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10" w:rsidRPr="008F1915" w:rsidRDefault="00856510" w:rsidP="00856510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  <w:t>Job Description</w:t>
      </w: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)</w:t>
      </w:r>
      <w:r w:rsidRPr="001272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6510" w:rsidRPr="008F1915" w:rsidRDefault="00856510" w:rsidP="00856510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</w:pPr>
      <w:r w:rsidRPr="008F1915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ขององค์การบริหารส่วนตำบล</w:t>
      </w:r>
      <w:r w:rsidR="00E603CC">
        <w:rPr>
          <w:rStyle w:val="a3"/>
          <w:rFonts w:ascii="TH SarabunIT๙" w:hAnsi="TH SarabunIT๙" w:cs="TH SarabunIT๙" w:hint="cs"/>
          <w:b/>
          <w:bCs/>
          <w:i w:val="0"/>
          <w:iCs w:val="0"/>
          <w:sz w:val="36"/>
          <w:szCs w:val="36"/>
          <w:cs/>
        </w:rPr>
        <w:t>กุดพิมาน</w:t>
      </w:r>
    </w:p>
    <w:p w:rsidR="00711662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210481" w:rsidRDefault="00E603CC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</w:p>
    <w:p w:rsidR="00210481" w:rsidRPr="00AF6C9D" w:rsidRDefault="00210481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ตำแหน่ง </w:t>
      </w:r>
      <w:r w:rsidR="00276EE9">
        <w:rPr>
          <w:rFonts w:ascii="TH SarabunIT๙" w:hAnsi="TH SarabunIT๙" w:cs="TH SarabunIT๙" w:hint="cs"/>
          <w:cs/>
        </w:rPr>
        <w:t>นักวิชาการเกษตร</w:t>
      </w:r>
      <w:r>
        <w:rPr>
          <w:rStyle w:val="a3"/>
          <w:rFonts w:ascii="TH SarabunIT๙" w:hAnsi="TH SarabunIT๙" w:cs="TH SarabunIT๙" w:hint="cs"/>
          <w:i w:val="0"/>
          <w:iCs w:val="0"/>
          <w:cs/>
        </w:rPr>
        <w:t>ชำนาญการ</w:t>
      </w:r>
    </w:p>
    <w:p w:rsidR="00711662" w:rsidRPr="00AF6C9D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>ตำแหน่งเลขที่</w:t>
      </w:r>
      <w:r w:rsidR="008D05EA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 </w:t>
      </w:r>
      <w:r w:rsidR="00E603CC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  <w:bookmarkStart w:id="0" w:name="_GoBack"/>
      <w:bookmarkEnd w:id="0"/>
    </w:p>
    <w:p w:rsidR="00711662" w:rsidRPr="00AF6C9D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  <w:u w:val="single"/>
          <w:cs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>ส่วนที่ 1 ข้อมูลทั่วไป (</w:t>
      </w:r>
      <w:r w:rsidRPr="00AF6C9D">
        <w:rPr>
          <w:rFonts w:ascii="TH SarabunIT๙" w:hAnsi="TH SarabunIT๙" w:cs="TH SarabunIT๙"/>
          <w:b/>
          <w:bCs/>
          <w:u w:val="single"/>
        </w:rPr>
        <w:t>Job Title</w:t>
      </w:r>
      <w:r w:rsidRPr="00AF6C9D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AF6C9D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>ชื่อตำแหน่งในการบริหารงาน</w:t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8A287C">
        <w:rPr>
          <w:rStyle w:val="a3"/>
          <w:rFonts w:ascii="TH SarabunIT๙" w:hAnsi="TH SarabunIT๙" w:cs="TH SarabunIT๙" w:hint="cs"/>
          <w:i w:val="0"/>
          <w:iCs w:val="0"/>
          <w:cs/>
        </w:rPr>
        <w:t>นิติกร</w:t>
      </w:r>
    </w:p>
    <w:p w:rsidR="00711662" w:rsidRPr="00AF6C9D" w:rsidRDefault="00711662" w:rsidP="00711662">
      <w:pPr>
        <w:rPr>
          <w:rFonts w:ascii="TH SarabunIT๙" w:hAnsi="TH SarabunIT๙" w:cs="TH SarabunIT๙"/>
        </w:rPr>
      </w:pPr>
      <w:r w:rsidRPr="00AF6C9D">
        <w:rPr>
          <w:rFonts w:ascii="TH SarabunIT๙" w:hAnsi="TH SarabunIT๙" w:cs="TH SarabunIT๙"/>
          <w:cs/>
        </w:rPr>
        <w:t xml:space="preserve">ชื่อตำแหน่งในสายงาน </w:t>
      </w:r>
      <w:r w:rsidRPr="00AF6C9D">
        <w:rPr>
          <w:rFonts w:ascii="TH SarabunIT๙" w:hAnsi="TH SarabunIT๙" w:cs="TH SarabunIT๙"/>
        </w:rPr>
        <w:tab/>
      </w:r>
      <w:r w:rsidRPr="00AF6C9D">
        <w:rPr>
          <w:rFonts w:ascii="TH SarabunIT๙" w:hAnsi="TH SarabunIT๙" w:cs="TH SarabunIT๙"/>
        </w:rPr>
        <w:tab/>
      </w:r>
      <w:r w:rsidRPr="00AF6C9D">
        <w:rPr>
          <w:rFonts w:ascii="TH SarabunIT๙" w:hAnsi="TH SarabunIT๙" w:cs="TH SarabunIT๙"/>
        </w:rPr>
        <w:tab/>
      </w:r>
      <w:r w:rsidR="00A22527">
        <w:rPr>
          <w:rFonts w:ascii="TH SarabunIT๙" w:hAnsi="TH SarabunIT๙" w:cs="TH SarabunIT๙" w:hint="cs"/>
          <w:cs/>
        </w:rPr>
        <w:t>นักวิชาการเกษตร</w:t>
      </w:r>
    </w:p>
    <w:p w:rsidR="00711662" w:rsidRPr="00AF6C9D" w:rsidRDefault="00711662" w:rsidP="00711662">
      <w:pPr>
        <w:rPr>
          <w:rFonts w:ascii="TH SarabunIT๙" w:hAnsi="TH SarabunIT๙" w:cs="TH SarabunIT๙"/>
          <w:cs/>
        </w:rPr>
      </w:pPr>
      <w:r w:rsidRPr="00AF6C9D">
        <w:rPr>
          <w:rFonts w:ascii="TH SarabunIT๙" w:hAnsi="TH SarabunIT๙" w:cs="TH SarabunIT๙"/>
          <w:cs/>
        </w:rPr>
        <w:t>ประเภท/ระดับ</w:t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="003A44E8" w:rsidRPr="00AF6C9D">
        <w:rPr>
          <w:rFonts w:ascii="TH SarabunIT๙" w:hAnsi="TH SarabunIT๙" w:cs="TH SarabunIT๙"/>
          <w:cs/>
        </w:rPr>
        <w:t>วิชาการ/</w:t>
      </w:r>
      <w:r w:rsidR="00BE673C">
        <w:rPr>
          <w:rStyle w:val="a3"/>
          <w:rFonts w:ascii="TH SarabunIT๙" w:hAnsi="TH SarabunIT๙" w:cs="TH SarabunIT๙" w:hint="cs"/>
          <w:i w:val="0"/>
          <w:iCs w:val="0"/>
          <w:cs/>
        </w:rPr>
        <w:t>ชำนาญ</w:t>
      </w:r>
      <w:r w:rsidR="00A22527">
        <w:rPr>
          <w:rStyle w:val="a3"/>
          <w:rFonts w:ascii="TH SarabunIT๙" w:hAnsi="TH SarabunIT๙" w:cs="TH SarabunIT๙" w:hint="cs"/>
          <w:i w:val="0"/>
          <w:iCs w:val="0"/>
          <w:cs/>
        </w:rPr>
        <w:t>การ</w:t>
      </w:r>
    </w:p>
    <w:p w:rsidR="00711662" w:rsidRPr="00AF6C9D" w:rsidRDefault="00711662" w:rsidP="00711662">
      <w:pPr>
        <w:rPr>
          <w:rStyle w:val="a3"/>
          <w:rFonts w:ascii="TH SarabunIT๙" w:hAnsi="TH SarabunIT๙" w:cs="TH SarabunIT๙"/>
          <w:i w:val="0"/>
          <w:iCs w:val="0"/>
        </w:rPr>
      </w:pP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 xml:space="preserve">ชื่อหน่วยงาน (สำนัก/กอง) </w:t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3A44E8" w:rsidRPr="00AF6C9D">
        <w:rPr>
          <w:rStyle w:val="a3"/>
          <w:rFonts w:ascii="TH SarabunIT๙" w:hAnsi="TH SarabunIT๙" w:cs="TH SarabunIT๙"/>
          <w:i w:val="0"/>
          <w:iCs w:val="0"/>
          <w:cs/>
        </w:rPr>
        <w:t>สำนักปลัด</w:t>
      </w:r>
      <w:r w:rsidR="00AF5927" w:rsidRPr="00AF6C9D">
        <w:rPr>
          <w:rStyle w:val="a3"/>
          <w:rFonts w:ascii="TH SarabunIT๙" w:hAnsi="TH SarabunIT๙" w:cs="TH SarabunIT๙"/>
          <w:i w:val="0"/>
          <w:iCs w:val="0"/>
          <w:cs/>
        </w:rPr>
        <w:t xml:space="preserve"> องค์การบริหารส่วนตำบล</w:t>
      </w:r>
      <w:r w:rsidR="00E603CC">
        <w:rPr>
          <w:rStyle w:val="a3"/>
          <w:rFonts w:ascii="TH SarabunIT๙" w:hAnsi="TH SarabunIT๙" w:cs="TH SarabunIT๙" w:hint="cs"/>
          <w:i w:val="0"/>
          <w:iCs w:val="0"/>
          <w:cs/>
        </w:rPr>
        <w:t>กุดพิมาน</w:t>
      </w:r>
    </w:p>
    <w:p w:rsidR="00711662" w:rsidRPr="00AF6C9D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>ชื่อส่วนงาน/กลุ่มงาน/ฝ่าย/งาน</w:t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AF6C9D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8A287C">
        <w:rPr>
          <w:rStyle w:val="a3"/>
          <w:rFonts w:ascii="TH SarabunIT๙" w:hAnsi="TH SarabunIT๙" w:cs="TH SarabunIT๙" w:hint="cs"/>
          <w:i w:val="0"/>
          <w:iCs w:val="0"/>
          <w:cs/>
        </w:rPr>
        <w:t>งาน</w:t>
      </w:r>
      <w:r w:rsidR="00A22527">
        <w:rPr>
          <w:rStyle w:val="a3"/>
          <w:rFonts w:ascii="TH SarabunIT๙" w:hAnsi="TH SarabunIT๙" w:cs="TH SarabunIT๙" w:hint="cs"/>
          <w:i w:val="0"/>
          <w:iCs w:val="0"/>
          <w:cs/>
        </w:rPr>
        <w:t>ส่งเสริมการเกษตรและงานปศุสัตว์</w:t>
      </w:r>
    </w:p>
    <w:p w:rsidR="00711662" w:rsidRPr="00AF6C9D" w:rsidRDefault="00711662" w:rsidP="00711662">
      <w:pPr>
        <w:rPr>
          <w:rFonts w:ascii="TH SarabunIT๙" w:hAnsi="TH SarabunIT๙" w:cs="TH SarabunIT๙"/>
        </w:rPr>
      </w:pPr>
      <w:r w:rsidRPr="00AF6C9D">
        <w:rPr>
          <w:rFonts w:ascii="TH SarabunIT๙" w:hAnsi="TH SarabunIT๙" w:cs="TH SarabunIT๙"/>
          <w:cs/>
        </w:rPr>
        <w:t>ชื่อตำแหน่งผู้บังคับบัญชาโดยตรง</w:t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="003A44E8" w:rsidRPr="00AF6C9D">
        <w:rPr>
          <w:rFonts w:ascii="TH SarabunIT๙" w:hAnsi="TH SarabunIT๙" w:cs="TH SarabunIT๙"/>
          <w:cs/>
        </w:rPr>
        <w:t>หัวหน้าสำนักปลัด</w:t>
      </w:r>
    </w:p>
    <w:p w:rsidR="00711662" w:rsidRPr="00AF6C9D" w:rsidRDefault="00711662" w:rsidP="00711662">
      <w:pPr>
        <w:rPr>
          <w:rFonts w:ascii="TH SarabunIT๙" w:hAnsi="TH SarabunIT๙" w:cs="TH SarabunIT๙"/>
          <w:cs/>
        </w:rPr>
      </w:pPr>
      <w:r w:rsidRPr="00AF6C9D">
        <w:rPr>
          <w:rFonts w:ascii="TH SarabunIT๙" w:hAnsi="TH SarabunIT๙" w:cs="TH SarabunIT๙"/>
          <w:cs/>
        </w:rPr>
        <w:t xml:space="preserve">ประเภท/ระดับ </w:t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Pr="00AF6C9D">
        <w:rPr>
          <w:rFonts w:ascii="TH SarabunIT๙" w:hAnsi="TH SarabunIT๙" w:cs="TH SarabunIT๙"/>
          <w:cs/>
        </w:rPr>
        <w:tab/>
      </w:r>
      <w:r w:rsidR="003A44E8" w:rsidRPr="00AF6C9D">
        <w:rPr>
          <w:rFonts w:ascii="TH SarabunIT๙" w:hAnsi="TH SarabunIT๙" w:cs="TH SarabunIT๙"/>
          <w:cs/>
        </w:rPr>
        <w:t>อำนวยการ/ระดับต้น</w:t>
      </w:r>
    </w:p>
    <w:p w:rsidR="00711662" w:rsidRPr="00AF6C9D" w:rsidRDefault="00711662" w:rsidP="00711662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IT๙" w:hAnsi="TH SarabunIT๙" w:cs="TH SarabunIT๙"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>ส่วนที่  2  หน้าที่ความรับผิดชอบโดยสรุป  (</w:t>
      </w:r>
      <w:r w:rsidRPr="00AF6C9D">
        <w:rPr>
          <w:rFonts w:ascii="TH SarabunIT๙" w:hAnsi="TH SarabunIT๙" w:cs="TH SarabunIT๙"/>
          <w:b/>
          <w:bCs/>
          <w:u w:val="single"/>
        </w:rPr>
        <w:t>Job Summary</w:t>
      </w:r>
      <w:r w:rsidRPr="00AF6C9D">
        <w:rPr>
          <w:rFonts w:ascii="TH SarabunIT๙" w:hAnsi="TH SarabunIT๙" w:cs="TH SarabunIT๙"/>
          <w:b/>
          <w:bCs/>
          <w:u w:val="single"/>
          <w:cs/>
        </w:rPr>
        <w:t xml:space="preserve">)  </w:t>
      </w:r>
    </w:p>
    <w:p w:rsidR="00BE673C" w:rsidRPr="00BE673C" w:rsidRDefault="00BE673C" w:rsidP="00BE673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</w:rPr>
      </w:pPr>
      <w:r w:rsidRPr="00BE673C">
        <w:rPr>
          <w:rFonts w:ascii="TH SarabunIT๙" w:eastAsiaTheme="minorHAnsi" w:hAnsi="TH SarabunIT๙" w:cs="TH SarabunIT๙"/>
          <w:color w:val="000000"/>
          <w:cs/>
        </w:rPr>
        <w:t>ปฏิบัติงานในฐานะหัวหน้างาน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ซึ่งต้องกากับ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แนะนา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ตรวจสอบการปฏิบัติงานของผู้ร่วมปฏิบัติงาน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โดยใช้ความรู้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ความสามารถ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ประสบการณ์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และความชานาญสูงในงานวิชาการเกษตร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ปฏิบัติงานที่ต้องตัดสินใจหรือแก้ปัญหาที่ยาก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และปฏิบัติงานอื่นตามที่ได้รับมอบหมาย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หรือ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DB5AED" w:rsidRPr="00AF6C9D" w:rsidRDefault="00BE673C" w:rsidP="00BE673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</w:rPr>
      </w:pPr>
      <w:r w:rsidRPr="00BE673C">
        <w:rPr>
          <w:rFonts w:ascii="TH SarabunIT๙" w:eastAsiaTheme="minorHAnsi" w:hAnsi="TH SarabunIT๙" w:cs="TH SarabunIT๙"/>
          <w:color w:val="000000"/>
          <w:cs/>
        </w:rPr>
        <w:t>ปฏิบัติงานในฐานะผู้ปฏิบัติงานที่มีประสบการณ์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โดยใช้ความรู้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ความสามารถ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ประสบการณ์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และความชานาญสูงในงานวิชาการเกษตร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ปฏิบัติงานที่ต้องตัดสินใจหรือแก้ปัญหาที่ยาก</w:t>
      </w:r>
      <w:r w:rsidRPr="00BE673C">
        <w:rPr>
          <w:rFonts w:ascii="TH SarabunIT๙" w:eastAsiaTheme="minorHAnsi" w:hAnsi="TH SarabunIT๙" w:cs="TH SarabunIT๙"/>
          <w:color w:val="000000"/>
        </w:rPr>
        <w:t xml:space="preserve"> </w:t>
      </w:r>
      <w:r w:rsidRPr="00BE673C">
        <w:rPr>
          <w:rFonts w:ascii="TH SarabunIT๙" w:eastAsiaTheme="minorHAnsi" w:hAnsi="TH SarabunIT๙" w:cs="TH SarabunIT๙"/>
          <w:color w:val="000000"/>
          <w:cs/>
        </w:rPr>
        <w:t>และปฏิบัติงานอื่นตามที่ได้รับมอบ</w:t>
      </w:r>
    </w:p>
    <w:p w:rsidR="00711662" w:rsidRPr="00AF6C9D" w:rsidRDefault="00711662" w:rsidP="00954337">
      <w:pPr>
        <w:rPr>
          <w:rFonts w:ascii="TH SarabunIT๙" w:hAnsi="TH SarabunIT๙" w:cs="TH SarabunIT๙"/>
          <w:b/>
          <w:bCs/>
          <w:u w:val="single"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 xml:space="preserve">ส่วนที่  3  </w:t>
      </w:r>
      <w:r w:rsidR="004F4FCF">
        <w:rPr>
          <w:rFonts w:ascii="TH SarabunIT๙" w:hAnsi="TH SarabunIT๙" w:cs="TH SarabunIT๙" w:hint="cs"/>
          <w:b/>
          <w:bCs/>
          <w:u w:val="single"/>
          <w:cs/>
        </w:rPr>
        <w:t>ลักษณะงานที่ปฏิบัติ</w:t>
      </w: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t>ก. ด้านก</w:t>
      </w:r>
      <w:r w:rsidR="00321704" w:rsidRPr="00AF6C9D">
        <w:rPr>
          <w:rFonts w:ascii="TH SarabunIT๙" w:hAnsi="TH SarabunIT๙" w:cs="TH SarabunIT๙"/>
          <w:b/>
          <w:bCs/>
          <w:cs/>
        </w:rPr>
        <w:t>ารปฏิบัติการ</w:t>
      </w: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438"/>
      </w:tblGrid>
      <w:tr w:rsidR="00711662" w:rsidRPr="008157B2" w:rsidTr="00321704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8157B2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57B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8157B2" w:rsidRDefault="004F4FCF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8157B2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57B2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711662" w:rsidRPr="008157B2" w:rsidTr="00321704">
        <w:tc>
          <w:tcPr>
            <w:tcW w:w="558" w:type="dxa"/>
            <w:tcBorders>
              <w:bottom w:val="single" w:sz="4" w:space="0" w:color="auto"/>
            </w:tcBorders>
          </w:tcPr>
          <w:p w:rsidR="00711662" w:rsidRPr="008157B2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157B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11662" w:rsidRPr="00BE673C" w:rsidRDefault="00BE673C" w:rsidP="00A2252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พัฒนา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มาตรการ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และวิธีปฏิบัติการเกี่ยวกับ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การควบคุม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การผลิต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การจาหน่ายการนาเข้า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การส่งออกพืช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พันธุ์พืช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ปุ๋ย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วัตถุมีพิษ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ยาง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รวมทั้งดาเนินการเกี่ยวกับการคุ้มครองพันธุ์พืช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และการค้าพืชตามอนุสัญญา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ซึ่งมีความยุ่งยากซับซ้อนมากต้องอาศัยความรู้ทางวิชาการ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ความชานาญงาน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และประสบการณ์สูงมาก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เพื่อให้เป็นไปตามกฎหมาย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38" w:type="dxa"/>
            <w:vMerge w:val="restart"/>
          </w:tcPr>
          <w:p w:rsidR="00711662" w:rsidRPr="00BC5A06" w:rsidRDefault="00711662" w:rsidP="00BC5A06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11662" w:rsidRPr="008157B2" w:rsidTr="00321704">
        <w:tc>
          <w:tcPr>
            <w:tcW w:w="558" w:type="dxa"/>
            <w:tcBorders>
              <w:bottom w:val="single" w:sz="4" w:space="0" w:color="auto"/>
            </w:tcBorders>
          </w:tcPr>
          <w:p w:rsidR="00711662" w:rsidRPr="008157B2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157B2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BE673C" w:rsidRDefault="00BE673C" w:rsidP="00BE673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ค้นคว้า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วิเคราะห์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วิจัย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และพัฒนาด้านพืชเกี่ยวกับการอนุรักษ์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ด้านพฤกษศาสตร์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เทคโนโลยีชีวภาพ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การปรับปรุงพันธุ์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การขยายพันธุ์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วิทยาการด้านพันธุ์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การเขตกรรม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การอารักขา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งานวิทยาการก่อนและหลังการเก็บเกี่ยว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การแปรรูปเพื่อเพิ่มมูลค่าและพัฒนาผลิตภัณฑ์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รวมทั้งงานด้านการ</w:t>
            </w:r>
            <w:r>
              <w:rPr>
                <w:sz w:val="32"/>
                <w:szCs w:val="32"/>
                <w:cs/>
              </w:rPr>
              <w:lastRenderedPageBreak/>
              <w:t>ผลิตสารบา</w:t>
            </w:r>
            <w:proofErr w:type="spellStart"/>
            <w:r>
              <w:rPr>
                <w:sz w:val="32"/>
                <w:szCs w:val="32"/>
                <w:cs/>
              </w:rPr>
              <w:t>รุง</w:t>
            </w:r>
            <w:proofErr w:type="spellEnd"/>
            <w:r>
              <w:rPr>
                <w:sz w:val="32"/>
                <w:szCs w:val="32"/>
                <w:cs/>
              </w:rPr>
              <w:t>พืช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ซึ่งมีความยุ่งยากซับซ้อนมากต้องอาศัยความรู้ทางวิชาการ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ความชานาญงาน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และประสบการณ์สูงมาก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เพื่อให้ได้เทคโนโลยีที่เหมาะสมทางการเกษตร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และช่วยพัฒนาผลผลิตให้ได้มาตรฐาน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และปลอดภัย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ทั้งผู้ผลิตและผู้บริโภค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รวมทั้งผลกระทบของภูมิอากาศต่อการเกษตร</w:t>
            </w:r>
            <w:r>
              <w:rPr>
                <w:sz w:val="32"/>
                <w:szCs w:val="32"/>
              </w:rPr>
              <w:t xml:space="preserve"> </w:t>
            </w:r>
          </w:p>
          <w:p w:rsidR="00711662" w:rsidRPr="00A22527" w:rsidRDefault="00A22527" w:rsidP="00A2252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และผู้บริโภค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รวมทั้งผลกระทบของภูมิอากาศต่อการเกษตร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11662" w:rsidRPr="008157B2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711662" w:rsidRPr="008157B2" w:rsidTr="00321704">
        <w:tc>
          <w:tcPr>
            <w:tcW w:w="558" w:type="dxa"/>
            <w:tcBorders>
              <w:top w:val="single" w:sz="4" w:space="0" w:color="auto"/>
            </w:tcBorders>
          </w:tcPr>
          <w:p w:rsidR="00711662" w:rsidRPr="008157B2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157B2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:rsidR="00711662" w:rsidRPr="00D034BF" w:rsidRDefault="00D034BF" w:rsidP="00A2252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ค้นคว้า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วิเคราะห์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วิจัยและพัฒนาเกี่ยวกับดิน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น้าและการชลประทาน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ปุ๋ย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วัตถุมีพิษการเกษตร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ซึ่งมีความยุ่งยากซับซ้อนมากต้องอาศัยความรู้ทางวิชาการ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ความชานาญงาน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และประสบการณ์สูงมาก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เพื่อเพิ่มผลผลิตพืชและปรับปรุงดินให้มีคุณภาพ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711662" w:rsidRPr="008157B2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711662" w:rsidRPr="008157B2" w:rsidTr="00321704">
        <w:tc>
          <w:tcPr>
            <w:tcW w:w="558" w:type="dxa"/>
          </w:tcPr>
          <w:p w:rsidR="00711662" w:rsidRPr="008157B2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157B2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11662" w:rsidRPr="00A22527" w:rsidRDefault="00A22527" w:rsidP="00A2252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วิเคราะห์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สถานการณ์การผลิต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การตลาดของพืช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สินค้าเกษตรและสินค้าเกษตรแปรรูป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ปริมาณการผลิต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การตลาด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ราคาผลผลิต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ภัยธรรมชาติ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ศัตรูพืช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และประเทศคู่แข่ง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เป็นต้น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เพื่อวางแผนและแนะนาการผลิต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และการส่งเสริมให้เกษตรกร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ผู้ประกอบการ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สามารถผลิตให้ได้มาตรฐานคุณภาพสินค้าเกษตร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11662" w:rsidRPr="008157B2" w:rsidRDefault="00711662" w:rsidP="00461CB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  <w:tr w:rsidR="000B3CE9" w:rsidRPr="008157B2" w:rsidTr="00321704">
        <w:tc>
          <w:tcPr>
            <w:tcW w:w="558" w:type="dxa"/>
          </w:tcPr>
          <w:p w:rsidR="000B3CE9" w:rsidRPr="008157B2" w:rsidRDefault="00321704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157B2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B3CE9" w:rsidRPr="00D034BF" w:rsidRDefault="00D034BF" w:rsidP="00A2252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ทดสอบ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วิเคราะห์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และวิจัยเกี่ยวกับงานพัฒนาที่ดินด้านการอนุรักษ์ดิน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และน้า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การปรับปรุงบา</w:t>
            </w:r>
            <w:proofErr w:type="spellStart"/>
            <w:r>
              <w:rPr>
                <w:sz w:val="32"/>
                <w:szCs w:val="32"/>
                <w:cs/>
              </w:rPr>
              <w:t>รุง</w:t>
            </w:r>
            <w:proofErr w:type="spellEnd"/>
            <w:r>
              <w:rPr>
                <w:sz w:val="32"/>
                <w:szCs w:val="32"/>
                <w:cs/>
              </w:rPr>
              <w:t>ดิน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การแก้ไขดินที่มีปัญหา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การวิเคราะห์สภาพการใช้ที่ดินและการวางแผนการใช้ที่ดินเพื่อการพัฒนาที่ดิน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ซึ่งมีความยุ่งยากซับซ้อนมากต้องอาศัยความรู้ทางวิชาการ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ความชานาญงานและประสบการณ์สูงมาก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0B3CE9" w:rsidRPr="008157B2" w:rsidRDefault="000B3CE9" w:rsidP="00461CB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  <w:tr w:rsidR="000B3CE9" w:rsidRPr="008157B2" w:rsidTr="00321704">
        <w:tc>
          <w:tcPr>
            <w:tcW w:w="558" w:type="dxa"/>
          </w:tcPr>
          <w:p w:rsidR="000B3CE9" w:rsidRPr="008157B2" w:rsidRDefault="00321704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8157B2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0B3CE9" w:rsidRPr="00A22527" w:rsidRDefault="00A22527" w:rsidP="00A2252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ค้นคว้า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วิจัย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และพัฒนาด้านหม่อนไหม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เพื่อพัฒนาผลิตภัณฑ์ให้ได้มาตรฐานสากล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อนุรักษ์คุ้มครองหม่อนไหมและไม้ย้อมสี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ตลอดจนพัฒนาภูมิปัญญาท้องถิ่น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และตรวจสอบหลักฐานการผลิตผ้าไหมเพื่อการออกใบรับรองตามมาตรฐาน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รวมทั้งตรวจสอบเพื่อการรับรองมาตรฐานผลิตภัณฑ์หม่อนและไหม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0B3CE9" w:rsidRPr="008157B2" w:rsidRDefault="000B3CE9" w:rsidP="00461CB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  <w:tr w:rsidR="00A22527" w:rsidRPr="008157B2" w:rsidTr="00BC5A06">
        <w:tc>
          <w:tcPr>
            <w:tcW w:w="558" w:type="dxa"/>
            <w:tcBorders>
              <w:bottom w:val="single" w:sz="4" w:space="0" w:color="auto"/>
            </w:tcBorders>
          </w:tcPr>
          <w:p w:rsidR="00A22527" w:rsidRPr="008157B2" w:rsidRDefault="00A22527" w:rsidP="00374BF0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8157B2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A22527" w:rsidRPr="00D034BF" w:rsidRDefault="00D034BF" w:rsidP="00374BF0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ส่งเสริมและสนับสนุนในการให้บริการวิชาการถ่ายทอดเทคโนโลยีทางด้านการเกษตรและปัจจัยการผลิต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และภูมิปัญญาท้องถิ่น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ทั้งด้านพืชและไหม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ตลอดจนการฝึกอบรมและสาธิตเพื่อให้เกษตรกรและผู้ที่เกี่ยวข้องได้นาไปใช้ประโยชน์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A22527" w:rsidRPr="008157B2" w:rsidRDefault="00A22527" w:rsidP="00461CB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  <w:tr w:rsidR="00A22527" w:rsidRPr="008157B2" w:rsidTr="00BC5A06">
        <w:tc>
          <w:tcPr>
            <w:tcW w:w="558" w:type="dxa"/>
            <w:tcBorders>
              <w:bottom w:val="single" w:sz="4" w:space="0" w:color="auto"/>
            </w:tcBorders>
          </w:tcPr>
          <w:p w:rsidR="00A22527" w:rsidRPr="008157B2" w:rsidRDefault="00A22527" w:rsidP="00461CBF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A22527" w:rsidRPr="00D034BF" w:rsidRDefault="00D034BF" w:rsidP="00A2252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ให้บริการด้านวิชาการทางการเกษตร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เกี่ยวกับการวินิจฉัย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วิเคราะห์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ปัจจัยการผลิต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โรคแมลงศัตรูพืช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วัชพืช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การตรวจสอบรับรองผลิตผล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ผลิตภัณฑ์พืชและการเตือนภัยการระบาดของโรคแมลงศัตรูพืช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</w:t>
            </w:r>
            <w:r>
              <w:rPr>
                <w:sz w:val="32"/>
                <w:szCs w:val="32"/>
                <w:cs/>
              </w:rPr>
              <w:lastRenderedPageBreak/>
              <w:t>การป้องกันก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จัดที่เหมาะสม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A22527" w:rsidRPr="008157B2" w:rsidRDefault="00A22527" w:rsidP="00461CB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  <w:tr w:rsidR="00321704" w:rsidRPr="008157B2" w:rsidTr="00BC5A06">
        <w:tc>
          <w:tcPr>
            <w:tcW w:w="558" w:type="dxa"/>
            <w:tcBorders>
              <w:bottom w:val="single" w:sz="4" w:space="0" w:color="auto"/>
            </w:tcBorders>
          </w:tcPr>
          <w:p w:rsidR="00321704" w:rsidRPr="008157B2" w:rsidRDefault="00A22527" w:rsidP="00461CBF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321704" w:rsidRPr="00D034BF" w:rsidRDefault="00D034BF" w:rsidP="00A2252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ถ่ายทอดความรู้ทางการจัดการงานเกษตรแก่เจ้าหน้าที่ระดับรองลงมา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นักศึกษา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และบุคลากรสาธารณสุข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ให้คาปรึกษาแนะนาในการปฏิบัติงาน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วางโครงการ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กาหนดหลักสูตรและฝึกอบรม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จัดทาคู่มือประจาสาหรับการฝึกอบรมและวิธีใช้อุปกรณ์เครื่องมือที่ถูกต้อง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เป็นต้น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เพื่อถ่ายทอดความรู้ที่เป็นประโยชน์ในการปฏิบัติงานตามมาตรฐานและข้อก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321704" w:rsidRPr="008157B2" w:rsidRDefault="00321704" w:rsidP="00461CB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</w:tbl>
    <w:p w:rsidR="00711662" w:rsidRPr="00AF6C9D" w:rsidRDefault="00711662" w:rsidP="00711662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IT๙" w:hAnsi="TH SarabunIT๙" w:cs="TH SarabunIT๙"/>
          <w:b/>
          <w:bCs/>
          <w:sz w:val="10"/>
          <w:szCs w:val="12"/>
        </w:rPr>
      </w:pPr>
    </w:p>
    <w:p w:rsidR="00711662" w:rsidRPr="00AF6C9D" w:rsidRDefault="00711662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t>ข. ด้านการ</w:t>
      </w:r>
      <w:r w:rsidR="008C3D61" w:rsidRPr="00AF6C9D">
        <w:rPr>
          <w:rFonts w:ascii="TH SarabunIT๙" w:hAnsi="TH SarabunIT๙" w:cs="TH SarabunIT๙"/>
          <w:b/>
          <w:bCs/>
          <w:cs/>
        </w:rPr>
        <w:t>วางแผน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552"/>
      </w:tblGrid>
      <w:tr w:rsidR="00F06F28" w:rsidRPr="00AF6C9D" w:rsidTr="00896857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AF6C9D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AF6C9D" w:rsidRDefault="004F4FCF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AF6C9D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F06F28" w:rsidRPr="00AF6C9D" w:rsidTr="00896857">
        <w:tc>
          <w:tcPr>
            <w:tcW w:w="558" w:type="dxa"/>
            <w:tcBorders>
              <w:bottom w:val="single" w:sz="4" w:space="0" w:color="auto"/>
            </w:tcBorders>
          </w:tcPr>
          <w:p w:rsidR="00F06F28" w:rsidRPr="00AF6C9D" w:rsidRDefault="00A902C9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F6C9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F06F28" w:rsidRPr="00AF6C9D" w:rsidRDefault="00A22527" w:rsidP="00A225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A22527">
              <w:rPr>
                <w:rFonts w:ascii="TH SarabunIT๙" w:eastAsiaTheme="minorHAnsi" w:hAnsi="TH SarabunIT๙" w:cs="TH SarabunIT๙"/>
                <w:color w:val="000000"/>
                <w:cs/>
              </w:rPr>
              <w:t>วางแผนการท</w:t>
            </w:r>
            <w:r>
              <w:rPr>
                <w:rFonts w:ascii="TH SarabunIT๙" w:eastAsiaTheme="minorHAnsi" w:hAnsi="TH SarabunIT๙" w:cs="TH SarabunIT๙" w:hint="cs"/>
                <w:color w:val="000000"/>
                <w:cs/>
              </w:rPr>
              <w:t>ำ</w:t>
            </w:r>
            <w:r w:rsidRPr="00A22527">
              <w:rPr>
                <w:rFonts w:ascii="TH SarabunIT๙" w:eastAsiaTheme="minorHAnsi" w:hAnsi="TH SarabunIT๙" w:cs="TH SarabunIT๙"/>
                <w:color w:val="000000"/>
                <w:cs/>
              </w:rPr>
              <w:t>งานที่รับผิดชอบร่วมดาเนินการวางแผนการทางานของหน่วยงานหรือโครงการเพื่อให้การดาเนินงานเป็นไปตามเป้าหมายผลสัมฤทธิ์ที่กาหนด</w:t>
            </w:r>
          </w:p>
        </w:tc>
        <w:tc>
          <w:tcPr>
            <w:tcW w:w="2552" w:type="dxa"/>
          </w:tcPr>
          <w:p w:rsidR="00F06F28" w:rsidRPr="00BC5A06" w:rsidRDefault="00F06F28" w:rsidP="00BC5A06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711662" w:rsidRPr="00AF6C9D" w:rsidRDefault="0071166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t>ค. ด้านการ</w:t>
      </w:r>
      <w:r w:rsidR="003B4DC8" w:rsidRPr="00AF6C9D">
        <w:rPr>
          <w:rFonts w:ascii="TH SarabunIT๙" w:hAnsi="TH SarabunIT๙" w:cs="TH SarabunIT๙"/>
          <w:b/>
          <w:bCs/>
          <w:cs/>
        </w:rPr>
        <w:t>ประสานงาน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580"/>
      </w:tblGrid>
      <w:tr w:rsidR="00DB40C7" w:rsidRPr="00AF6C9D" w:rsidTr="00BC5A06">
        <w:trPr>
          <w:tblHeader/>
        </w:trPr>
        <w:tc>
          <w:tcPr>
            <w:tcW w:w="558" w:type="dxa"/>
            <w:shd w:val="clear" w:color="auto" w:fill="D6E3BC"/>
          </w:tcPr>
          <w:p w:rsidR="00DB40C7" w:rsidRPr="00AF6C9D" w:rsidRDefault="00DB40C7" w:rsidP="005D26C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shd w:val="clear" w:color="auto" w:fill="D6E3BC"/>
          </w:tcPr>
          <w:p w:rsidR="00DB40C7" w:rsidRPr="00AF6C9D" w:rsidRDefault="004F4FCF" w:rsidP="005D26C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580" w:type="dxa"/>
            <w:shd w:val="clear" w:color="auto" w:fill="D6E3BC"/>
          </w:tcPr>
          <w:p w:rsidR="00DB40C7" w:rsidRPr="00AF6C9D" w:rsidRDefault="00DB40C7" w:rsidP="005D26C7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B40C7" w:rsidRPr="00AF6C9D" w:rsidTr="00BC5A06">
        <w:tc>
          <w:tcPr>
            <w:tcW w:w="558" w:type="dxa"/>
          </w:tcPr>
          <w:p w:rsidR="00DB40C7" w:rsidRPr="00AF6C9D" w:rsidRDefault="00DB40C7" w:rsidP="00DB40C7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F6C9D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</w:tcPr>
          <w:p w:rsidR="00DB40C7" w:rsidRPr="00D034BF" w:rsidRDefault="00D034BF" w:rsidP="00D034BF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ประสานการทงานร่วมกันโดยมีบทบาทในการให้ความเห็นและค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แนะนาเบื้องต้นแก่สมาชิกในทีมงานหรือหน่วยงานอื่น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เพื่อให้เกิดความร่วมมือและผลสัมฤทธิ์ตามที่ก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0" w:type="dxa"/>
            <w:vMerge w:val="restart"/>
          </w:tcPr>
          <w:p w:rsidR="00DB40C7" w:rsidRPr="004F4FCF" w:rsidRDefault="00DB40C7" w:rsidP="004F4FCF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40C7" w:rsidRPr="00AF6C9D" w:rsidTr="00BC5A06">
        <w:tc>
          <w:tcPr>
            <w:tcW w:w="558" w:type="dxa"/>
          </w:tcPr>
          <w:p w:rsidR="00DB40C7" w:rsidRPr="00AF6C9D" w:rsidRDefault="00DB40C7" w:rsidP="00DB40C7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AF6C9D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525" w:type="dxa"/>
          </w:tcPr>
          <w:p w:rsidR="00DB40C7" w:rsidRPr="00D034BF" w:rsidRDefault="00D034BF" w:rsidP="00A2252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ให้ข้อคิดเห็นหรือคาแนะนาเบื้องต้นแก่สมาชิกในทีมงานหรือบุคคลหรือหน่วยงาน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ที่เกี่ยวข้องเพื่อสร้างความเข้าใจและความร่วมมือในการดาเนินงานตามที่ได้รับมอบหมาย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0" w:type="dxa"/>
            <w:vMerge/>
          </w:tcPr>
          <w:p w:rsidR="00DB40C7" w:rsidRPr="00AF6C9D" w:rsidRDefault="00DB40C7" w:rsidP="00DB40C7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BC5A06" w:rsidRPr="00AF6C9D" w:rsidRDefault="00BC5A06" w:rsidP="00711662">
      <w:pPr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t>ง.ด้านการ</w:t>
      </w:r>
      <w:r w:rsidR="003B4DC8" w:rsidRPr="00AF6C9D">
        <w:rPr>
          <w:rFonts w:ascii="TH SarabunIT๙" w:hAnsi="TH SarabunIT๙" w:cs="TH SarabunIT๙"/>
          <w:b/>
          <w:bCs/>
          <w:cs/>
        </w:rPr>
        <w:t>บริการ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638"/>
        <w:gridCol w:w="2325"/>
      </w:tblGrid>
      <w:tr w:rsidR="00896857" w:rsidRPr="00790F7F" w:rsidTr="00A22527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896857" w:rsidRPr="00790F7F" w:rsidRDefault="00896857" w:rsidP="00EE52FE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0F7F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638" w:type="dxa"/>
            <w:tcBorders>
              <w:bottom w:val="single" w:sz="4" w:space="0" w:color="auto"/>
            </w:tcBorders>
            <w:shd w:val="clear" w:color="auto" w:fill="D6E3BC"/>
          </w:tcPr>
          <w:p w:rsidR="00896857" w:rsidRPr="00790F7F" w:rsidRDefault="004F4FCF" w:rsidP="00EE52FE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D6E3BC"/>
          </w:tcPr>
          <w:p w:rsidR="00896857" w:rsidRPr="00790F7F" w:rsidRDefault="00896857" w:rsidP="00EE52FE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0F7F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896857" w:rsidRPr="00790F7F" w:rsidTr="00A22527">
        <w:tc>
          <w:tcPr>
            <w:tcW w:w="558" w:type="dxa"/>
            <w:tcBorders>
              <w:bottom w:val="single" w:sz="4" w:space="0" w:color="auto"/>
            </w:tcBorders>
          </w:tcPr>
          <w:p w:rsidR="00896857" w:rsidRPr="00790F7F" w:rsidRDefault="00896857" w:rsidP="00EE52FE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790F7F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896857" w:rsidRPr="00D034BF" w:rsidRDefault="00D034BF" w:rsidP="00A22527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รวบรวม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จัดทาข้อมูล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การจัดทารายงาน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เกี่ยวกับสารสนเทศทางการเกษตร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สินค้าและบริการทางการเกษตร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และให้บริการข้อมูลแก่ผู้ผลิต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ผู้ประกอบการ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และผู้เกี่ยวข้อง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5" w:type="dxa"/>
            <w:vMerge w:val="restart"/>
          </w:tcPr>
          <w:p w:rsidR="00896857" w:rsidRPr="00BC5A06" w:rsidRDefault="00896857" w:rsidP="00BC5A06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96857" w:rsidRPr="00790F7F" w:rsidTr="00A22527">
        <w:tc>
          <w:tcPr>
            <w:tcW w:w="558" w:type="dxa"/>
            <w:tcBorders>
              <w:bottom w:val="single" w:sz="4" w:space="0" w:color="auto"/>
            </w:tcBorders>
          </w:tcPr>
          <w:p w:rsidR="00896857" w:rsidRPr="00790F7F" w:rsidRDefault="00896857" w:rsidP="00EE52FE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790F7F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896857" w:rsidRPr="00D034BF" w:rsidRDefault="00D034BF" w:rsidP="00BE673C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พัฒนา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ับปรุงจัดทาฐานข้อมูลหรือระบบสารสนเทศที่เกี่ยวกับงานการจัดการงานเกษตรและงานสัตวแพทย์เพื่อให้สอดคล้องและสนับสนุนภารกิจของหน่วยงา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5" w:type="dxa"/>
            <w:vMerge/>
            <w:tcBorders>
              <w:bottom w:val="nil"/>
            </w:tcBorders>
          </w:tcPr>
          <w:p w:rsidR="00896857" w:rsidRPr="00790F7F" w:rsidRDefault="00896857" w:rsidP="00EE52FE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896857" w:rsidRPr="00790F7F" w:rsidTr="00A22527">
        <w:tc>
          <w:tcPr>
            <w:tcW w:w="558" w:type="dxa"/>
            <w:tcBorders>
              <w:top w:val="single" w:sz="4" w:space="0" w:color="auto"/>
            </w:tcBorders>
          </w:tcPr>
          <w:p w:rsidR="00896857" w:rsidRPr="00790F7F" w:rsidRDefault="00896857" w:rsidP="00EE52FE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790F7F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bottom w:val="single" w:sz="4" w:space="0" w:color="auto"/>
            </w:tcBorders>
          </w:tcPr>
          <w:p w:rsidR="00896857" w:rsidRPr="00276EE9" w:rsidRDefault="00276EE9" w:rsidP="00BE673C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ให้ค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ปรึกษา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แนะนา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จัดทาสื่อเผยแพร่จัดทาเอกสารวิชาการ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รา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คู่มือทางวิชาการจัดการงานเกษตร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และการพัฒนาศักยภาพบุคลากรทางการจัดการงานเกษตรและสัตวแพทย์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แก่หน่วยงานที่เกี่ยวข้อง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เกษตรกร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ผู้ประกอบการ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lastRenderedPageBreak/>
              <w:t>และประชาชนทั่วไป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เพื่อให้สามารถนาความรู้ไปใช้ปฏิบัติให้เกิดประโยชน์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5" w:type="dxa"/>
            <w:vMerge/>
            <w:tcBorders>
              <w:top w:val="nil"/>
              <w:bottom w:val="single" w:sz="4" w:space="0" w:color="auto"/>
            </w:tcBorders>
          </w:tcPr>
          <w:p w:rsidR="00896857" w:rsidRPr="00790F7F" w:rsidRDefault="00896857" w:rsidP="00EE52FE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BE673C" w:rsidRPr="00790F7F" w:rsidTr="00A22527">
        <w:tc>
          <w:tcPr>
            <w:tcW w:w="558" w:type="dxa"/>
            <w:tcBorders>
              <w:bottom w:val="single" w:sz="4" w:space="0" w:color="auto"/>
            </w:tcBorders>
          </w:tcPr>
          <w:p w:rsidR="00BE673C" w:rsidRPr="00790F7F" w:rsidRDefault="00BE673C" w:rsidP="00F81FE4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790F7F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BE673C" w:rsidRPr="00276EE9" w:rsidRDefault="00276EE9" w:rsidP="00F81FE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ให้ค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แนะนา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ตอบปัญหา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และชี้แจง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เกี่ยวกับงานการจัดการงานเกษตรที่ตนมีความรับผิดชอบแก่เกษตรกร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หน่วยงานที่เกี่ยวข้อง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ภาคเอกชน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หรือประชาชนทั่วไป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เพื่อให้ผู้ที่สนใจได้ทราบข้อมูลและความรู้ต่าง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ที่เป็นประโยชน์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มีผลผลิตที่ดีและมีศักยภาพสูงสุด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BE673C" w:rsidRPr="00790F7F" w:rsidRDefault="00BE673C" w:rsidP="00EE52FE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  <w:tr w:rsidR="00BE673C" w:rsidRPr="00790F7F" w:rsidTr="00A22527">
        <w:tc>
          <w:tcPr>
            <w:tcW w:w="558" w:type="dxa"/>
            <w:tcBorders>
              <w:bottom w:val="single" w:sz="4" w:space="0" w:color="auto"/>
            </w:tcBorders>
          </w:tcPr>
          <w:p w:rsidR="00BE673C" w:rsidRPr="00790F7F" w:rsidRDefault="00BE673C" w:rsidP="00EE52FE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276EE9" w:rsidRDefault="00276EE9" w:rsidP="00276EE9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ให้ค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ปรึกษา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แนะนา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ในงานด้านวิชาการแก่เจ้าหน้าที่ระดับรองลงมา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เพื่อให้สามารถด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เนินงานได้อย่างมีประสิทธิภาพ</w:t>
            </w:r>
            <w:r>
              <w:rPr>
                <w:sz w:val="32"/>
                <w:szCs w:val="32"/>
              </w:rPr>
              <w:t xml:space="preserve"> </w:t>
            </w:r>
          </w:p>
          <w:p w:rsidR="00BE673C" w:rsidRPr="00276EE9" w:rsidRDefault="00BE673C" w:rsidP="00BE673C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BE673C" w:rsidRPr="00790F7F" w:rsidRDefault="00BE673C" w:rsidP="00EE52FE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</w:tbl>
    <w:p w:rsidR="00711662" w:rsidRPr="00896857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>ส่วนที่  4  คุณสมบัติที่จำเป็นในงาน  (</w:t>
      </w:r>
      <w:r w:rsidRPr="00AF6C9D">
        <w:rPr>
          <w:rFonts w:ascii="TH SarabunIT๙" w:hAnsi="TH SarabunIT๙" w:cs="TH SarabunIT๙"/>
          <w:b/>
          <w:bCs/>
          <w:u w:val="single"/>
        </w:rPr>
        <w:t>Job Specifications</w:t>
      </w:r>
      <w:r w:rsidRPr="00AF6C9D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AF6C9D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AF6C9D">
        <w:rPr>
          <w:rFonts w:ascii="TH SarabunIT๙" w:hAnsi="TH SarabunIT๙" w:cs="TH SarabunIT๙"/>
          <w:sz w:val="40"/>
          <w:cs/>
        </w:rPr>
        <w:t>มีคุณสมบัติตรงตามคุณสมบัติเฉพาะตำแหน่งตามที่ ก.อบต.จังหวัด</w:t>
      </w:r>
      <w:r w:rsidR="00BE673C">
        <w:rPr>
          <w:rFonts w:ascii="TH SarabunIT๙" w:hAnsi="TH SarabunIT๙" w:cs="TH SarabunIT๙" w:hint="cs"/>
          <w:sz w:val="40"/>
          <w:cs/>
        </w:rPr>
        <w:t>ระยอง</w:t>
      </w:r>
      <w:r w:rsidRPr="00AF6C9D">
        <w:rPr>
          <w:rFonts w:ascii="TH SarabunIT๙" w:hAnsi="TH SarabunIT๙" w:cs="TH SarabunIT๙"/>
          <w:sz w:val="40"/>
          <w:cs/>
        </w:rPr>
        <w:t>กำหนด</w:t>
      </w:r>
    </w:p>
    <w:p w:rsidR="001A3235" w:rsidRPr="00AF6C9D" w:rsidRDefault="001A3235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11662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AF6C9D">
        <w:rPr>
          <w:rFonts w:ascii="TH SarabunIT๙" w:hAnsi="TH SarabunIT๙" w:cs="TH SarabunIT๙"/>
          <w:b/>
          <w:bCs/>
          <w:u w:val="single"/>
          <w:cs/>
        </w:rPr>
        <w:t>ส่วนที่  5  ความรู้ทักษะและสมรรถนะที่จำเป็นในตำแหน่งงาน</w:t>
      </w:r>
    </w:p>
    <w:p w:rsidR="00BE673C" w:rsidRPr="00AF6C9D" w:rsidRDefault="00BE673C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7371"/>
        <w:gridCol w:w="1701"/>
      </w:tblGrid>
      <w:tr w:rsidR="00711662" w:rsidRPr="00AF6C9D" w:rsidTr="00DC3165">
        <w:trPr>
          <w:trHeight w:val="405"/>
        </w:trPr>
        <w:tc>
          <w:tcPr>
            <w:tcW w:w="7371" w:type="dxa"/>
            <w:shd w:val="clear" w:color="auto" w:fill="C6D9F1" w:themeFill="text2" w:themeFillTint="33"/>
          </w:tcPr>
          <w:p w:rsidR="00711662" w:rsidRPr="00AF6C9D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F6C9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ความรู้ที่จำเป็นประจำสายงาน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AF6C9D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0138DC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0138DC" w:rsidRPr="00AF6C9D" w:rsidRDefault="000138DC" w:rsidP="000138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ความรู้ที่จำเป็นในงาน 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ความรู้เฉพาะทางในงานที่รับผิดชอบ)</w:t>
            </w:r>
          </w:p>
        </w:tc>
        <w:tc>
          <w:tcPr>
            <w:tcW w:w="1701" w:type="dxa"/>
            <w:shd w:val="clear" w:color="000000" w:fill="FFFFFF"/>
          </w:tcPr>
          <w:p w:rsidR="000138DC" w:rsidRPr="00AF6C9D" w:rsidRDefault="00BE673C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0138DC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0138DC" w:rsidRPr="00AF6C9D" w:rsidRDefault="000138DC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ความรู้เรื่องกฎหมาย 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ความรู้เฉพาะทางในงานที่รับผิดชอบ</w:t>
            </w:r>
            <w:r w:rsidRPr="00AF6C9D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000000" w:fill="FFFFFF"/>
          </w:tcPr>
          <w:p w:rsidR="000138DC" w:rsidRPr="00AF6C9D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AF6C9D" w:rsidRDefault="00711662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ความรู้เรื่องปรัชญาเศรษฐกิจพอเพียงตามแนวพระราชดำริของพระบาทสมเด็จพระเจ้าอยู่หัว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711662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AF6C9D" w:rsidRDefault="000138DC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ความรู้เรื่องการจัดการความรู้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AF6C9D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ความรู้เรื่องระบบการจัดการองค์กร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BE673C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711662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Default="00711662" w:rsidP="000138D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0138DC"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งานธุรการและงานสารบรรณ</w:t>
            </w:r>
          </w:p>
          <w:p w:rsidR="00BE673C" w:rsidRPr="00BE673C" w:rsidRDefault="00BE673C" w:rsidP="00BE673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E673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ความรู้ทั่วไปเรื่องชุมชน</w:t>
            </w:r>
          </w:p>
          <w:p w:rsidR="00BE673C" w:rsidRPr="00BE673C" w:rsidRDefault="00BE673C" w:rsidP="00BE673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E673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ความรู้เรื่องการจัดท</w:t>
            </w:r>
            <w:r w:rsidRPr="00BE6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E673C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แผนปฏิบัติการและแผนยุทธศาสตร์</w:t>
            </w:r>
            <w:r w:rsidRPr="00BE67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E673C" w:rsidRPr="00BE673C" w:rsidRDefault="00BE673C" w:rsidP="00BE673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E673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ความรู้เรื่องสื่อสารสาธารณะ</w:t>
            </w:r>
          </w:p>
          <w:p w:rsidR="00BE673C" w:rsidRPr="00BE673C" w:rsidRDefault="00BE673C" w:rsidP="00BE673C">
            <w:pPr>
              <w:pStyle w:val="a4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shd w:val="clear" w:color="000000" w:fill="FFFFFF"/>
          </w:tcPr>
          <w:p w:rsidR="00711662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  <w:p w:rsidR="00BE673C" w:rsidRDefault="00BE673C" w:rsidP="00BE673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  <w:p w:rsidR="00BE673C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  <w:p w:rsidR="00BE673C" w:rsidRPr="00AF6C9D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</w:tbl>
    <w:p w:rsidR="00711662" w:rsidRDefault="00711662" w:rsidP="00711662">
      <w:pPr>
        <w:rPr>
          <w:rFonts w:ascii="TH SarabunIT๙" w:hAnsi="TH SarabunIT๙" w:cs="TH SarabunIT๙"/>
          <w:b/>
          <w:bCs/>
        </w:rPr>
      </w:pPr>
    </w:p>
    <w:p w:rsidR="00DC3165" w:rsidRDefault="00DC3165" w:rsidP="00711662">
      <w:pPr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hAnsi="TH SarabunIT๙" w:cs="TH SarabunIT๙"/>
          <w:b/>
          <w:bCs/>
          <w:cs/>
        </w:rPr>
        <w:t>ทักษะที่จำเป็นประจำสายงาน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7371"/>
        <w:gridCol w:w="1701"/>
      </w:tblGrid>
      <w:tr w:rsidR="00711662" w:rsidRPr="00AF6C9D" w:rsidTr="00DC3165">
        <w:trPr>
          <w:trHeight w:val="405"/>
        </w:trPr>
        <w:tc>
          <w:tcPr>
            <w:tcW w:w="7371" w:type="dxa"/>
            <w:shd w:val="clear" w:color="auto" w:fill="C6D9F1" w:themeFill="text2" w:themeFillTint="33"/>
          </w:tcPr>
          <w:p w:rsidR="00711662" w:rsidRPr="00AF6C9D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ทักษะที่จำเป็นประจำสายงาน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AF6C9D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F6C9D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711662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AF6C9D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711662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AF6C9D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711662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AF6C9D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ทักษะการประสานงาน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711662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711662" w:rsidRPr="00AF6C9D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1701" w:type="dxa"/>
            <w:shd w:val="clear" w:color="000000" w:fill="FFFFFF"/>
          </w:tcPr>
          <w:p w:rsidR="00711662" w:rsidRPr="00AF6C9D" w:rsidRDefault="00BE673C" w:rsidP="00461C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DF6CEF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DF6CEF" w:rsidRPr="00AF6C9D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lastRenderedPageBreak/>
              <w:t>ทักษะในการสื่อสารการนำเสนอ และถ่ายทอดความรู้</w:t>
            </w:r>
          </w:p>
        </w:tc>
        <w:tc>
          <w:tcPr>
            <w:tcW w:w="1701" w:type="dxa"/>
            <w:shd w:val="clear" w:color="000000" w:fill="FFFFFF"/>
          </w:tcPr>
          <w:p w:rsidR="00DF6CEF" w:rsidRPr="00AF6C9D" w:rsidRDefault="00BE673C" w:rsidP="00DF6C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DF6CEF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DF6CEF" w:rsidRPr="00AF6C9D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1701" w:type="dxa"/>
            <w:shd w:val="clear" w:color="000000" w:fill="FFFFFF"/>
          </w:tcPr>
          <w:p w:rsidR="00DF6CEF" w:rsidRPr="00AF6C9D" w:rsidRDefault="00BE673C" w:rsidP="00DF6C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</w:tr>
      <w:tr w:rsidR="00DF6CEF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DF6CEF" w:rsidRPr="00AF6C9D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F6C9D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1701" w:type="dxa"/>
            <w:shd w:val="clear" w:color="000000" w:fill="FFFFFF"/>
          </w:tcPr>
          <w:p w:rsidR="00DF6CEF" w:rsidRPr="00AF6C9D" w:rsidRDefault="00BE673C" w:rsidP="00DF6CE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</w:tr>
      <w:tr w:rsidR="006C26EC" w:rsidRPr="00AF6C9D" w:rsidTr="00DC3165">
        <w:trPr>
          <w:trHeight w:val="405"/>
        </w:trPr>
        <w:tc>
          <w:tcPr>
            <w:tcW w:w="7371" w:type="dxa"/>
            <w:shd w:val="clear" w:color="000000" w:fill="FFFFFF"/>
          </w:tcPr>
          <w:p w:rsidR="006C26EC" w:rsidRPr="00BE673C" w:rsidRDefault="006C26EC" w:rsidP="00BE673C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cs/>
              </w:rPr>
            </w:pPr>
          </w:p>
        </w:tc>
        <w:tc>
          <w:tcPr>
            <w:tcW w:w="1701" w:type="dxa"/>
            <w:shd w:val="clear" w:color="000000" w:fill="FFFFFF"/>
          </w:tcPr>
          <w:p w:rsidR="006C26EC" w:rsidRPr="00AF6C9D" w:rsidRDefault="006C26EC" w:rsidP="00DF6CE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AF6C9D" w:rsidRDefault="00711662" w:rsidP="00711662">
      <w:pPr>
        <w:rPr>
          <w:rFonts w:ascii="TH SarabunIT๙" w:hAnsi="TH SarabunIT๙" w:cs="TH SarabunIT๙"/>
          <w:b/>
          <w:bCs/>
        </w:rPr>
      </w:pPr>
      <w:r w:rsidRPr="00AF6C9D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สมรรถนะที่จำเป็นสำหรับการปฏิบัติงานในตำแหน่ง</w:t>
      </w:r>
      <w:r w:rsidRPr="00AF6C9D">
        <w:rPr>
          <w:rFonts w:ascii="TH SarabunIT๙" w:eastAsia="Calibri" w:hAnsi="TH SarabunIT๙" w:cs="TH SarabunIT๙"/>
          <w:color w:val="000000"/>
          <w:cs/>
        </w:rPr>
        <w:t>ประกอบด้วย</w:t>
      </w:r>
    </w:p>
    <w:p w:rsidR="00711662" w:rsidRPr="00AF6C9D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AF6C9D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สมรรถนะหลัก </w:t>
      </w:r>
      <w:r w:rsidRPr="00AF6C9D">
        <w:rPr>
          <w:rFonts w:ascii="TH SarabunIT๙" w:eastAsia="Calibri" w:hAnsi="TH SarabunIT๙" w:cs="TH SarabunIT๙"/>
          <w:b/>
          <w:bCs/>
          <w:color w:val="000000"/>
        </w:rPr>
        <w:t xml:space="preserve">5 </w:t>
      </w:r>
      <w:r w:rsidRPr="00AF6C9D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711662" w:rsidRPr="00AF6C9D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1.การมุ่งผลสัมฤทธิ์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BE673C">
        <w:rPr>
          <w:rFonts w:ascii="TH SarabunIT๙" w:eastAsia="Calibri" w:hAnsi="TH SarabunIT๙" w:cs="TH SarabunIT๙" w:hint="cs"/>
          <w:color w:val="000000"/>
          <w:cs/>
        </w:rPr>
        <w:t xml:space="preserve"> 2</w:t>
      </w:r>
    </w:p>
    <w:p w:rsidR="00711662" w:rsidRPr="00AF6C9D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2.การยึดมั่นในความถูกต้องและจริยธรรม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BE673C">
        <w:rPr>
          <w:rFonts w:ascii="TH SarabunIT๙" w:eastAsia="Calibri" w:hAnsi="TH SarabunIT๙" w:cs="TH SarabunIT๙" w:hint="cs"/>
          <w:color w:val="000000"/>
          <w:cs/>
        </w:rPr>
        <w:t xml:space="preserve"> 2</w:t>
      </w:r>
    </w:p>
    <w:p w:rsidR="00711662" w:rsidRPr="00AF6C9D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3.ความเข้าใจในองค์กรและระบบงาน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BE673C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>2</w:t>
      </w:r>
    </w:p>
    <w:p w:rsidR="00711662" w:rsidRPr="00AF6C9D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4.การบริการเป็นเลิศ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BE673C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>2</w:t>
      </w:r>
    </w:p>
    <w:p w:rsidR="00711662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  <w:r w:rsidRPr="00AF6C9D">
        <w:rPr>
          <w:rFonts w:ascii="TH SarabunIT๙" w:eastAsia="Calibri" w:hAnsi="TH SarabunIT๙" w:cs="TH SarabunIT๙"/>
          <w:color w:val="000000"/>
          <w:cs/>
        </w:rPr>
        <w:t>5.การทำงานเป็นทีม</w:t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ab/>
      </w:r>
      <w:r w:rsidRPr="00AF6C9D">
        <w:rPr>
          <w:rFonts w:ascii="TH SarabunIT๙" w:eastAsia="Calibri" w:hAnsi="TH SarabunIT๙" w:cs="TH SarabunIT๙"/>
          <w:color w:val="000000"/>
          <w:cs/>
        </w:rPr>
        <w:t>ระดับ</w:t>
      </w:r>
      <w:r w:rsidR="00BE673C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720F47" w:rsidRPr="00AF6C9D">
        <w:rPr>
          <w:rFonts w:ascii="TH SarabunIT๙" w:eastAsia="Calibri" w:hAnsi="TH SarabunIT๙" w:cs="TH SarabunIT๙"/>
          <w:color w:val="000000"/>
          <w:cs/>
        </w:rPr>
        <w:t>2</w:t>
      </w:r>
    </w:p>
    <w:p w:rsidR="00DC3165" w:rsidRPr="00AF6C9D" w:rsidRDefault="00DC3165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</w:p>
    <w:p w:rsidR="00711662" w:rsidRPr="00AF6C9D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AF6C9D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สมรรถนะประจำสายงาน</w:t>
      </w:r>
    </w:p>
    <w:p w:rsidR="00720F47" w:rsidRDefault="00720F47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</w:t>
      </w:r>
      <w:r w:rsidR="00BE673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คิดวิเคราะห์</w:t>
      </w:r>
      <w:r w:rsidR="00BE673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2F44A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="002F44A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="00BE673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2</w:t>
      </w:r>
    </w:p>
    <w:p w:rsidR="00BE673C" w:rsidRPr="00AF6C9D" w:rsidRDefault="00BE673C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การวางแผนและจัดการ</w:t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2</w:t>
      </w:r>
    </w:p>
    <w:p w:rsidR="00720F47" w:rsidRPr="00AF6C9D" w:rsidRDefault="002F44AB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สั่งสมความรู้และความเชี่ยวชาญในสายอาชีพ</w:t>
      </w:r>
      <w:r w:rsidR="00720F47" w:rsidRPr="00AF6C9D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20F47"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="00720F47" w:rsidRPr="00AF6C9D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</w:t>
      </w:r>
    </w:p>
    <w:p w:rsidR="00711662" w:rsidRPr="00BE673C" w:rsidRDefault="00720F47" w:rsidP="00720F47">
      <w:pPr>
        <w:pStyle w:val="a4"/>
        <w:numPr>
          <w:ilvl w:val="0"/>
          <w:numId w:val="6"/>
        </w:numPr>
        <w:ind w:left="1843"/>
        <w:rPr>
          <w:rFonts w:ascii="TH SarabunIT๙" w:hAnsi="TH SarabunIT๙" w:cs="TH SarabunIT๙"/>
          <w:b/>
          <w:bCs/>
          <w:sz w:val="32"/>
          <w:szCs w:val="32"/>
        </w:rPr>
      </w:pP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ความละเอียดรอบคอบและความถูกต้องของงาน</w:t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="00BE673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2</w:t>
      </w:r>
    </w:p>
    <w:p w:rsidR="00BE673C" w:rsidRPr="00AF6C9D" w:rsidRDefault="00BE673C" w:rsidP="00720F47">
      <w:pPr>
        <w:pStyle w:val="a4"/>
        <w:numPr>
          <w:ilvl w:val="0"/>
          <w:numId w:val="6"/>
        </w:numPr>
        <w:ind w:left="184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จิตสำนึกและรับผิดชอบสิ่งแวดล้อม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6C9D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2</w:t>
      </w:r>
    </w:p>
    <w:p w:rsidR="00720F47" w:rsidRPr="00AF6C9D" w:rsidRDefault="00720F47" w:rsidP="00711662">
      <w:pPr>
        <w:rPr>
          <w:rFonts w:ascii="TH SarabunIT๙" w:hAnsi="TH SarabunIT๙" w:cs="TH SarabunIT๙"/>
          <w:b/>
          <w:bCs/>
          <w:u w:val="single"/>
        </w:rPr>
      </w:pPr>
    </w:p>
    <w:sectPr w:rsidR="00720F47" w:rsidRPr="00AF6C9D" w:rsidSect="00461C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3D" w:rsidRDefault="00B10F3D">
      <w:r>
        <w:separator/>
      </w:r>
    </w:p>
  </w:endnote>
  <w:endnote w:type="continuationSeparator" w:id="0">
    <w:p w:rsidR="00B10F3D" w:rsidRDefault="00B1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3D" w:rsidRDefault="00B10F3D">
      <w:r>
        <w:separator/>
      </w:r>
    </w:p>
  </w:footnote>
  <w:footnote w:type="continuationSeparator" w:id="0">
    <w:p w:rsidR="00B10F3D" w:rsidRDefault="00B1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B3" w:rsidRDefault="00FC50B3" w:rsidP="00461CBF">
    <w:pPr>
      <w:pStyle w:val="a5"/>
      <w:tabs>
        <w:tab w:val="clear" w:pos="9360"/>
      </w:tabs>
      <w:spacing w:after="240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335"/>
    <w:multiLevelType w:val="hybridMultilevel"/>
    <w:tmpl w:val="71D4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5075"/>
    <w:multiLevelType w:val="hybridMultilevel"/>
    <w:tmpl w:val="26EC94C0"/>
    <w:lvl w:ilvl="0" w:tplc="11C645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249"/>
    <w:multiLevelType w:val="hybridMultilevel"/>
    <w:tmpl w:val="91C4A5B6"/>
    <w:lvl w:ilvl="0" w:tplc="D676072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905D8"/>
    <w:multiLevelType w:val="hybridMultilevel"/>
    <w:tmpl w:val="C7DC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5323"/>
    <w:multiLevelType w:val="hybridMultilevel"/>
    <w:tmpl w:val="541A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401F"/>
    <w:multiLevelType w:val="hybridMultilevel"/>
    <w:tmpl w:val="40D0E3AE"/>
    <w:lvl w:ilvl="0" w:tplc="2282575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1662"/>
    <w:rsid w:val="000138DC"/>
    <w:rsid w:val="00052C63"/>
    <w:rsid w:val="00073784"/>
    <w:rsid w:val="000760AA"/>
    <w:rsid w:val="000B3CE9"/>
    <w:rsid w:val="000B46C2"/>
    <w:rsid w:val="000F0328"/>
    <w:rsid w:val="000F500E"/>
    <w:rsid w:val="000F5C84"/>
    <w:rsid w:val="001017CE"/>
    <w:rsid w:val="00123CCF"/>
    <w:rsid w:val="001330B5"/>
    <w:rsid w:val="00136C74"/>
    <w:rsid w:val="001834B6"/>
    <w:rsid w:val="001A3235"/>
    <w:rsid w:val="001D7AAA"/>
    <w:rsid w:val="002069A4"/>
    <w:rsid w:val="00210481"/>
    <w:rsid w:val="002334E9"/>
    <w:rsid w:val="002652C5"/>
    <w:rsid w:val="00276EE9"/>
    <w:rsid w:val="002A3F12"/>
    <w:rsid w:val="002B336D"/>
    <w:rsid w:val="002F44AB"/>
    <w:rsid w:val="002F59A0"/>
    <w:rsid w:val="00321704"/>
    <w:rsid w:val="00356D5A"/>
    <w:rsid w:val="00381F31"/>
    <w:rsid w:val="00393A19"/>
    <w:rsid w:val="003A44E8"/>
    <w:rsid w:val="003B4DC8"/>
    <w:rsid w:val="003B7A37"/>
    <w:rsid w:val="003E0860"/>
    <w:rsid w:val="003F5A42"/>
    <w:rsid w:val="004019DD"/>
    <w:rsid w:val="00443033"/>
    <w:rsid w:val="00461CBF"/>
    <w:rsid w:val="00466C66"/>
    <w:rsid w:val="00485543"/>
    <w:rsid w:val="004B224E"/>
    <w:rsid w:val="004D1194"/>
    <w:rsid w:val="004F4FCF"/>
    <w:rsid w:val="00503C49"/>
    <w:rsid w:val="00531234"/>
    <w:rsid w:val="00586A0B"/>
    <w:rsid w:val="005A7853"/>
    <w:rsid w:val="005D6BB2"/>
    <w:rsid w:val="00653CE7"/>
    <w:rsid w:val="006A582A"/>
    <w:rsid w:val="006C26EC"/>
    <w:rsid w:val="006C4E5A"/>
    <w:rsid w:val="006D5926"/>
    <w:rsid w:val="006D6E56"/>
    <w:rsid w:val="00706B8D"/>
    <w:rsid w:val="00711662"/>
    <w:rsid w:val="00720F47"/>
    <w:rsid w:val="00721C33"/>
    <w:rsid w:val="00790F7F"/>
    <w:rsid w:val="00797488"/>
    <w:rsid w:val="007B4FC7"/>
    <w:rsid w:val="007F40A4"/>
    <w:rsid w:val="008157B2"/>
    <w:rsid w:val="00856510"/>
    <w:rsid w:val="0086774D"/>
    <w:rsid w:val="00892AD4"/>
    <w:rsid w:val="00896857"/>
    <w:rsid w:val="008A287C"/>
    <w:rsid w:val="008C3D61"/>
    <w:rsid w:val="008D05EA"/>
    <w:rsid w:val="009351D4"/>
    <w:rsid w:val="00954337"/>
    <w:rsid w:val="00965A76"/>
    <w:rsid w:val="00A22527"/>
    <w:rsid w:val="00A23D25"/>
    <w:rsid w:val="00A32DF4"/>
    <w:rsid w:val="00A8580C"/>
    <w:rsid w:val="00A902C9"/>
    <w:rsid w:val="00A92CC2"/>
    <w:rsid w:val="00AF5927"/>
    <w:rsid w:val="00AF6C9D"/>
    <w:rsid w:val="00B10F3D"/>
    <w:rsid w:val="00B2609A"/>
    <w:rsid w:val="00B32D16"/>
    <w:rsid w:val="00B41BE2"/>
    <w:rsid w:val="00B86DE0"/>
    <w:rsid w:val="00B96F79"/>
    <w:rsid w:val="00BC5A06"/>
    <w:rsid w:val="00BE673C"/>
    <w:rsid w:val="00C33D41"/>
    <w:rsid w:val="00C95676"/>
    <w:rsid w:val="00CF5ABB"/>
    <w:rsid w:val="00D034BF"/>
    <w:rsid w:val="00D5651C"/>
    <w:rsid w:val="00D84B93"/>
    <w:rsid w:val="00DA5F12"/>
    <w:rsid w:val="00DB2566"/>
    <w:rsid w:val="00DB2AD8"/>
    <w:rsid w:val="00DB40C7"/>
    <w:rsid w:val="00DB5AED"/>
    <w:rsid w:val="00DC3165"/>
    <w:rsid w:val="00DE7A75"/>
    <w:rsid w:val="00DF6CEF"/>
    <w:rsid w:val="00DF7C0B"/>
    <w:rsid w:val="00E603CC"/>
    <w:rsid w:val="00EA2CF2"/>
    <w:rsid w:val="00F06F28"/>
    <w:rsid w:val="00F27178"/>
    <w:rsid w:val="00F46BF5"/>
    <w:rsid w:val="00F639E0"/>
    <w:rsid w:val="00F722C0"/>
    <w:rsid w:val="00F74B73"/>
    <w:rsid w:val="00F779EC"/>
    <w:rsid w:val="00F903D3"/>
    <w:rsid w:val="00F91DBD"/>
    <w:rsid w:val="00FB2068"/>
    <w:rsid w:val="00FC50B3"/>
    <w:rsid w:val="00FE33A1"/>
    <w:rsid w:val="00FE4178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0944"/>
  <w15:docId w15:val="{79A82AAB-EB1D-4EB4-9C8A-66D8DC68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62"/>
    <w:rPr>
      <w:rFonts w:ascii="EucrosiaUPC" w:eastAsia="SimSu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11662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711662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rsid w:val="00711662"/>
    <w:pPr>
      <w:tabs>
        <w:tab w:val="center" w:pos="4680"/>
        <w:tab w:val="right" w:pos="9360"/>
      </w:tabs>
    </w:pPr>
    <w:rPr>
      <w:rFonts w:cs="Angsana New"/>
      <w:sz w:val="40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711662"/>
    <w:rPr>
      <w:rFonts w:ascii="EucrosiaUPC" w:eastAsia="SimSun" w:hAnsi="EucrosiaUPC" w:cs="Angsana New"/>
      <w:sz w:val="40"/>
      <w:szCs w:val="40"/>
    </w:rPr>
  </w:style>
  <w:style w:type="paragraph" w:customStyle="1" w:styleId="Default">
    <w:name w:val="Default"/>
    <w:rsid w:val="00A2252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1F3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81F31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SGT-NON</dc:creator>
  <cp:lastModifiedBy>ASUS</cp:lastModifiedBy>
  <cp:revision>20</cp:revision>
  <dcterms:created xsi:type="dcterms:W3CDTF">2016-09-19T04:56:00Z</dcterms:created>
  <dcterms:modified xsi:type="dcterms:W3CDTF">2019-10-31T09:11:00Z</dcterms:modified>
</cp:coreProperties>
</file>