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3303" w:rsidRDefault="00A13303" w:rsidP="00A13303"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789FB1BD" wp14:editId="21728C75">
            <wp:simplePos x="0" y="0"/>
            <wp:positionH relativeFrom="column">
              <wp:posOffset>1885950</wp:posOffset>
            </wp:positionH>
            <wp:positionV relativeFrom="paragraph">
              <wp:posOffset>-10160</wp:posOffset>
            </wp:positionV>
            <wp:extent cx="1962150" cy="1967230"/>
            <wp:effectExtent l="0" t="0" r="0" b="0"/>
            <wp:wrapNone/>
            <wp:docPr id="4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303" w:rsidRDefault="00A13303" w:rsidP="00A13303"/>
    <w:p w:rsidR="00A13303" w:rsidRDefault="00A13303" w:rsidP="00A13303"/>
    <w:p w:rsidR="00A13303" w:rsidRDefault="00A13303" w:rsidP="00A13303"/>
    <w:p w:rsidR="00A13303" w:rsidRDefault="00A13303" w:rsidP="00A13303"/>
    <w:p w:rsidR="00A13303" w:rsidRDefault="00A13303" w:rsidP="00A13303"/>
    <w:p w:rsidR="00A13303" w:rsidRDefault="00A13303" w:rsidP="00A13303"/>
    <w:p w:rsidR="00A13303" w:rsidRDefault="00A13303" w:rsidP="00A13303">
      <w:pPr>
        <w:jc w:val="center"/>
        <w:rPr>
          <w:rFonts w:ascii="TH SarabunPSK" w:hAnsi="TH SarabunPSK" w:cs="TH SarabunPSK"/>
          <w:sz w:val="40"/>
          <w:szCs w:val="48"/>
        </w:rPr>
      </w:pPr>
    </w:p>
    <w:p w:rsidR="00A13303" w:rsidRPr="00363455" w:rsidRDefault="00A13303" w:rsidP="00A13303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  <w:r w:rsidRPr="00363455">
        <w:rPr>
          <w:rFonts w:ascii="TH SarabunPSK" w:hAnsi="TH SarabunPSK" w:cs="TH SarabunPSK"/>
          <w:b/>
          <w:bCs/>
          <w:sz w:val="44"/>
          <w:szCs w:val="52"/>
          <w:cs/>
        </w:rPr>
        <w:t>ข้อบัญญัติองค์การบริหารส่วนตำบลกุดพิมาน</w:t>
      </w:r>
    </w:p>
    <w:p w:rsidR="00A13303" w:rsidRPr="00363455" w:rsidRDefault="00A13303" w:rsidP="00A13303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:rsidR="00A13303" w:rsidRPr="00363455" w:rsidRDefault="00A13303" w:rsidP="00A13303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  <w:r w:rsidRPr="00363455">
        <w:rPr>
          <w:rFonts w:ascii="TH SarabunPSK" w:hAnsi="TH SarabunPSK" w:cs="TH SarabunPSK"/>
          <w:b/>
          <w:bCs/>
          <w:sz w:val="44"/>
          <w:szCs w:val="52"/>
          <w:cs/>
        </w:rPr>
        <w:t>เรื่อง</w:t>
      </w:r>
    </w:p>
    <w:p w:rsidR="00A13303" w:rsidRPr="00363455" w:rsidRDefault="00A13303" w:rsidP="00A13303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:rsidR="00A13303" w:rsidRPr="00363455" w:rsidRDefault="00A13303" w:rsidP="00A13303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  <w:r w:rsidRPr="00363455">
        <w:rPr>
          <w:rFonts w:ascii="TH SarabunPSK" w:hAnsi="TH SarabunPSK" w:cs="TH SarabunPSK"/>
          <w:b/>
          <w:bCs/>
          <w:sz w:val="44"/>
          <w:szCs w:val="52"/>
          <w:cs/>
        </w:rPr>
        <w:t>งบประมาณรายจ่าย ประจำปีงบประมาณ พ.ศ.</w:t>
      </w:r>
      <w:r w:rsidRPr="00363455">
        <w:rPr>
          <w:rFonts w:ascii="TH SarabunPSK" w:hAnsi="TH SarabunPSK" w:cs="TH SarabunPSK" w:hint="cs"/>
          <w:b/>
          <w:bCs/>
          <w:sz w:val="44"/>
          <w:szCs w:val="52"/>
          <w:cs/>
        </w:rPr>
        <w:t>๒๕๖๓</w:t>
      </w:r>
    </w:p>
    <w:p w:rsidR="00A13303" w:rsidRPr="00363455" w:rsidRDefault="00A13303" w:rsidP="00A13303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:rsidR="00A13303" w:rsidRPr="00363455" w:rsidRDefault="00A13303" w:rsidP="00A13303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  <w:r w:rsidRPr="00363455">
        <w:rPr>
          <w:rFonts w:ascii="TH SarabunPSK" w:hAnsi="TH SarabunPSK" w:cs="TH SarabunPSK"/>
          <w:b/>
          <w:bCs/>
          <w:sz w:val="44"/>
          <w:szCs w:val="52"/>
          <w:cs/>
        </w:rPr>
        <w:t>ของ</w:t>
      </w:r>
    </w:p>
    <w:p w:rsidR="00A13303" w:rsidRPr="00363455" w:rsidRDefault="00A13303" w:rsidP="00A13303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:rsidR="00A13303" w:rsidRPr="00363455" w:rsidRDefault="00A13303" w:rsidP="00A13303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  <w:r w:rsidRPr="00363455">
        <w:rPr>
          <w:rFonts w:ascii="TH SarabunPSK" w:hAnsi="TH SarabunPSK" w:cs="TH SarabunPSK"/>
          <w:b/>
          <w:bCs/>
          <w:sz w:val="44"/>
          <w:szCs w:val="52"/>
          <w:cs/>
        </w:rPr>
        <w:t>องค์การบริหารส่วนตำบลกุดพิมาน</w:t>
      </w:r>
    </w:p>
    <w:p w:rsidR="00A13303" w:rsidRPr="00363455" w:rsidRDefault="00A13303" w:rsidP="00A13303">
      <w:pPr>
        <w:jc w:val="center"/>
        <w:rPr>
          <w:rFonts w:ascii="TH SarabunPSK" w:hAnsi="TH SarabunPSK" w:cs="TH SarabunPSK"/>
          <w:b/>
          <w:bCs/>
          <w:sz w:val="44"/>
          <w:szCs w:val="52"/>
          <w:cs/>
        </w:rPr>
      </w:pPr>
      <w:r w:rsidRPr="00363455">
        <w:rPr>
          <w:rFonts w:ascii="TH SarabunPSK" w:hAnsi="TH SarabunPSK" w:cs="TH SarabunPSK"/>
          <w:b/>
          <w:bCs/>
          <w:sz w:val="44"/>
          <w:szCs w:val="52"/>
          <w:cs/>
        </w:rPr>
        <w:t>อำเภอด่านขุนทด จังหวัดนครราชสีมา</w:t>
      </w:r>
    </w:p>
    <w:p w:rsidR="00A13303" w:rsidRDefault="00A13303" w:rsidP="00485FFD"/>
    <w:p w:rsidR="00A13303" w:rsidRDefault="00A13303" w:rsidP="00485FFD"/>
    <w:p w:rsidR="00A13303" w:rsidRDefault="00A13303" w:rsidP="00485FFD"/>
    <w:p w:rsidR="00A13303" w:rsidRDefault="00A13303" w:rsidP="00485FFD"/>
    <w:p w:rsidR="00A13303" w:rsidRDefault="00A13303" w:rsidP="00485FFD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-880281</wp:posOffset>
            </wp:positionH>
            <wp:positionV relativeFrom="paragraph">
              <wp:posOffset>-880281</wp:posOffset>
            </wp:positionV>
            <wp:extent cx="7696835" cy="9983338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6382" cy="10021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CC9" w:rsidRDefault="001C7CC9" w:rsidP="00485FFD">
      <w:pPr>
        <w:rPr>
          <w:rFonts w:ascii="TH SarabunIT๙" w:hAnsi="TH SarabunIT๙" w:cs="TH SarabunIT๙"/>
          <w:sz w:val="32"/>
          <w:szCs w:val="32"/>
        </w:rPr>
      </w:pPr>
    </w:p>
    <w:p w:rsidR="001C7CC9" w:rsidRDefault="001C7CC9" w:rsidP="00485FFD">
      <w:pPr>
        <w:rPr>
          <w:rFonts w:ascii="TH SarabunIT๙" w:hAnsi="TH SarabunIT๙" w:cs="TH SarabunIT๙"/>
          <w:sz w:val="32"/>
          <w:szCs w:val="32"/>
        </w:rPr>
      </w:pPr>
    </w:p>
    <w:p w:rsidR="001C7CC9" w:rsidRDefault="001C7CC9" w:rsidP="00485FFD">
      <w:pPr>
        <w:rPr>
          <w:rFonts w:ascii="TH SarabunIT๙" w:hAnsi="TH SarabunIT๙" w:cs="TH SarabunIT๙"/>
          <w:sz w:val="32"/>
          <w:szCs w:val="32"/>
        </w:rPr>
      </w:pPr>
    </w:p>
    <w:p w:rsidR="001C7CC9" w:rsidRDefault="001C7CC9" w:rsidP="00485FFD">
      <w:pPr>
        <w:rPr>
          <w:rFonts w:ascii="TH SarabunIT๙" w:hAnsi="TH SarabunIT๙" w:cs="TH SarabunIT๙"/>
          <w:sz w:val="32"/>
          <w:szCs w:val="32"/>
        </w:rPr>
      </w:pPr>
    </w:p>
    <w:p w:rsidR="001C7CC9" w:rsidRDefault="001C7CC9" w:rsidP="00485FFD">
      <w:pPr>
        <w:rPr>
          <w:rFonts w:ascii="TH SarabunIT๙" w:hAnsi="TH SarabunIT๙" w:cs="TH SarabunIT๙"/>
          <w:sz w:val="32"/>
          <w:szCs w:val="32"/>
        </w:rPr>
      </w:pPr>
    </w:p>
    <w:p w:rsidR="001C7CC9" w:rsidRDefault="001C7CC9" w:rsidP="00485FFD">
      <w:pPr>
        <w:rPr>
          <w:rFonts w:ascii="TH SarabunIT๙" w:hAnsi="TH SarabunIT๙" w:cs="TH SarabunIT๙"/>
          <w:sz w:val="32"/>
          <w:szCs w:val="32"/>
        </w:rPr>
      </w:pPr>
    </w:p>
    <w:p w:rsidR="001C7CC9" w:rsidRDefault="001C7CC9" w:rsidP="00485FFD">
      <w:pPr>
        <w:rPr>
          <w:rFonts w:ascii="TH SarabunIT๙" w:hAnsi="TH SarabunIT๙" w:cs="TH SarabunIT๙"/>
          <w:sz w:val="32"/>
          <w:szCs w:val="32"/>
        </w:rPr>
      </w:pPr>
    </w:p>
    <w:p w:rsidR="001C7CC9" w:rsidRDefault="001C7CC9" w:rsidP="00485FFD">
      <w:pPr>
        <w:rPr>
          <w:rFonts w:ascii="TH SarabunIT๙" w:hAnsi="TH SarabunIT๙" w:cs="TH SarabunIT๙"/>
          <w:sz w:val="32"/>
          <w:szCs w:val="32"/>
        </w:rPr>
      </w:pPr>
    </w:p>
    <w:p w:rsidR="001C7CC9" w:rsidRDefault="001C7CC9" w:rsidP="00485FFD">
      <w:pPr>
        <w:rPr>
          <w:rFonts w:ascii="TH SarabunIT๙" w:hAnsi="TH SarabunIT๙" w:cs="TH SarabunIT๙"/>
          <w:sz w:val="32"/>
          <w:szCs w:val="32"/>
        </w:rPr>
      </w:pPr>
    </w:p>
    <w:p w:rsidR="001C7CC9" w:rsidRDefault="001C7CC9" w:rsidP="00485FFD">
      <w:pPr>
        <w:rPr>
          <w:rFonts w:ascii="TH SarabunIT๙" w:hAnsi="TH SarabunIT๙" w:cs="TH SarabunIT๙"/>
          <w:sz w:val="32"/>
          <w:szCs w:val="32"/>
        </w:rPr>
      </w:pPr>
    </w:p>
    <w:p w:rsidR="001C7CC9" w:rsidRDefault="001C7CC9" w:rsidP="00485FFD">
      <w:pPr>
        <w:rPr>
          <w:rFonts w:ascii="TH SarabunIT๙" w:hAnsi="TH SarabunIT๙" w:cs="TH SarabunIT๙"/>
          <w:sz w:val="32"/>
          <w:szCs w:val="32"/>
        </w:rPr>
      </w:pPr>
    </w:p>
    <w:p w:rsidR="001C7CC9" w:rsidRDefault="001C7CC9" w:rsidP="00485FFD">
      <w:pPr>
        <w:rPr>
          <w:rFonts w:ascii="TH SarabunIT๙" w:hAnsi="TH SarabunIT๙" w:cs="TH SarabunIT๙"/>
          <w:sz w:val="32"/>
          <w:szCs w:val="32"/>
        </w:rPr>
      </w:pPr>
    </w:p>
    <w:p w:rsidR="001C7CC9" w:rsidRDefault="001C7CC9" w:rsidP="00485FFD">
      <w:pPr>
        <w:rPr>
          <w:rFonts w:ascii="TH SarabunIT๙" w:hAnsi="TH SarabunIT๙" w:cs="TH SarabunIT๙"/>
          <w:sz w:val="32"/>
          <w:szCs w:val="32"/>
        </w:rPr>
      </w:pPr>
    </w:p>
    <w:p w:rsidR="001C7CC9" w:rsidRDefault="001C7CC9" w:rsidP="00485FFD">
      <w:pPr>
        <w:rPr>
          <w:rFonts w:ascii="TH SarabunIT๙" w:hAnsi="TH SarabunIT๙" w:cs="TH SarabunIT๙"/>
          <w:sz w:val="32"/>
          <w:szCs w:val="32"/>
        </w:rPr>
      </w:pPr>
    </w:p>
    <w:p w:rsidR="001C7CC9" w:rsidRDefault="001C7CC9" w:rsidP="00485FFD">
      <w:pPr>
        <w:rPr>
          <w:rFonts w:ascii="TH SarabunIT๙" w:hAnsi="TH SarabunIT๙" w:cs="TH SarabunIT๙"/>
          <w:sz w:val="32"/>
          <w:szCs w:val="32"/>
        </w:rPr>
      </w:pPr>
    </w:p>
    <w:p w:rsidR="001C7CC9" w:rsidRDefault="001C7CC9" w:rsidP="00485FFD">
      <w:pPr>
        <w:rPr>
          <w:rFonts w:ascii="TH SarabunIT๙" w:hAnsi="TH SarabunIT๙" w:cs="TH SarabunIT๙"/>
          <w:sz w:val="32"/>
          <w:szCs w:val="32"/>
        </w:rPr>
      </w:pPr>
    </w:p>
    <w:p w:rsidR="001C7CC9" w:rsidRDefault="001C7CC9" w:rsidP="00485FFD">
      <w:pPr>
        <w:rPr>
          <w:rFonts w:ascii="TH SarabunIT๙" w:hAnsi="TH SarabunIT๙" w:cs="TH SarabunIT๙"/>
          <w:sz w:val="32"/>
          <w:szCs w:val="32"/>
        </w:rPr>
      </w:pPr>
    </w:p>
    <w:p w:rsidR="001C7CC9" w:rsidRDefault="001C7CC9" w:rsidP="00485FFD">
      <w:pPr>
        <w:rPr>
          <w:rFonts w:ascii="TH SarabunIT๙" w:hAnsi="TH SarabunIT๙" w:cs="TH SarabunIT๙"/>
          <w:sz w:val="32"/>
          <w:szCs w:val="32"/>
        </w:rPr>
      </w:pPr>
    </w:p>
    <w:p w:rsidR="001C7CC9" w:rsidRDefault="001C7CC9" w:rsidP="00485FFD">
      <w:pPr>
        <w:rPr>
          <w:rFonts w:ascii="TH SarabunIT๙" w:hAnsi="TH SarabunIT๙" w:cs="TH SarabunIT๙"/>
          <w:sz w:val="32"/>
          <w:szCs w:val="32"/>
        </w:rPr>
      </w:pPr>
    </w:p>
    <w:p w:rsidR="001C7CC9" w:rsidRDefault="001C7CC9" w:rsidP="00485FFD">
      <w:pPr>
        <w:rPr>
          <w:rFonts w:ascii="TH SarabunIT๙" w:hAnsi="TH SarabunIT๙" w:cs="TH SarabunIT๙"/>
          <w:sz w:val="32"/>
          <w:szCs w:val="32"/>
        </w:rPr>
      </w:pPr>
    </w:p>
    <w:p w:rsidR="001C7CC9" w:rsidRDefault="001C7CC9" w:rsidP="00485FFD">
      <w:pPr>
        <w:rPr>
          <w:rFonts w:ascii="TH SarabunIT๙" w:hAnsi="TH SarabunIT๙" w:cs="TH SarabunIT๙"/>
          <w:sz w:val="32"/>
          <w:szCs w:val="32"/>
        </w:rPr>
      </w:pPr>
    </w:p>
    <w:p w:rsidR="001C7CC9" w:rsidRDefault="001C7CC9" w:rsidP="00485FFD">
      <w:pPr>
        <w:rPr>
          <w:rFonts w:ascii="TH SarabunIT๙" w:hAnsi="TH SarabunIT๙" w:cs="TH SarabunIT๙"/>
          <w:sz w:val="32"/>
          <w:szCs w:val="32"/>
        </w:rPr>
      </w:pPr>
    </w:p>
    <w:p w:rsidR="001C7CC9" w:rsidRPr="001C7CC9" w:rsidRDefault="001C7CC9" w:rsidP="00485FFD">
      <w:pPr>
        <w:rPr>
          <w:rFonts w:ascii="TH SarabunIT๙" w:hAnsi="TH SarabunIT๙" w:cs="TH SarabunIT๙"/>
          <w:sz w:val="32"/>
          <w:szCs w:val="32"/>
        </w:rPr>
      </w:pPr>
    </w:p>
    <w:p w:rsidR="00905E95" w:rsidRDefault="00905E95" w:rsidP="00905E95"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75648" behindDoc="1" locked="0" layoutInCell="1" allowOverlap="1" wp14:anchorId="52208314" wp14:editId="4451713B">
            <wp:simplePos x="0" y="0"/>
            <wp:positionH relativeFrom="column">
              <wp:posOffset>1885950</wp:posOffset>
            </wp:positionH>
            <wp:positionV relativeFrom="paragraph">
              <wp:posOffset>-10160</wp:posOffset>
            </wp:positionV>
            <wp:extent cx="1962150" cy="1967230"/>
            <wp:effectExtent l="0" t="0" r="0" b="0"/>
            <wp:wrapNone/>
            <wp:docPr id="3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E95" w:rsidRDefault="00905E95" w:rsidP="00905E95"/>
    <w:p w:rsidR="00905E95" w:rsidRDefault="00905E95" w:rsidP="00905E95"/>
    <w:p w:rsidR="00905E95" w:rsidRDefault="00905E95" w:rsidP="00905E95"/>
    <w:p w:rsidR="00905E95" w:rsidRDefault="00905E95" w:rsidP="00905E95"/>
    <w:p w:rsidR="00905E95" w:rsidRDefault="00905E95" w:rsidP="00905E95"/>
    <w:p w:rsidR="00905E95" w:rsidRDefault="00905E95" w:rsidP="00905E95"/>
    <w:p w:rsidR="00905E95" w:rsidRDefault="00905E95" w:rsidP="00905E95">
      <w:pPr>
        <w:jc w:val="center"/>
        <w:rPr>
          <w:rFonts w:ascii="TH SarabunPSK" w:hAnsi="TH SarabunPSK" w:cs="TH SarabunPSK"/>
          <w:sz w:val="40"/>
          <w:szCs w:val="48"/>
        </w:rPr>
      </w:pPr>
    </w:p>
    <w:p w:rsidR="00905E95" w:rsidRPr="00363455" w:rsidRDefault="00905E95" w:rsidP="00905E95">
      <w:pPr>
        <w:jc w:val="center"/>
        <w:rPr>
          <w:rFonts w:ascii="TH SarabunPSK" w:hAnsi="TH SarabunPSK" w:cs="TH SarabunPSK"/>
          <w:b/>
          <w:bCs/>
          <w:sz w:val="44"/>
          <w:szCs w:val="52"/>
          <w:cs/>
        </w:rPr>
      </w:pPr>
      <w:r>
        <w:rPr>
          <w:rFonts w:ascii="TH SarabunPSK" w:hAnsi="TH SarabunPSK" w:cs="TH SarabunPSK" w:hint="cs"/>
          <w:b/>
          <w:bCs/>
          <w:sz w:val="44"/>
          <w:szCs w:val="52"/>
          <w:cs/>
        </w:rPr>
        <w:t>ส่วนที่ 1</w:t>
      </w:r>
    </w:p>
    <w:p w:rsidR="00905E95" w:rsidRPr="00363455" w:rsidRDefault="00905E95" w:rsidP="00905E95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:rsidR="00905E95" w:rsidRPr="00363455" w:rsidRDefault="00905E95" w:rsidP="00905E95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  <w:r>
        <w:rPr>
          <w:rFonts w:ascii="TH SarabunPSK" w:hAnsi="TH SarabunPSK" w:cs="TH SarabunPSK" w:hint="cs"/>
          <w:b/>
          <w:bCs/>
          <w:sz w:val="44"/>
          <w:szCs w:val="52"/>
          <w:cs/>
        </w:rPr>
        <w:t>คำแถลงประกอบงบประมาณรายจ่าย</w:t>
      </w:r>
    </w:p>
    <w:p w:rsidR="00905E95" w:rsidRPr="00363455" w:rsidRDefault="00905E95" w:rsidP="00905E95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:rsidR="00905E95" w:rsidRPr="00363455" w:rsidRDefault="00905E95" w:rsidP="00905E95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  <w:r w:rsidRPr="00363455">
        <w:rPr>
          <w:rFonts w:ascii="TH SarabunPSK" w:hAnsi="TH SarabunPSK" w:cs="TH SarabunPSK"/>
          <w:b/>
          <w:bCs/>
          <w:sz w:val="44"/>
          <w:szCs w:val="52"/>
          <w:cs/>
        </w:rPr>
        <w:t>ประจำปีงบประมาณ พ.ศ.</w:t>
      </w:r>
      <w:r>
        <w:rPr>
          <w:rFonts w:ascii="TH SarabunPSK" w:hAnsi="TH SarabunPSK" w:cs="TH SarabunPSK" w:hint="cs"/>
          <w:b/>
          <w:bCs/>
          <w:sz w:val="44"/>
          <w:szCs w:val="52"/>
          <w:cs/>
        </w:rPr>
        <w:t>2563</w:t>
      </w:r>
    </w:p>
    <w:p w:rsidR="00905E95" w:rsidRPr="00363455" w:rsidRDefault="00905E95" w:rsidP="00905E95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:rsidR="00905E95" w:rsidRPr="00363455" w:rsidRDefault="00905E95" w:rsidP="00905E95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  <w:r w:rsidRPr="00363455">
        <w:rPr>
          <w:rFonts w:ascii="TH SarabunPSK" w:hAnsi="TH SarabunPSK" w:cs="TH SarabunPSK"/>
          <w:b/>
          <w:bCs/>
          <w:sz w:val="44"/>
          <w:szCs w:val="52"/>
          <w:cs/>
        </w:rPr>
        <w:t>ของ</w:t>
      </w:r>
    </w:p>
    <w:p w:rsidR="00905E95" w:rsidRPr="00363455" w:rsidRDefault="00905E95" w:rsidP="00905E95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:rsidR="00905E95" w:rsidRPr="00363455" w:rsidRDefault="00905E95" w:rsidP="00905E95">
      <w:pPr>
        <w:jc w:val="center"/>
        <w:rPr>
          <w:rFonts w:ascii="TH SarabunPSK" w:hAnsi="TH SarabunPSK" w:cs="TH SarabunPSK"/>
          <w:b/>
          <w:bCs/>
          <w:sz w:val="44"/>
          <w:szCs w:val="52"/>
        </w:rPr>
      </w:pPr>
      <w:r w:rsidRPr="00363455">
        <w:rPr>
          <w:rFonts w:ascii="TH SarabunPSK" w:hAnsi="TH SarabunPSK" w:cs="TH SarabunPSK"/>
          <w:b/>
          <w:bCs/>
          <w:sz w:val="44"/>
          <w:szCs w:val="52"/>
          <w:cs/>
        </w:rPr>
        <w:t>องค์การบริหารส่วนตำบลกุดพิมาน</w:t>
      </w:r>
    </w:p>
    <w:p w:rsidR="00905E95" w:rsidRPr="00363455" w:rsidRDefault="00905E95" w:rsidP="00905E95">
      <w:pPr>
        <w:jc w:val="center"/>
        <w:rPr>
          <w:rFonts w:ascii="TH SarabunPSK" w:hAnsi="TH SarabunPSK" w:cs="TH SarabunPSK"/>
          <w:b/>
          <w:bCs/>
          <w:sz w:val="44"/>
          <w:szCs w:val="52"/>
          <w:cs/>
        </w:rPr>
      </w:pPr>
      <w:r w:rsidRPr="00363455">
        <w:rPr>
          <w:rFonts w:ascii="TH SarabunPSK" w:hAnsi="TH SarabunPSK" w:cs="TH SarabunPSK"/>
          <w:b/>
          <w:bCs/>
          <w:sz w:val="44"/>
          <w:szCs w:val="52"/>
          <w:cs/>
        </w:rPr>
        <w:t>อำเภอด่านขุนทด จังหวัดนครราชสีมา</w:t>
      </w:r>
    </w:p>
    <w:p w:rsidR="00905E95" w:rsidRDefault="00905E95" w:rsidP="00485FFD"/>
    <w:p w:rsidR="005B27D9" w:rsidRDefault="005B27D9" w:rsidP="00485FFD">
      <w:pPr>
        <w:rPr>
          <w:cs/>
        </w:rPr>
        <w:sectPr w:rsidR="005B27D9" w:rsidSect="005B27D9">
          <w:headerReference w:type="default" r:id="rId9"/>
          <w:headerReference w:type="first" r:id="rId10"/>
          <w:pgSz w:w="12240" w:h="15840"/>
          <w:pgMar w:top="1276" w:right="1440" w:bottom="1134" w:left="1440" w:header="426" w:footer="720" w:gutter="0"/>
          <w:pgNumType w:start="1"/>
          <w:cols w:space="720"/>
          <w:docGrid w:linePitch="360"/>
        </w:sectPr>
      </w:pPr>
    </w:p>
    <w:p w:rsidR="005B27D9" w:rsidRDefault="005B27D9" w:rsidP="00485FFD"/>
    <w:p w:rsidR="005B27D9" w:rsidRDefault="005B27D9" w:rsidP="00485FFD"/>
    <w:tbl>
      <w:tblPr>
        <w:tblpPr w:leftFromText="180" w:rightFromText="180" w:vertAnchor="page" w:horzAnchor="margin" w:tblpX="421" w:tblpY="1428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6"/>
        <w:gridCol w:w="430"/>
        <w:gridCol w:w="567"/>
        <w:gridCol w:w="4109"/>
        <w:gridCol w:w="850"/>
        <w:gridCol w:w="1558"/>
        <w:gridCol w:w="426"/>
        <w:gridCol w:w="425"/>
      </w:tblGrid>
      <w:tr w:rsidR="00A13303" w:rsidRPr="00CD68B3" w:rsidTr="00195577">
        <w:trPr>
          <w:trHeight w:val="546"/>
        </w:trPr>
        <w:tc>
          <w:tcPr>
            <w:tcW w:w="8926" w:type="dxa"/>
            <w:gridSpan w:val="7"/>
            <w:shd w:val="clear" w:color="auto" w:fill="auto"/>
            <w:vAlign w:val="center"/>
            <w:hideMark/>
          </w:tcPr>
          <w:p w:rsidR="00A13303" w:rsidRPr="00CD68B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คำแถลงงบประมาณ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A13303" w:rsidRPr="00CD68B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13303" w:rsidRPr="00CD68B3" w:rsidTr="00195577">
        <w:trPr>
          <w:trHeight w:val="142"/>
        </w:trPr>
        <w:tc>
          <w:tcPr>
            <w:tcW w:w="8926" w:type="dxa"/>
            <w:gridSpan w:val="7"/>
            <w:shd w:val="clear" w:color="auto" w:fill="auto"/>
            <w:vAlign w:val="center"/>
            <w:hideMark/>
          </w:tcPr>
          <w:p w:rsidR="00A13303" w:rsidRPr="00CD68B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ประกอบงบประมาณรายจ่ายประจำปีงบประมาณ พ.ศ.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A13303" w:rsidRPr="00CD68B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13303" w:rsidRPr="00CD68B3" w:rsidTr="00195577">
        <w:trPr>
          <w:trHeight w:val="194"/>
        </w:trPr>
        <w:tc>
          <w:tcPr>
            <w:tcW w:w="8926" w:type="dxa"/>
            <w:gridSpan w:val="7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ท่านประธานสภาฯ</w:t>
            </w:r>
            <w:r w:rsidRPr="00CD68B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D68B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และสมาชิกสภาองค์การบริหารส่วนตำบลกุดพิมาน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13303" w:rsidRPr="00CD68B3" w:rsidTr="00195577">
        <w:trPr>
          <w:trHeight w:val="1972"/>
        </w:trPr>
        <w:tc>
          <w:tcPr>
            <w:tcW w:w="8926" w:type="dxa"/>
            <w:gridSpan w:val="7"/>
            <w:shd w:val="clear" w:color="auto" w:fill="auto"/>
            <w:hideMark/>
          </w:tcPr>
          <w:p w:rsidR="00A13303" w:rsidRPr="00CD68B3" w:rsidRDefault="00A13303" w:rsidP="00195577">
            <w:pPr>
              <w:spacing w:before="240"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     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บัดนี้ถึงเวลาที่คณะผู้บริหารขององค์การบริหารส่วนตำบลกุดพิมาน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จะได้เสนอร่างข้อบัญญัติ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งบประมาณรายจ่ายประจำปีต่อสภาองค์การบริหารส่วนตำบลกุดพิมานอีกครั้งหนึ่ง ฉะนั้น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ในโอกาสนี้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ผู้บริหารองค์การบริหารส่วนตำบลกุดพิมานจึงขอชี้แจงให้ท่านประธานและสมาชิกทุกท่านได้ทราบถึงสถานะการคลังตลอดจนหลักการและแนวนโยบายการดำเนินการ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ในปีงบประมาณ พ.ศ.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2563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ดังต่อไปนี้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13303" w:rsidRPr="00CD68B3" w:rsidTr="00195577">
        <w:trPr>
          <w:trHeight w:val="328"/>
        </w:trPr>
        <w:tc>
          <w:tcPr>
            <w:tcW w:w="986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0" w:type="dxa"/>
            <w:gridSpan w:val="6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CD68B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สถานะการคลัง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A13303" w:rsidRPr="00CD68B3" w:rsidTr="00195577">
        <w:trPr>
          <w:trHeight w:val="70"/>
        </w:trPr>
        <w:tc>
          <w:tcPr>
            <w:tcW w:w="986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0" w:type="dxa"/>
            <w:gridSpan w:val="5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งบประมาณรายจ่ายทั่วไป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13303" w:rsidRPr="00CD68B3" w:rsidTr="00195577">
        <w:trPr>
          <w:trHeight w:val="467"/>
        </w:trPr>
        <w:tc>
          <w:tcPr>
            <w:tcW w:w="986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3" w:type="dxa"/>
            <w:gridSpan w:val="4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ในปีงบประมาณ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ณ วันที่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31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 พ.ศ.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องค์กรปกครองส่วนท้องถิ่นมีสถานะการเงิน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13303" w:rsidRPr="00CD68B3" w:rsidTr="00195577">
        <w:trPr>
          <w:trHeight w:val="70"/>
        </w:trPr>
        <w:tc>
          <w:tcPr>
            <w:tcW w:w="986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3" w:type="dxa"/>
            <w:gridSpan w:val="4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1.1.1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เงินฝากธนาคาร จำนวน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64,313,264.93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13303" w:rsidRPr="00CD68B3" w:rsidTr="00195577">
        <w:trPr>
          <w:trHeight w:val="70"/>
        </w:trPr>
        <w:tc>
          <w:tcPr>
            <w:tcW w:w="986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3" w:type="dxa"/>
            <w:gridSpan w:val="4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1.1.2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เงินสะสม จำนวน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22,423,226.17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13303" w:rsidRPr="00CD68B3" w:rsidTr="00195577">
        <w:trPr>
          <w:trHeight w:val="70"/>
        </w:trPr>
        <w:tc>
          <w:tcPr>
            <w:tcW w:w="986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3" w:type="dxa"/>
            <w:gridSpan w:val="4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1.1.3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เงินทุนสำรองเงินสะสม จำนวน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23,059,453.21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13303" w:rsidRPr="00CD68B3" w:rsidTr="00195577">
        <w:trPr>
          <w:trHeight w:val="446"/>
        </w:trPr>
        <w:tc>
          <w:tcPr>
            <w:tcW w:w="986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3" w:type="dxa"/>
            <w:gridSpan w:val="4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1.1.4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รายการที่ได้กันเงินไว้แบบก่อหนี้ผูกพันและยังไม่ได้เบิกจ่าย จำนวน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รวม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5,034.98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13303" w:rsidRPr="00CD68B3" w:rsidTr="00195577">
        <w:trPr>
          <w:trHeight w:val="453"/>
        </w:trPr>
        <w:tc>
          <w:tcPr>
            <w:tcW w:w="986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3" w:type="dxa"/>
            <w:gridSpan w:val="4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1.1.5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รายการที่ได้กันเงินไว้โดยยังไม่ได้ก่อหนี้ผูกพัน จำนวน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 รวม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206,026.00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13303" w:rsidRPr="00CD68B3" w:rsidTr="00195577">
        <w:trPr>
          <w:trHeight w:val="167"/>
        </w:trPr>
        <w:tc>
          <w:tcPr>
            <w:tcW w:w="986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0" w:type="dxa"/>
            <w:gridSpan w:val="5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1.2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เงินกู้คงค้าง จำนวน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0.00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13303" w:rsidRPr="00CD68B3" w:rsidTr="00195577">
        <w:trPr>
          <w:trHeight w:val="160"/>
        </w:trPr>
        <w:tc>
          <w:tcPr>
            <w:tcW w:w="986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0" w:type="dxa"/>
            <w:gridSpan w:val="6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2. </w:t>
            </w:r>
            <w:r w:rsidRPr="00CD68B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การบริหารงบประมาณ ในปีงบประมาณ </w:t>
            </w:r>
            <w:r w:rsidRPr="00CD68B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2562 </w:t>
            </w:r>
            <w:r w:rsidRPr="00CD68B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ณ วันที่ </w:t>
            </w:r>
            <w:r w:rsidRPr="00CD68B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31 </w:t>
            </w:r>
            <w:r w:rsidRPr="00CD68B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กรกฎาคม พ.ศ.</w:t>
            </w:r>
            <w:r w:rsidRPr="00CD68B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13303" w:rsidRPr="00CD68B3" w:rsidTr="00195577">
        <w:trPr>
          <w:trHeight w:val="70"/>
        </w:trPr>
        <w:tc>
          <w:tcPr>
            <w:tcW w:w="986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0" w:type="dxa"/>
            <w:gridSpan w:val="5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(1)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รายรับจริง จำนวน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50,152,528.83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 ประกอบด้วย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13303" w:rsidRPr="00CD68B3" w:rsidTr="00195577">
        <w:trPr>
          <w:trHeight w:val="157"/>
        </w:trPr>
        <w:tc>
          <w:tcPr>
            <w:tcW w:w="986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0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9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850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58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166,786.48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13303" w:rsidRPr="00CD68B3" w:rsidTr="00195577">
        <w:trPr>
          <w:trHeight w:val="70"/>
        </w:trPr>
        <w:tc>
          <w:tcPr>
            <w:tcW w:w="986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9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หมวดค่าธรรมเนียม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ค่าปรับ และใบอนุญาต</w:t>
            </w:r>
          </w:p>
        </w:tc>
        <w:tc>
          <w:tcPr>
            <w:tcW w:w="850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58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120,102.00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13303" w:rsidRPr="00CD68B3" w:rsidTr="00195577">
        <w:trPr>
          <w:trHeight w:val="70"/>
        </w:trPr>
        <w:tc>
          <w:tcPr>
            <w:tcW w:w="986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9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หมวดรายได้จากทรัพย์สิน</w:t>
            </w:r>
          </w:p>
        </w:tc>
        <w:tc>
          <w:tcPr>
            <w:tcW w:w="850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58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184,445.85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13303" w:rsidRPr="00CD68B3" w:rsidTr="00195577">
        <w:trPr>
          <w:trHeight w:val="70"/>
        </w:trPr>
        <w:tc>
          <w:tcPr>
            <w:tcW w:w="986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9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ind w:right="-15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หมวดรายได้จากสาธารณูปโภคและการพาณิชย์</w:t>
            </w:r>
          </w:p>
        </w:tc>
        <w:tc>
          <w:tcPr>
            <w:tcW w:w="850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58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13303" w:rsidRPr="00CD68B3" w:rsidTr="00195577">
        <w:trPr>
          <w:trHeight w:val="70"/>
        </w:trPr>
        <w:tc>
          <w:tcPr>
            <w:tcW w:w="986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9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หมวดรายได้เบ็ดเตล็ด</w:t>
            </w:r>
          </w:p>
        </w:tc>
        <w:tc>
          <w:tcPr>
            <w:tcW w:w="850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58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62,350.00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13303" w:rsidRPr="00CD68B3" w:rsidTr="00195577">
        <w:trPr>
          <w:trHeight w:val="70"/>
        </w:trPr>
        <w:tc>
          <w:tcPr>
            <w:tcW w:w="986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9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หมวดรายได้จากทุน</w:t>
            </w:r>
          </w:p>
        </w:tc>
        <w:tc>
          <w:tcPr>
            <w:tcW w:w="850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58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13303" w:rsidRPr="00CD68B3" w:rsidTr="00195577">
        <w:trPr>
          <w:trHeight w:val="70"/>
        </w:trPr>
        <w:tc>
          <w:tcPr>
            <w:tcW w:w="986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9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หมวดภาษีจัดสรร</w:t>
            </w:r>
          </w:p>
        </w:tc>
        <w:tc>
          <w:tcPr>
            <w:tcW w:w="850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58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21,822,176.50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13303" w:rsidRPr="00CD68B3" w:rsidTr="00195577">
        <w:trPr>
          <w:trHeight w:val="132"/>
        </w:trPr>
        <w:tc>
          <w:tcPr>
            <w:tcW w:w="986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30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9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หมวดเงินอุดหนุนทั่วไป</w:t>
            </w:r>
          </w:p>
        </w:tc>
        <w:tc>
          <w:tcPr>
            <w:tcW w:w="850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58" w:type="dxa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27,796,668.00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A13303" w:rsidRPr="00CD68B3" w:rsidRDefault="00A13303" w:rsidP="00195577">
            <w:pPr>
              <w:spacing w:after="0" w:line="38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D68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</w:tbl>
    <w:p w:rsidR="00A13303" w:rsidRDefault="00A13303" w:rsidP="00A13303"/>
    <w:tbl>
      <w:tblPr>
        <w:tblpPr w:leftFromText="180" w:rightFromText="180" w:vertAnchor="page" w:horzAnchor="margin" w:tblpX="421" w:tblpY="125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425"/>
        <w:gridCol w:w="567"/>
        <w:gridCol w:w="3969"/>
        <w:gridCol w:w="992"/>
        <w:gridCol w:w="1559"/>
        <w:gridCol w:w="851"/>
      </w:tblGrid>
      <w:tr w:rsidR="00A13303" w:rsidRPr="00AE04F3" w:rsidTr="00195577">
        <w:trPr>
          <w:trHeight w:val="416"/>
        </w:trPr>
        <w:tc>
          <w:tcPr>
            <w:tcW w:w="988" w:type="dxa"/>
            <w:shd w:val="clear" w:color="auto" w:fill="auto"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938" w:type="dxa"/>
            <w:gridSpan w:val="5"/>
            <w:shd w:val="clear" w:color="auto" w:fill="auto"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(2) </w:t>
            </w: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เงินอุดหนุนที่รัฐบาลให้โดยระบุวัตถุประสงค์ จำนวน</w:t>
            </w: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6,175,660.00 </w:t>
            </w: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13303" w:rsidRPr="00AE04F3" w:rsidTr="00195577">
        <w:trPr>
          <w:trHeight w:val="200"/>
        </w:trPr>
        <w:tc>
          <w:tcPr>
            <w:tcW w:w="988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938" w:type="dxa"/>
            <w:gridSpan w:val="5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(3) </w:t>
            </w: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รายจ่ายจริง จำนวน </w:t>
            </w: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32,609,082.19 </w:t>
            </w: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 ประกอบด้วย</w:t>
            </w:r>
          </w:p>
        </w:tc>
      </w:tr>
      <w:tr w:rsidR="00A13303" w:rsidRPr="00AE04F3" w:rsidTr="00195577">
        <w:trPr>
          <w:trHeight w:val="278"/>
        </w:trPr>
        <w:tc>
          <w:tcPr>
            <w:tcW w:w="988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992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59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12,560,171.00</w:t>
            </w:r>
          </w:p>
        </w:tc>
        <w:tc>
          <w:tcPr>
            <w:tcW w:w="851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13303" w:rsidRPr="00AE04F3" w:rsidTr="00195577">
        <w:trPr>
          <w:trHeight w:val="271"/>
        </w:trPr>
        <w:tc>
          <w:tcPr>
            <w:tcW w:w="988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992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59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10,964,511.00</w:t>
            </w:r>
          </w:p>
        </w:tc>
        <w:tc>
          <w:tcPr>
            <w:tcW w:w="851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13303" w:rsidRPr="00AE04F3" w:rsidTr="00195577">
        <w:trPr>
          <w:trHeight w:val="135"/>
        </w:trPr>
        <w:tc>
          <w:tcPr>
            <w:tcW w:w="988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992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59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6,038,800.19</w:t>
            </w:r>
          </w:p>
        </w:tc>
        <w:tc>
          <w:tcPr>
            <w:tcW w:w="851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13303" w:rsidRPr="00AE04F3" w:rsidTr="00195577">
        <w:trPr>
          <w:trHeight w:val="126"/>
        </w:trPr>
        <w:tc>
          <w:tcPr>
            <w:tcW w:w="988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992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59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948,100.00</w:t>
            </w:r>
          </w:p>
        </w:tc>
        <w:tc>
          <w:tcPr>
            <w:tcW w:w="851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13303" w:rsidRPr="00AE04F3" w:rsidTr="00195577">
        <w:trPr>
          <w:trHeight w:val="70"/>
        </w:trPr>
        <w:tc>
          <w:tcPr>
            <w:tcW w:w="988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992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59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851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13303" w:rsidRPr="00AE04F3" w:rsidTr="00195577">
        <w:trPr>
          <w:trHeight w:val="70"/>
        </w:trPr>
        <w:tc>
          <w:tcPr>
            <w:tcW w:w="988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992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59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2,097,500.00</w:t>
            </w:r>
          </w:p>
        </w:tc>
        <w:tc>
          <w:tcPr>
            <w:tcW w:w="851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13303" w:rsidRPr="00AE04F3" w:rsidTr="00195577">
        <w:trPr>
          <w:trHeight w:val="70"/>
        </w:trPr>
        <w:tc>
          <w:tcPr>
            <w:tcW w:w="988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938" w:type="dxa"/>
            <w:gridSpan w:val="5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</w:rPr>
              <w:t xml:space="preserve">(4) </w:t>
            </w:r>
            <w:r w:rsidRPr="00AE04F3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  <w:cs/>
              </w:rPr>
              <w:t>รายจ่ายที่จ่ายจากเงินอุดหนุนที่รัฐบาลให้โดยระบุวัตถุประสงค์ จำนวน</w:t>
            </w:r>
            <w:r w:rsidRPr="00AE04F3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</w:rPr>
              <w:t xml:space="preserve"> 6,175,660.00 </w:t>
            </w:r>
            <w:r w:rsidRPr="00AE04F3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  <w:cs/>
              </w:rPr>
              <w:t>บาท</w:t>
            </w:r>
          </w:p>
        </w:tc>
      </w:tr>
      <w:tr w:rsidR="00A13303" w:rsidRPr="00AE04F3" w:rsidTr="00195577">
        <w:trPr>
          <w:trHeight w:val="107"/>
        </w:trPr>
        <w:tc>
          <w:tcPr>
            <w:tcW w:w="988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938" w:type="dxa"/>
            <w:gridSpan w:val="5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(5) </w:t>
            </w: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รายจ่ายที่จ่ายจากเงินสะสม จำนวน </w:t>
            </w: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2,957,600.00 </w:t>
            </w: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13303" w:rsidRPr="00AE04F3" w:rsidTr="00195577">
        <w:trPr>
          <w:trHeight w:val="100"/>
        </w:trPr>
        <w:tc>
          <w:tcPr>
            <w:tcW w:w="988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938" w:type="dxa"/>
            <w:gridSpan w:val="5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(6) </w:t>
            </w: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รายจ่ายที่จ่ายจากเงินทุนสำรองเงินสะสม จำนวน </w:t>
            </w: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0.00 </w:t>
            </w: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A13303" w:rsidRPr="00AE04F3" w:rsidTr="00195577">
        <w:trPr>
          <w:trHeight w:val="92"/>
        </w:trPr>
        <w:tc>
          <w:tcPr>
            <w:tcW w:w="988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938" w:type="dxa"/>
            <w:gridSpan w:val="5"/>
            <w:shd w:val="clear" w:color="auto" w:fill="auto"/>
            <w:hideMark/>
          </w:tcPr>
          <w:p w:rsidR="00A13303" w:rsidRPr="00AE04F3" w:rsidRDefault="00A13303" w:rsidP="0019557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(7) </w:t>
            </w: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รายจ่ายที่จ่ายจากเงินกู้ จำนวน </w:t>
            </w: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0.00 </w:t>
            </w:r>
            <w:r w:rsidRPr="00AE0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</w:tbl>
    <w:p w:rsidR="00A13303" w:rsidRDefault="00A13303" w:rsidP="00485FFD"/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tbl>
      <w:tblPr>
        <w:tblW w:w="9377" w:type="dxa"/>
        <w:tblInd w:w="142" w:type="dxa"/>
        <w:tblLook w:val="04A0" w:firstRow="1" w:lastRow="0" w:firstColumn="1" w:lastColumn="0" w:noHBand="0" w:noVBand="1"/>
      </w:tblPr>
      <w:tblGrid>
        <w:gridCol w:w="286"/>
        <w:gridCol w:w="1908"/>
        <w:gridCol w:w="92"/>
        <w:gridCol w:w="1875"/>
        <w:gridCol w:w="1622"/>
        <w:gridCol w:w="1893"/>
        <w:gridCol w:w="223"/>
        <w:gridCol w:w="92"/>
        <w:gridCol w:w="236"/>
        <w:gridCol w:w="777"/>
        <w:gridCol w:w="92"/>
        <w:gridCol w:w="281"/>
      </w:tblGrid>
      <w:tr w:rsidR="007F32BA" w:rsidRPr="00155AEB" w:rsidTr="007F32BA">
        <w:trPr>
          <w:trHeight w:val="480"/>
        </w:trPr>
        <w:tc>
          <w:tcPr>
            <w:tcW w:w="2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F32BA" w:rsidRPr="00155AEB" w:rsidRDefault="007F32BA" w:rsidP="00D24FFE">
            <w:pPr>
              <w:spacing w:after="0" w:line="240" w:lineRule="auto"/>
              <w:ind w:left="-2297" w:right="-156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คำแถลงงบประมาณ</w:t>
            </w:r>
          </w:p>
        </w:tc>
        <w:tc>
          <w:tcPr>
            <w:tcW w:w="11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32BA" w:rsidRPr="00155AEB" w:rsidTr="007F32BA">
        <w:trPr>
          <w:trHeight w:val="480"/>
        </w:trPr>
        <w:tc>
          <w:tcPr>
            <w:tcW w:w="2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32BA" w:rsidRPr="00155AEB" w:rsidRDefault="007F32BA" w:rsidP="00D24FFE">
            <w:pPr>
              <w:spacing w:after="0" w:line="240" w:lineRule="auto"/>
              <w:ind w:left="-2297" w:right="-1567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พ.ศ. </w:t>
            </w: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1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32BA" w:rsidRPr="00155AEB" w:rsidTr="007F32BA">
        <w:trPr>
          <w:trHeight w:val="360"/>
        </w:trPr>
        <w:tc>
          <w:tcPr>
            <w:tcW w:w="937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32BA" w:rsidRPr="00155AEB" w:rsidRDefault="007F32BA" w:rsidP="00D24FF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องค์การบริหารส่วนตำบลกุดพิมาน</w:t>
            </w:r>
          </w:p>
        </w:tc>
      </w:tr>
      <w:tr w:rsidR="007F32BA" w:rsidRPr="00155AEB" w:rsidTr="007F32BA">
        <w:trPr>
          <w:trHeight w:val="360"/>
        </w:trPr>
        <w:tc>
          <w:tcPr>
            <w:tcW w:w="937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32BA" w:rsidRPr="00155AEB" w:rsidRDefault="007F32BA" w:rsidP="00D24FFE">
            <w:pPr>
              <w:spacing w:after="0" w:line="240" w:lineRule="auto"/>
              <w:ind w:right="-8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อำเภอด่านขุนทด</w:t>
            </w: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จังหวัดนครราชสีมา</w:t>
            </w:r>
          </w:p>
        </w:tc>
      </w:tr>
      <w:tr w:rsidR="007F32BA" w:rsidRPr="00155AEB" w:rsidTr="007F32BA">
        <w:trPr>
          <w:trHeight w:val="480"/>
        </w:trPr>
        <w:tc>
          <w:tcPr>
            <w:tcW w:w="2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7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32BA" w:rsidRPr="00155AEB" w:rsidRDefault="007F32BA" w:rsidP="001C7CC9">
            <w:pPr>
              <w:spacing w:after="0" w:line="240" w:lineRule="auto"/>
              <w:ind w:left="-2155" w:right="-14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32BA" w:rsidRPr="00155AEB" w:rsidTr="007F32BA">
        <w:trPr>
          <w:trHeight w:val="49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55AEB" w:rsidRDefault="007F32BA" w:rsidP="007F3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32BA" w:rsidRPr="00155AEB" w:rsidTr="007F32BA">
        <w:trPr>
          <w:trHeight w:val="480"/>
        </w:trPr>
        <w:tc>
          <w:tcPr>
            <w:tcW w:w="41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รายรับจริง</w:t>
            </w: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7F32BA" w:rsidRPr="00155AEB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</w:t>
            </w: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2561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  <w:p w:rsidR="007F32BA" w:rsidRPr="00155AEB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  <w:p w:rsidR="007F32BA" w:rsidRPr="00155AEB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7F32BA" w:rsidRPr="00155AEB" w:rsidTr="007F32BA">
        <w:trPr>
          <w:trHeight w:val="480"/>
        </w:trPr>
        <w:tc>
          <w:tcPr>
            <w:tcW w:w="41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รายได้จัดเก็บเอง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F32BA" w:rsidRPr="00155AEB" w:rsidTr="007F32BA">
        <w:trPr>
          <w:trHeight w:val="480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162,403.06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166,000.00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207,000.00</w:t>
            </w:r>
          </w:p>
        </w:tc>
      </w:tr>
      <w:tr w:rsidR="007F32BA" w:rsidRPr="00155AEB" w:rsidTr="007F32BA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หมวดค่าธรรมเนียม</w:t>
            </w: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ค่าปรับ และใบอนุญาต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207,160.60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62,000.00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192,000.00</w:t>
            </w:r>
          </w:p>
        </w:tc>
      </w:tr>
      <w:tr w:rsidR="007F32BA" w:rsidRPr="00155AEB" w:rsidTr="007F32BA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หมวดรายได้จากทรัพย์สิน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450,809.80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450,000.00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450,000.00</w:t>
            </w:r>
          </w:p>
        </w:tc>
      </w:tr>
      <w:tr w:rsidR="007F32BA" w:rsidRPr="00155AEB" w:rsidTr="007F32BA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หมวดรายได้เบ็ดเตล็ด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66,450.00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61,000.00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61,000.00</w:t>
            </w:r>
          </w:p>
        </w:tc>
      </w:tr>
      <w:tr w:rsidR="007F32BA" w:rsidRPr="00155AEB" w:rsidTr="007F32BA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7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หมวดรายได้จากทุน</w:t>
            </w: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1,984.00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500.00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1,000.00</w:t>
            </w:r>
          </w:p>
        </w:tc>
      </w:tr>
      <w:tr w:rsidR="007F32BA" w:rsidRPr="00155AEB" w:rsidTr="007F32BA">
        <w:trPr>
          <w:trHeight w:val="480"/>
        </w:trPr>
        <w:tc>
          <w:tcPr>
            <w:tcW w:w="41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รวมรายได้จัดเก็บเอง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888,807.46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739,500.00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911,000.00</w:t>
            </w:r>
          </w:p>
        </w:tc>
      </w:tr>
      <w:tr w:rsidR="007F32BA" w:rsidRPr="00155AEB" w:rsidTr="007F32BA">
        <w:trPr>
          <w:trHeight w:val="480"/>
        </w:trPr>
        <w:tc>
          <w:tcPr>
            <w:tcW w:w="41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F32BA" w:rsidRPr="00155AEB" w:rsidTr="007F32BA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หมวดภาษีจัดสรร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24,880,631.52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21,861,500.00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25,316,500.00</w:t>
            </w:r>
          </w:p>
        </w:tc>
      </w:tr>
      <w:tr w:rsidR="007F32BA" w:rsidRPr="00155AEB" w:rsidTr="007F32BA">
        <w:trPr>
          <w:trHeight w:val="480"/>
        </w:trPr>
        <w:tc>
          <w:tcPr>
            <w:tcW w:w="41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24,880,631.52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21,861,500.00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25,316,500.00</w:t>
            </w:r>
          </w:p>
        </w:tc>
      </w:tr>
      <w:tr w:rsidR="007F32BA" w:rsidRPr="00155AEB" w:rsidTr="007F32BA">
        <w:trPr>
          <w:trHeight w:val="480"/>
        </w:trPr>
        <w:tc>
          <w:tcPr>
            <w:tcW w:w="41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รายได้ที่รัฐบาลอุดหนุนให้องค์กรปกครองส่วนท้องถิ่น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F32BA" w:rsidRPr="00155AEB" w:rsidTr="007F32BA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หมวดเงินอุดหนุนทั่วไป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26,827,645.76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28,100,000.00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27,000,000.00</w:t>
            </w:r>
          </w:p>
        </w:tc>
      </w:tr>
      <w:tr w:rsidR="007F32BA" w:rsidRPr="00155AEB" w:rsidTr="007F32BA">
        <w:trPr>
          <w:trHeight w:val="480"/>
        </w:trPr>
        <w:tc>
          <w:tcPr>
            <w:tcW w:w="41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รวมรายได้ที่รัฐบาลอุดหนุนให้องค์กรปกครองส่วนท้องถิ่น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26,827,645.76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28,100,000.00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27,000,000.00</w:t>
            </w:r>
          </w:p>
        </w:tc>
      </w:tr>
      <w:tr w:rsidR="007F32BA" w:rsidRPr="00155AEB" w:rsidTr="007F32BA">
        <w:trPr>
          <w:trHeight w:val="480"/>
        </w:trPr>
        <w:tc>
          <w:tcPr>
            <w:tcW w:w="41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52,597,084.74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50,701,000.00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55AEB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53,227,500.00</w:t>
            </w:r>
          </w:p>
        </w:tc>
      </w:tr>
    </w:tbl>
    <w:p w:rsidR="007F32BA" w:rsidRDefault="007F32BA" w:rsidP="007F32BA"/>
    <w:p w:rsidR="007F32BA" w:rsidRDefault="007F32BA" w:rsidP="00485FFD"/>
    <w:p w:rsidR="007F32BA" w:rsidRDefault="007F32BA" w:rsidP="00485FFD"/>
    <w:p w:rsidR="007F32BA" w:rsidRDefault="007F32BA" w:rsidP="00485FFD"/>
    <w:p w:rsidR="000B3495" w:rsidRDefault="000B3495" w:rsidP="00485FFD"/>
    <w:p w:rsidR="007F32BA" w:rsidRDefault="007F32BA" w:rsidP="00485FFD"/>
    <w:tbl>
      <w:tblPr>
        <w:tblW w:w="8931" w:type="dxa"/>
        <w:tblInd w:w="567" w:type="dxa"/>
        <w:tblLook w:val="04A0" w:firstRow="1" w:lastRow="0" w:firstColumn="1" w:lastColumn="0" w:noHBand="0" w:noVBand="1"/>
      </w:tblPr>
      <w:tblGrid>
        <w:gridCol w:w="287"/>
        <w:gridCol w:w="3060"/>
        <w:gridCol w:w="1898"/>
        <w:gridCol w:w="1843"/>
        <w:gridCol w:w="1843"/>
      </w:tblGrid>
      <w:tr w:rsidR="007F32BA" w:rsidRPr="00443F35" w:rsidTr="007F32BA">
        <w:trPr>
          <w:trHeight w:val="525"/>
        </w:trPr>
        <w:tc>
          <w:tcPr>
            <w:tcW w:w="89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F32BA" w:rsidRPr="00443F35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คำแถลงงบประมาณ</w:t>
            </w:r>
          </w:p>
        </w:tc>
      </w:tr>
      <w:tr w:rsidR="007F32BA" w:rsidRPr="00443F35" w:rsidTr="007F32BA">
        <w:trPr>
          <w:trHeight w:val="360"/>
        </w:trPr>
        <w:tc>
          <w:tcPr>
            <w:tcW w:w="89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ประกอบงบประมาณรายจ่ายประจำปีงบประมาณ พ.ศ. </w:t>
            </w:r>
            <w:r w:rsidRPr="00443F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7F32BA" w:rsidRPr="00443F35" w:rsidTr="007F32BA">
        <w:trPr>
          <w:trHeight w:val="360"/>
        </w:trPr>
        <w:tc>
          <w:tcPr>
            <w:tcW w:w="89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F32BA" w:rsidRPr="00443F35" w:rsidTr="007F32BA">
        <w:trPr>
          <w:trHeight w:val="510"/>
        </w:trPr>
        <w:tc>
          <w:tcPr>
            <w:tcW w:w="3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43F35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  <w:p w:rsidR="007F32BA" w:rsidRPr="00443F35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</w:t>
            </w:r>
            <w:r w:rsidRPr="00443F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2561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  <w:p w:rsidR="007F32BA" w:rsidRPr="00443F35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</w:t>
            </w:r>
            <w:r w:rsidRPr="00443F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2562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  <w:p w:rsidR="007F32BA" w:rsidRPr="00443F35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</w:t>
            </w:r>
            <w:r w:rsidRPr="00443F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2563</w:t>
            </w:r>
          </w:p>
        </w:tc>
      </w:tr>
      <w:tr w:rsidR="007F32BA" w:rsidRPr="00443F35" w:rsidTr="007F32BA">
        <w:trPr>
          <w:trHeight w:val="480"/>
        </w:trPr>
        <w:tc>
          <w:tcPr>
            <w:tcW w:w="3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จ่ายจากงบประมาณ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F32BA" w:rsidRPr="00443F35" w:rsidTr="007F32BA">
        <w:trPr>
          <w:trHeight w:val="480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14,254,702.00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16,591,060.00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17,284,275.00</w:t>
            </w:r>
          </w:p>
        </w:tc>
      </w:tr>
      <w:tr w:rsidR="007F32BA" w:rsidRPr="00443F35" w:rsidTr="007F32BA">
        <w:trPr>
          <w:trHeight w:val="480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12,616,415.00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15,992,470.00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16,082,020.00</w:t>
            </w:r>
          </w:p>
        </w:tc>
      </w:tr>
      <w:tr w:rsidR="007F32BA" w:rsidRPr="00443F35" w:rsidTr="007F32BA">
        <w:trPr>
          <w:trHeight w:val="480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6,465,532.31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10,199,670.00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11,297,526.00</w:t>
            </w:r>
          </w:p>
        </w:tc>
      </w:tr>
      <w:tr w:rsidR="007F32BA" w:rsidRPr="00443F35" w:rsidTr="007F32BA">
        <w:trPr>
          <w:trHeight w:val="480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2,411,500.00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5,080,300.00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5,669,900.00</w:t>
            </w:r>
          </w:p>
        </w:tc>
      </w:tr>
      <w:tr w:rsidR="007F32BA" w:rsidRPr="00443F35" w:rsidTr="007F32BA">
        <w:trPr>
          <w:trHeight w:val="480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25,000.00</w:t>
            </w:r>
          </w:p>
        </w:tc>
      </w:tr>
      <w:tr w:rsidR="007F32BA" w:rsidRPr="00443F35" w:rsidTr="007F32BA">
        <w:trPr>
          <w:trHeight w:val="480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2,941,707.21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2,812,500.00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2,868,500.00</w:t>
            </w:r>
          </w:p>
        </w:tc>
      </w:tr>
      <w:tr w:rsidR="007F32BA" w:rsidRPr="00443F35" w:rsidTr="007F32BA">
        <w:trPr>
          <w:trHeight w:val="480"/>
        </w:trPr>
        <w:tc>
          <w:tcPr>
            <w:tcW w:w="3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รวมจ่ายจากงบประมาณ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38,714,856.52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50,701,000.00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53,227,221.00</w:t>
            </w:r>
          </w:p>
        </w:tc>
      </w:tr>
      <w:tr w:rsidR="007F32BA" w:rsidRPr="00443F35" w:rsidTr="007F32BA">
        <w:trPr>
          <w:trHeight w:val="480"/>
        </w:trPr>
        <w:tc>
          <w:tcPr>
            <w:tcW w:w="3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38,714,856.52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50,701,000.00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43F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43F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53,227,221.00</w:t>
            </w:r>
          </w:p>
        </w:tc>
      </w:tr>
    </w:tbl>
    <w:p w:rsidR="007F32BA" w:rsidRDefault="007F32BA" w:rsidP="007F32BA">
      <w:pPr>
        <w:rPr>
          <w:cs/>
        </w:rPr>
      </w:pPr>
    </w:p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p w:rsidR="000B3495" w:rsidRDefault="000B3495" w:rsidP="00485FFD"/>
    <w:p w:rsidR="000B3495" w:rsidRDefault="000B3495" w:rsidP="00485FFD"/>
    <w:p w:rsidR="007F32BA" w:rsidRDefault="007F32BA" w:rsidP="00485FFD"/>
    <w:p w:rsidR="007F32BA" w:rsidRDefault="007F32BA" w:rsidP="00485FFD"/>
    <w:p w:rsidR="007F32BA" w:rsidRDefault="007F32BA" w:rsidP="007F32BA"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 wp14:anchorId="38CC39C4" wp14:editId="0DD0E368">
            <wp:simplePos x="0" y="0"/>
            <wp:positionH relativeFrom="column">
              <wp:posOffset>2061210</wp:posOffset>
            </wp:positionH>
            <wp:positionV relativeFrom="paragraph">
              <wp:posOffset>-126365</wp:posOffset>
            </wp:positionV>
            <wp:extent cx="1962389" cy="1967733"/>
            <wp:effectExtent l="0" t="0" r="0" b="0"/>
            <wp:wrapNone/>
            <wp:docPr id="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89" cy="1967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2BA" w:rsidRDefault="007F32BA" w:rsidP="007F32BA"/>
    <w:p w:rsidR="007F32BA" w:rsidRDefault="007F32BA" w:rsidP="007F32BA"/>
    <w:p w:rsidR="007F32BA" w:rsidRDefault="007F32BA" w:rsidP="007F32BA"/>
    <w:p w:rsidR="007F32BA" w:rsidRDefault="007F32BA" w:rsidP="007F32BA"/>
    <w:p w:rsidR="007F32BA" w:rsidRDefault="007F32BA" w:rsidP="007F32BA"/>
    <w:tbl>
      <w:tblPr>
        <w:tblW w:w="9845" w:type="dxa"/>
        <w:jc w:val="center"/>
        <w:tblLayout w:type="fixed"/>
        <w:tblLook w:val="0000" w:firstRow="0" w:lastRow="0" w:firstColumn="0" w:lastColumn="0" w:noHBand="0" w:noVBand="0"/>
      </w:tblPr>
      <w:tblGrid>
        <w:gridCol w:w="9845"/>
      </w:tblGrid>
      <w:tr w:rsidR="007F32BA" w:rsidTr="007F32BA">
        <w:trPr>
          <w:trHeight w:val="864"/>
          <w:jc w:val="center"/>
        </w:trPr>
        <w:tc>
          <w:tcPr>
            <w:tcW w:w="9845" w:type="dxa"/>
            <w:shd w:val="solid" w:color="FFFFFF" w:fill="FFFFFF"/>
          </w:tcPr>
          <w:p w:rsidR="007F32BA" w:rsidRDefault="007F32BA" w:rsidP="007F32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52"/>
                <w:szCs w:val="52"/>
              </w:rPr>
            </w:pPr>
          </w:p>
          <w:p w:rsidR="007F32BA" w:rsidRPr="00EB5FB8" w:rsidRDefault="007F32BA" w:rsidP="007F32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52"/>
                <w:szCs w:val="52"/>
              </w:rPr>
            </w:pPr>
          </w:p>
          <w:p w:rsidR="007F32BA" w:rsidRPr="00EB5FB8" w:rsidRDefault="007F32BA" w:rsidP="007F32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52"/>
                <w:szCs w:val="52"/>
              </w:rPr>
            </w:pPr>
            <w:r w:rsidRPr="00EB5FB8">
              <w:rPr>
                <w:rFonts w:ascii="TH SarabunPSK" w:hAnsi="TH SarabunPSK" w:cs="TH SarabunPSK"/>
                <w:b/>
                <w:bCs/>
                <w:color w:val="000000"/>
                <w:sz w:val="52"/>
                <w:szCs w:val="52"/>
                <w:cs/>
              </w:rPr>
              <w:t>ส่วนที่</w:t>
            </w:r>
            <w:r w:rsidRPr="00EB5FB8">
              <w:rPr>
                <w:rFonts w:ascii="TH SarabunPSK" w:hAnsi="TH SarabunPSK" w:cs="TH SarabunPSK"/>
                <w:b/>
                <w:bCs/>
                <w:color w:val="000000"/>
                <w:sz w:val="52"/>
                <w:szCs w:val="52"/>
              </w:rPr>
              <w:t xml:space="preserve"> 2</w:t>
            </w:r>
          </w:p>
          <w:p w:rsidR="007F32BA" w:rsidRPr="00EB5FB8" w:rsidRDefault="007F32BA" w:rsidP="007F32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52"/>
                <w:szCs w:val="52"/>
              </w:rPr>
            </w:pPr>
          </w:p>
        </w:tc>
      </w:tr>
      <w:tr w:rsidR="007F32BA" w:rsidTr="007F32BA">
        <w:trPr>
          <w:trHeight w:val="864"/>
          <w:jc w:val="center"/>
        </w:trPr>
        <w:tc>
          <w:tcPr>
            <w:tcW w:w="9845" w:type="dxa"/>
            <w:shd w:val="solid" w:color="FFFFFF" w:fill="FFFFFF"/>
          </w:tcPr>
          <w:p w:rsidR="007F32BA" w:rsidRPr="00EB5FB8" w:rsidRDefault="007F32BA" w:rsidP="007F32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52"/>
                <w:szCs w:val="52"/>
              </w:rPr>
            </w:pPr>
            <w:r w:rsidRPr="00EB5FB8">
              <w:rPr>
                <w:rFonts w:ascii="TH SarabunPSK" w:hAnsi="TH SarabunPSK" w:cs="TH SarabunPSK"/>
                <w:b/>
                <w:bCs/>
                <w:color w:val="000000"/>
                <w:sz w:val="52"/>
                <w:szCs w:val="52"/>
                <w:cs/>
              </w:rPr>
              <w:t>ข้อบัญญัติ</w:t>
            </w:r>
          </w:p>
          <w:p w:rsidR="007F32BA" w:rsidRPr="00EB5FB8" w:rsidRDefault="007F32BA" w:rsidP="007F32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52"/>
                <w:szCs w:val="52"/>
              </w:rPr>
            </w:pPr>
          </w:p>
        </w:tc>
      </w:tr>
      <w:tr w:rsidR="007F32BA" w:rsidTr="007F32BA">
        <w:trPr>
          <w:trHeight w:val="626"/>
          <w:jc w:val="center"/>
        </w:trPr>
        <w:tc>
          <w:tcPr>
            <w:tcW w:w="9845" w:type="dxa"/>
            <w:shd w:val="solid" w:color="FFFFFF" w:fill="FFFFFF"/>
          </w:tcPr>
          <w:p w:rsidR="007F32BA" w:rsidRPr="00EB5FB8" w:rsidRDefault="007F32BA" w:rsidP="007F32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52"/>
                <w:szCs w:val="52"/>
              </w:rPr>
            </w:pPr>
            <w:r w:rsidRPr="00EB5FB8">
              <w:rPr>
                <w:rFonts w:ascii="TH SarabunPSK" w:hAnsi="TH SarabunPSK" w:cs="TH SarabunPSK"/>
                <w:b/>
                <w:bCs/>
                <w:color w:val="000000"/>
                <w:sz w:val="52"/>
                <w:szCs w:val="52"/>
                <w:cs/>
              </w:rPr>
              <w:t>เรื่อง</w:t>
            </w:r>
          </w:p>
          <w:p w:rsidR="007F32BA" w:rsidRPr="00EB5FB8" w:rsidRDefault="007F32BA" w:rsidP="007F32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52"/>
                <w:szCs w:val="52"/>
              </w:rPr>
            </w:pPr>
          </w:p>
        </w:tc>
      </w:tr>
      <w:tr w:rsidR="007F32BA" w:rsidTr="007F32BA">
        <w:trPr>
          <w:trHeight w:val="864"/>
          <w:jc w:val="center"/>
        </w:trPr>
        <w:tc>
          <w:tcPr>
            <w:tcW w:w="9845" w:type="dxa"/>
            <w:shd w:val="solid" w:color="FFFFFF" w:fill="FFFFFF"/>
          </w:tcPr>
          <w:p w:rsidR="007F32BA" w:rsidRPr="00EB5FB8" w:rsidRDefault="007F32BA" w:rsidP="007F32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52"/>
                <w:szCs w:val="52"/>
              </w:rPr>
            </w:pPr>
            <w:r w:rsidRPr="00EB5FB8">
              <w:rPr>
                <w:rFonts w:ascii="TH SarabunPSK" w:hAnsi="TH SarabunPSK" w:cs="TH SarabunPSK"/>
                <w:b/>
                <w:bCs/>
                <w:color w:val="000000"/>
                <w:sz w:val="52"/>
                <w:szCs w:val="52"/>
                <w:cs/>
              </w:rPr>
              <w:t>งบประมาณรายจ่ายประจำปีงบประมาณ</w:t>
            </w:r>
            <w:r w:rsidRPr="00EB5FB8">
              <w:rPr>
                <w:rFonts w:ascii="TH SarabunPSK" w:hAnsi="TH SarabunPSK" w:cs="TH SarabunPSK"/>
                <w:b/>
                <w:bCs/>
                <w:color w:val="000000"/>
                <w:sz w:val="52"/>
                <w:szCs w:val="52"/>
              </w:rPr>
              <w:t xml:space="preserve"> </w:t>
            </w:r>
            <w:r w:rsidRPr="00EB5FB8">
              <w:rPr>
                <w:rFonts w:ascii="TH SarabunPSK" w:hAnsi="TH SarabunPSK" w:cs="TH SarabunPSK"/>
                <w:b/>
                <w:bCs/>
                <w:color w:val="000000"/>
                <w:sz w:val="52"/>
                <w:szCs w:val="52"/>
                <w:cs/>
              </w:rPr>
              <w:t>พ</w:t>
            </w:r>
            <w:r w:rsidRPr="00EB5FB8">
              <w:rPr>
                <w:rFonts w:ascii="TH SarabunPSK" w:hAnsi="TH SarabunPSK" w:cs="TH SarabunPSK"/>
                <w:b/>
                <w:bCs/>
                <w:color w:val="000000"/>
                <w:sz w:val="52"/>
                <w:szCs w:val="52"/>
              </w:rPr>
              <w:t>.</w:t>
            </w:r>
            <w:r w:rsidRPr="00EB5FB8">
              <w:rPr>
                <w:rFonts w:ascii="TH SarabunPSK" w:hAnsi="TH SarabunPSK" w:cs="TH SarabunPSK"/>
                <w:b/>
                <w:bCs/>
                <w:color w:val="000000"/>
                <w:sz w:val="52"/>
                <w:szCs w:val="52"/>
                <w:cs/>
              </w:rPr>
              <w:t>ศ</w:t>
            </w:r>
            <w:r w:rsidRPr="00EB5FB8">
              <w:rPr>
                <w:rFonts w:ascii="TH SarabunPSK" w:hAnsi="TH SarabunPSK" w:cs="TH SarabunPSK"/>
                <w:b/>
                <w:bCs/>
                <w:color w:val="000000"/>
                <w:sz w:val="52"/>
                <w:szCs w:val="52"/>
              </w:rPr>
              <w:t>. 2563</w:t>
            </w:r>
          </w:p>
        </w:tc>
      </w:tr>
      <w:tr w:rsidR="007F32BA" w:rsidTr="007F32BA">
        <w:trPr>
          <w:trHeight w:val="864"/>
          <w:jc w:val="center"/>
        </w:trPr>
        <w:tc>
          <w:tcPr>
            <w:tcW w:w="9845" w:type="dxa"/>
            <w:shd w:val="solid" w:color="FFFFFF" w:fill="FFFFFF"/>
          </w:tcPr>
          <w:p w:rsidR="007F32BA" w:rsidRPr="00EB5FB8" w:rsidRDefault="007F32BA" w:rsidP="007F32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52"/>
                <w:szCs w:val="52"/>
              </w:rPr>
            </w:pPr>
          </w:p>
        </w:tc>
      </w:tr>
      <w:tr w:rsidR="007F32BA" w:rsidTr="007F32BA">
        <w:trPr>
          <w:trHeight w:val="626"/>
          <w:jc w:val="center"/>
        </w:trPr>
        <w:tc>
          <w:tcPr>
            <w:tcW w:w="9845" w:type="dxa"/>
            <w:shd w:val="solid" w:color="FFFFFF" w:fill="FFFFFF"/>
          </w:tcPr>
          <w:p w:rsidR="007F32BA" w:rsidRPr="00EB5FB8" w:rsidRDefault="007F32BA" w:rsidP="007F32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52"/>
                <w:szCs w:val="52"/>
              </w:rPr>
            </w:pPr>
            <w:r w:rsidRPr="00EB5FB8">
              <w:rPr>
                <w:rFonts w:ascii="TH SarabunPSK" w:hAnsi="TH SarabunPSK" w:cs="TH SarabunPSK"/>
                <w:b/>
                <w:bCs/>
                <w:color w:val="000000"/>
                <w:sz w:val="52"/>
                <w:szCs w:val="52"/>
                <w:cs/>
              </w:rPr>
              <w:t>ของ</w:t>
            </w:r>
          </w:p>
          <w:p w:rsidR="007F32BA" w:rsidRPr="00EB5FB8" w:rsidRDefault="007F32BA" w:rsidP="007F32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52"/>
                <w:szCs w:val="52"/>
              </w:rPr>
            </w:pPr>
          </w:p>
        </w:tc>
      </w:tr>
      <w:tr w:rsidR="007F32BA" w:rsidTr="007F32BA">
        <w:trPr>
          <w:trHeight w:val="617"/>
          <w:jc w:val="center"/>
        </w:trPr>
        <w:tc>
          <w:tcPr>
            <w:tcW w:w="9845" w:type="dxa"/>
            <w:shd w:val="solid" w:color="FFFFFF" w:fill="FFFFFF"/>
          </w:tcPr>
          <w:p w:rsidR="007F32BA" w:rsidRPr="00EB5FB8" w:rsidRDefault="007F32BA" w:rsidP="007F32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52"/>
                <w:szCs w:val="52"/>
              </w:rPr>
            </w:pPr>
            <w:r w:rsidRPr="00EB5FB8">
              <w:rPr>
                <w:rFonts w:ascii="TH SarabunPSK" w:hAnsi="TH SarabunPSK" w:cs="TH SarabunPSK"/>
                <w:b/>
                <w:bCs/>
                <w:color w:val="000000"/>
                <w:sz w:val="52"/>
                <w:szCs w:val="52"/>
                <w:cs/>
              </w:rPr>
              <w:t>องค์การบริหารส่วนตำบลกุดพิมาน</w:t>
            </w:r>
          </w:p>
        </w:tc>
      </w:tr>
      <w:tr w:rsidR="007F32BA" w:rsidTr="007F32BA">
        <w:trPr>
          <w:trHeight w:val="617"/>
          <w:jc w:val="center"/>
        </w:trPr>
        <w:tc>
          <w:tcPr>
            <w:tcW w:w="9845" w:type="dxa"/>
            <w:shd w:val="solid" w:color="FFFFFF" w:fill="FFFFFF"/>
          </w:tcPr>
          <w:p w:rsidR="007F32BA" w:rsidRPr="00EB5FB8" w:rsidRDefault="007F32BA" w:rsidP="007F32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52"/>
                <w:szCs w:val="52"/>
              </w:rPr>
            </w:pPr>
            <w:r w:rsidRPr="00EB5FB8">
              <w:rPr>
                <w:rFonts w:ascii="TH SarabunPSK" w:hAnsi="TH SarabunPSK" w:cs="TH SarabunPSK"/>
                <w:b/>
                <w:bCs/>
                <w:color w:val="000000"/>
                <w:sz w:val="52"/>
                <w:szCs w:val="52"/>
                <w:cs/>
              </w:rPr>
              <w:t>อำเภอด่านขุนทด</w:t>
            </w:r>
            <w:r w:rsidRPr="00EB5FB8">
              <w:rPr>
                <w:rFonts w:ascii="TH SarabunPSK" w:hAnsi="TH SarabunPSK" w:cs="TH SarabunPSK"/>
                <w:b/>
                <w:bCs/>
                <w:color w:val="000000"/>
                <w:sz w:val="52"/>
                <w:szCs w:val="52"/>
              </w:rPr>
              <w:t xml:space="preserve">  </w:t>
            </w:r>
            <w:r w:rsidRPr="00EB5FB8">
              <w:rPr>
                <w:rFonts w:ascii="TH SarabunPSK" w:hAnsi="TH SarabunPSK" w:cs="TH SarabunPSK"/>
                <w:b/>
                <w:bCs/>
                <w:color w:val="000000"/>
                <w:sz w:val="52"/>
                <w:szCs w:val="52"/>
                <w:cs/>
              </w:rPr>
              <w:t>จังหวัดนครราชสีมา</w:t>
            </w:r>
          </w:p>
        </w:tc>
      </w:tr>
    </w:tbl>
    <w:p w:rsidR="007F32BA" w:rsidRPr="00023C84" w:rsidRDefault="007F32BA" w:rsidP="007F32BA">
      <w:pPr>
        <w:spacing w:after="0" w:line="240" w:lineRule="auto"/>
      </w:pPr>
    </w:p>
    <w:p w:rsidR="007F32BA" w:rsidRDefault="007F32BA" w:rsidP="00485FFD"/>
    <w:p w:rsidR="000B3495" w:rsidRDefault="000B3495" w:rsidP="00485FFD"/>
    <w:tbl>
      <w:tblPr>
        <w:tblW w:w="9062" w:type="dxa"/>
        <w:tblInd w:w="294" w:type="dxa"/>
        <w:tblLook w:val="04A0" w:firstRow="1" w:lastRow="0" w:firstColumn="1" w:lastColumn="0" w:noHBand="0" w:noVBand="1"/>
      </w:tblPr>
      <w:tblGrid>
        <w:gridCol w:w="294"/>
        <w:gridCol w:w="2015"/>
        <w:gridCol w:w="4593"/>
        <w:gridCol w:w="160"/>
        <w:gridCol w:w="1119"/>
        <w:gridCol w:w="881"/>
      </w:tblGrid>
      <w:tr w:rsidR="007F32BA" w:rsidRPr="00A74388" w:rsidTr="007F32BA">
        <w:trPr>
          <w:trHeight w:val="555"/>
        </w:trPr>
        <w:tc>
          <w:tcPr>
            <w:tcW w:w="2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7F32BA" w:rsidRPr="00A7438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A74388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 </w:t>
            </w:r>
          </w:p>
        </w:tc>
        <w:tc>
          <w:tcPr>
            <w:tcW w:w="45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7F32BA" w:rsidRPr="00A74388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A74388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 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7F32BA" w:rsidRPr="00A7438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A74388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7F32BA" w:rsidRPr="00A74388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</w:p>
        </w:tc>
      </w:tr>
      <w:tr w:rsidR="007F32BA" w:rsidRPr="00A74388" w:rsidTr="007F32BA">
        <w:trPr>
          <w:trHeight w:val="555"/>
        </w:trPr>
        <w:tc>
          <w:tcPr>
            <w:tcW w:w="2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7F32BA" w:rsidRPr="00A7438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A74388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lastRenderedPageBreak/>
              <w:t> </w:t>
            </w:r>
          </w:p>
        </w:tc>
        <w:tc>
          <w:tcPr>
            <w:tcW w:w="45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7F32BA" w:rsidRPr="00FB2457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B245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บันทึกหลักการและเหตุผล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7F32BA" w:rsidRPr="00A7438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A74388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7F32BA" w:rsidRPr="00A7438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A74388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t> </w:t>
            </w:r>
          </w:p>
        </w:tc>
      </w:tr>
      <w:tr w:rsidR="007F32BA" w:rsidRPr="00A74388" w:rsidTr="007F32BA">
        <w:trPr>
          <w:trHeight w:val="360"/>
        </w:trPr>
        <w:tc>
          <w:tcPr>
            <w:tcW w:w="90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7F32BA" w:rsidRPr="00FB2457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B245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ประกอบร่างข้อบัญญัติ</w:t>
            </w:r>
            <w:r w:rsidRPr="00FB245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FB245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</w:t>
            </w:r>
          </w:p>
        </w:tc>
      </w:tr>
      <w:tr w:rsidR="007F32BA" w:rsidRPr="00A74388" w:rsidTr="007F32BA">
        <w:trPr>
          <w:trHeight w:val="338"/>
        </w:trPr>
        <w:tc>
          <w:tcPr>
            <w:tcW w:w="90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7F32BA" w:rsidRPr="00FB2457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B245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ประจำปีงบประมาณ พ.ศ. </w:t>
            </w:r>
            <w:r w:rsidRPr="00FB245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</w:p>
        </w:tc>
      </w:tr>
      <w:tr w:rsidR="007F32BA" w:rsidRPr="00A74388" w:rsidTr="007F32BA">
        <w:trPr>
          <w:trHeight w:val="360"/>
        </w:trPr>
        <w:tc>
          <w:tcPr>
            <w:tcW w:w="90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7F32BA" w:rsidRPr="00FB2457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B245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 องค์การบริหารส่วนตำบลกุดพิมาน</w:t>
            </w:r>
          </w:p>
        </w:tc>
      </w:tr>
      <w:tr w:rsidR="007F32BA" w:rsidRPr="00A74388" w:rsidTr="007F32BA">
        <w:trPr>
          <w:trHeight w:val="360"/>
        </w:trPr>
        <w:tc>
          <w:tcPr>
            <w:tcW w:w="90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7F32BA" w:rsidRPr="00FB2457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B245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อำเภอด่านขุนทด</w:t>
            </w:r>
            <w:r w:rsidRPr="00FB245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FB245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จังหวัดนครราชสีมา</w:t>
            </w:r>
          </w:p>
        </w:tc>
      </w:tr>
      <w:tr w:rsidR="007F32BA" w:rsidRPr="00A74388" w:rsidTr="007F32BA">
        <w:trPr>
          <w:trHeight w:val="555"/>
        </w:trPr>
        <w:tc>
          <w:tcPr>
            <w:tcW w:w="2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7F32BA" w:rsidRPr="00A74388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A7438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 </w:t>
            </w:r>
          </w:p>
        </w:tc>
        <w:tc>
          <w:tcPr>
            <w:tcW w:w="459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7F32BA" w:rsidRPr="00A74388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A7438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 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7F32BA" w:rsidRPr="00A74388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A7438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7F32BA" w:rsidRPr="00A74388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A74388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 </w:t>
            </w:r>
          </w:p>
        </w:tc>
      </w:tr>
      <w:tr w:rsidR="007F32BA" w:rsidRPr="001274F3" w:rsidTr="007F32BA">
        <w:trPr>
          <w:trHeight w:val="70"/>
        </w:trPr>
        <w:tc>
          <w:tcPr>
            <w:tcW w:w="7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ยอดรวม</w:t>
            </w:r>
          </w:p>
        </w:tc>
      </w:tr>
      <w:tr w:rsidR="007F32BA" w:rsidRPr="001274F3" w:rsidTr="007F32BA">
        <w:trPr>
          <w:trHeight w:val="360"/>
        </w:trPr>
        <w:tc>
          <w:tcPr>
            <w:tcW w:w="7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ด้านบริหารทั่วไป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7F32BA" w:rsidRPr="001274F3" w:rsidTr="007F32BA">
        <w:trPr>
          <w:trHeight w:val="191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14,354,700</w:t>
            </w:r>
          </w:p>
        </w:tc>
      </w:tr>
      <w:tr w:rsidR="007F32BA" w:rsidRPr="001274F3" w:rsidTr="007F32BA">
        <w:trPr>
          <w:trHeight w:val="169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1,189,040</w:t>
            </w:r>
          </w:p>
        </w:tc>
      </w:tr>
      <w:tr w:rsidR="007F32BA" w:rsidRPr="001274F3" w:rsidTr="007F32BA">
        <w:trPr>
          <w:trHeight w:val="70"/>
        </w:trPr>
        <w:tc>
          <w:tcPr>
            <w:tcW w:w="7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7F32BA" w:rsidRPr="001274F3" w:rsidTr="007F32BA">
        <w:trPr>
          <w:trHeight w:val="168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แผนงานการศึกษา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8,177,926</w:t>
            </w:r>
          </w:p>
        </w:tc>
      </w:tr>
      <w:tr w:rsidR="007F32BA" w:rsidRPr="001274F3" w:rsidTr="007F32BA">
        <w:trPr>
          <w:trHeight w:val="173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2,026,760</w:t>
            </w:r>
          </w:p>
        </w:tc>
      </w:tr>
      <w:tr w:rsidR="007F32BA" w:rsidRPr="001274F3" w:rsidTr="007F32BA">
        <w:trPr>
          <w:trHeight w:val="165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1,240,500</w:t>
            </w:r>
          </w:p>
        </w:tc>
      </w:tr>
      <w:tr w:rsidR="007F32BA" w:rsidRPr="001274F3" w:rsidTr="007F32BA">
        <w:trPr>
          <w:trHeight w:val="157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3,148,700</w:t>
            </w:r>
          </w:p>
        </w:tc>
      </w:tr>
      <w:tr w:rsidR="007F32BA" w:rsidRPr="001274F3" w:rsidTr="007F32BA">
        <w:trPr>
          <w:trHeight w:val="164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260,000</w:t>
            </w:r>
          </w:p>
        </w:tc>
      </w:tr>
      <w:tr w:rsidR="007F32BA" w:rsidRPr="001274F3" w:rsidTr="007F32BA">
        <w:trPr>
          <w:trHeight w:val="339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700,000</w:t>
            </w:r>
          </w:p>
        </w:tc>
      </w:tr>
      <w:tr w:rsidR="007F32BA" w:rsidRPr="001274F3" w:rsidTr="007F32BA">
        <w:trPr>
          <w:trHeight w:val="360"/>
        </w:trPr>
        <w:tc>
          <w:tcPr>
            <w:tcW w:w="7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ด้านการเศรษฐกิจ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7F32BA" w:rsidRPr="001274F3" w:rsidTr="007F32BA">
        <w:trPr>
          <w:trHeight w:val="153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แผนงานอุตสาหกรรมและการโยธา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4,235,000</w:t>
            </w:r>
          </w:p>
        </w:tc>
      </w:tr>
      <w:tr w:rsidR="007F32BA" w:rsidRPr="001274F3" w:rsidTr="007F32BA">
        <w:trPr>
          <w:trHeight w:val="132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610,320</w:t>
            </w:r>
          </w:p>
        </w:tc>
      </w:tr>
      <w:tr w:rsidR="007F32BA" w:rsidRPr="001274F3" w:rsidTr="007F32BA">
        <w:trPr>
          <w:trHeight w:val="70"/>
        </w:trPr>
        <w:tc>
          <w:tcPr>
            <w:tcW w:w="7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ด้านการดำเนินงานอื่น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7F32BA" w:rsidRPr="001274F3" w:rsidTr="007F32BA">
        <w:trPr>
          <w:trHeight w:val="70"/>
        </w:trPr>
        <w:tc>
          <w:tcPr>
            <w:tcW w:w="2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17,284,275</w:t>
            </w:r>
          </w:p>
        </w:tc>
      </w:tr>
      <w:tr w:rsidR="007F32BA" w:rsidRPr="001274F3" w:rsidTr="007F32BA">
        <w:trPr>
          <w:trHeight w:val="70"/>
        </w:trPr>
        <w:tc>
          <w:tcPr>
            <w:tcW w:w="7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งบประมาณรายจ่ายทั้งสิ้น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74F3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74F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53,227,221</w:t>
            </w:r>
          </w:p>
        </w:tc>
      </w:tr>
    </w:tbl>
    <w:p w:rsidR="007F32BA" w:rsidRPr="001274F3" w:rsidRDefault="007F32BA" w:rsidP="007F32BA">
      <w:pPr>
        <w:rPr>
          <w:sz w:val="32"/>
          <w:szCs w:val="32"/>
        </w:rPr>
      </w:pPr>
    </w:p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p w:rsidR="000B3495" w:rsidRDefault="000B3495" w:rsidP="00485FFD"/>
    <w:p w:rsidR="000B3495" w:rsidRDefault="000B3495" w:rsidP="00485FFD"/>
    <w:p w:rsidR="000B3495" w:rsidRDefault="000B3495" w:rsidP="00485FFD"/>
    <w:p w:rsidR="007F32BA" w:rsidRDefault="007F32BA" w:rsidP="00485FFD"/>
    <w:tbl>
      <w:tblPr>
        <w:tblW w:w="9211" w:type="dxa"/>
        <w:tblInd w:w="284" w:type="dxa"/>
        <w:tblLook w:val="04A0" w:firstRow="1" w:lastRow="0" w:firstColumn="1" w:lastColumn="0" w:noHBand="0" w:noVBand="1"/>
      </w:tblPr>
      <w:tblGrid>
        <w:gridCol w:w="1155"/>
        <w:gridCol w:w="1420"/>
        <w:gridCol w:w="797"/>
        <w:gridCol w:w="314"/>
        <w:gridCol w:w="2019"/>
        <w:gridCol w:w="1759"/>
        <w:gridCol w:w="222"/>
        <w:gridCol w:w="1525"/>
      </w:tblGrid>
      <w:tr w:rsidR="007F32BA" w:rsidRPr="00473535" w:rsidTr="007F32BA">
        <w:trPr>
          <w:trHeight w:val="330"/>
        </w:trPr>
        <w:tc>
          <w:tcPr>
            <w:tcW w:w="921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รายจ่ายตามงานและงบรายจ่าย</w:t>
            </w:r>
          </w:p>
        </w:tc>
      </w:tr>
      <w:tr w:rsidR="007F32BA" w:rsidRPr="00473535" w:rsidTr="007F32BA">
        <w:trPr>
          <w:trHeight w:val="330"/>
        </w:trPr>
        <w:tc>
          <w:tcPr>
            <w:tcW w:w="921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องค์การบริหารส่วนตำบลกุดพิมาน</w:t>
            </w:r>
          </w:p>
        </w:tc>
      </w:tr>
      <w:tr w:rsidR="007F32BA" w:rsidRPr="00473535" w:rsidTr="007F32BA">
        <w:trPr>
          <w:trHeight w:val="330"/>
        </w:trPr>
        <w:tc>
          <w:tcPr>
            <w:tcW w:w="921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อำเภอด่านขุนทด</w:t>
            </w: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จังหวัดนครราชสีมา</w:t>
            </w:r>
          </w:p>
        </w:tc>
      </w:tr>
      <w:tr w:rsidR="007F32BA" w:rsidRPr="00473535" w:rsidTr="007F32BA">
        <w:trPr>
          <w:trHeight w:val="289"/>
        </w:trPr>
        <w:tc>
          <w:tcPr>
            <w:tcW w:w="115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32BA" w:rsidRPr="00473535" w:rsidTr="007F32BA">
        <w:trPr>
          <w:trHeight w:val="323"/>
        </w:trPr>
        <w:tc>
          <w:tcPr>
            <w:tcW w:w="74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32BA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32BA" w:rsidRPr="00473535" w:rsidTr="007F32BA">
        <w:trPr>
          <w:trHeight w:val="80"/>
        </w:trPr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32BA" w:rsidRPr="00473535" w:rsidTr="007F32BA">
        <w:trPr>
          <w:trHeight w:val="480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7542B5C" wp14:editId="431013BB">
                      <wp:simplePos x="0" y="0"/>
                      <wp:positionH relativeFrom="column">
                        <wp:posOffset>-71499</wp:posOffset>
                      </wp:positionH>
                      <wp:positionV relativeFrom="paragraph">
                        <wp:posOffset>21069</wp:posOffset>
                      </wp:positionV>
                      <wp:extent cx="2308225" cy="547370"/>
                      <wp:effectExtent l="0" t="0" r="34925" b="24130"/>
                      <wp:wrapNone/>
                      <wp:docPr id="11" name="ตัวเชื่อมต่อ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08225" cy="54737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59FFE9" id="ตัวเชื่อมต่อตรง 1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5pt,1.65pt" to="176.1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2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19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Pr="00473535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งานบริหารงานคลัง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Pr="00473535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F32BA" w:rsidRPr="00473535" w:rsidTr="007F32BA">
        <w:trPr>
          <w:trHeight w:val="480"/>
        </w:trPr>
        <w:tc>
          <w:tcPr>
            <w:tcW w:w="368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2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Pr="00473535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Pr="00473535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F32BA" w:rsidRPr="00473535" w:rsidTr="007F32BA">
        <w:trPr>
          <w:trHeight w:val="480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6,803,960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F32BA" w:rsidRPr="00473535" w:rsidTr="007F32BA">
        <w:trPr>
          <w:trHeight w:val="173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 (ฝ่ายการเมือง)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3,435,120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3,435,120</w:t>
            </w:r>
          </w:p>
        </w:tc>
      </w:tr>
      <w:tr w:rsidR="007F32BA" w:rsidRPr="00473535" w:rsidTr="007F32BA">
        <w:trPr>
          <w:trHeight w:val="70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3,368,840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1,956,840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5,325,680</w:t>
            </w:r>
          </w:p>
        </w:tc>
      </w:tr>
      <w:tr w:rsidR="007F32BA" w:rsidRPr="00473535" w:rsidTr="007F32BA">
        <w:trPr>
          <w:trHeight w:val="480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3,658,000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905,000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4,563,000</w:t>
            </w:r>
          </w:p>
        </w:tc>
      </w:tr>
      <w:tr w:rsidR="007F32BA" w:rsidRPr="00473535" w:rsidTr="007F32BA">
        <w:trPr>
          <w:trHeight w:val="235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840,000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215,000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1,055,000</w:t>
            </w:r>
          </w:p>
        </w:tc>
      </w:tr>
      <w:tr w:rsidR="007F32BA" w:rsidRPr="00473535" w:rsidTr="007F32BA">
        <w:trPr>
          <w:trHeight w:val="70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1,923,000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493,000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2,416,000</w:t>
            </w:r>
          </w:p>
        </w:tc>
      </w:tr>
      <w:tr w:rsidR="007F32BA" w:rsidRPr="00473535" w:rsidTr="007F32BA">
        <w:trPr>
          <w:trHeight w:val="70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520,000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170,000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690,000</w:t>
            </w:r>
          </w:p>
        </w:tc>
      </w:tr>
      <w:tr w:rsidR="007F32BA" w:rsidRPr="00473535" w:rsidTr="007F32BA">
        <w:trPr>
          <w:trHeight w:val="480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375,000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27,000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402,000</w:t>
            </w:r>
          </w:p>
        </w:tc>
      </w:tr>
      <w:tr w:rsidR="007F32BA" w:rsidRPr="00473535" w:rsidTr="007F32BA">
        <w:trPr>
          <w:trHeight w:val="70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230,100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775,800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1,005,900</w:t>
            </w:r>
          </w:p>
        </w:tc>
      </w:tr>
      <w:tr w:rsidR="007F32BA" w:rsidRPr="00473535" w:rsidTr="007F32BA">
        <w:trPr>
          <w:trHeight w:val="70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230,100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775,800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1,005,900</w:t>
            </w:r>
          </w:p>
        </w:tc>
      </w:tr>
      <w:tr w:rsidR="007F32BA" w:rsidRPr="00473535" w:rsidTr="007F32BA">
        <w:trPr>
          <w:trHeight w:val="70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</w:tr>
      <w:tr w:rsidR="007F32BA" w:rsidRPr="00473535" w:rsidTr="007F32BA">
        <w:trPr>
          <w:trHeight w:val="70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</w:tr>
      <w:tr w:rsidR="007F32BA" w:rsidRPr="00473535" w:rsidTr="007F32BA">
        <w:trPr>
          <w:trHeight w:val="70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          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                             </w:t>
            </w: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10,717,060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3,637,640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14,354,700</w:t>
            </w:r>
          </w:p>
        </w:tc>
      </w:tr>
    </w:tbl>
    <w:p w:rsidR="007F32BA" w:rsidRDefault="007F32BA" w:rsidP="007F32BA"/>
    <w:p w:rsidR="007F32BA" w:rsidRDefault="007F32BA" w:rsidP="007F32BA"/>
    <w:p w:rsidR="005B27D9" w:rsidRDefault="005B27D9" w:rsidP="007F32BA"/>
    <w:p w:rsidR="007F32BA" w:rsidRDefault="007F32BA" w:rsidP="007F32BA"/>
    <w:p w:rsidR="007F32BA" w:rsidRDefault="007F32BA" w:rsidP="007F32BA"/>
    <w:p w:rsidR="007F32BA" w:rsidRDefault="007F32BA" w:rsidP="007F32BA"/>
    <w:p w:rsidR="000B3495" w:rsidRDefault="000B3495" w:rsidP="007F32BA"/>
    <w:p w:rsidR="000B3495" w:rsidRDefault="000B3495" w:rsidP="007F32BA"/>
    <w:p w:rsidR="000B3495" w:rsidRDefault="000B3495" w:rsidP="007F32BA"/>
    <w:p w:rsidR="007F32BA" w:rsidRDefault="007F32BA" w:rsidP="007F32BA"/>
    <w:tbl>
      <w:tblPr>
        <w:tblW w:w="9072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209"/>
        <w:gridCol w:w="88"/>
        <w:gridCol w:w="1223"/>
        <w:gridCol w:w="202"/>
        <w:gridCol w:w="113"/>
        <w:gridCol w:w="422"/>
        <w:gridCol w:w="236"/>
        <w:gridCol w:w="54"/>
        <w:gridCol w:w="286"/>
        <w:gridCol w:w="703"/>
        <w:gridCol w:w="850"/>
        <w:gridCol w:w="709"/>
        <w:gridCol w:w="567"/>
        <w:gridCol w:w="701"/>
        <w:gridCol w:w="291"/>
        <w:gridCol w:w="138"/>
        <w:gridCol w:w="665"/>
        <w:gridCol w:w="615"/>
      </w:tblGrid>
      <w:tr w:rsidR="007F32BA" w:rsidRPr="00473535" w:rsidTr="007F32BA">
        <w:trPr>
          <w:trHeight w:val="465"/>
        </w:trPr>
        <w:tc>
          <w:tcPr>
            <w:tcW w:w="779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แผนงานการรักษาความสงบภายใน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F32BA" w:rsidRPr="00473535" w:rsidTr="007F32BA">
        <w:trPr>
          <w:trHeight w:val="79"/>
        </w:trPr>
        <w:tc>
          <w:tcPr>
            <w:tcW w:w="129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32BA" w:rsidRPr="00473535" w:rsidTr="007F32BA">
        <w:trPr>
          <w:trHeight w:val="480"/>
        </w:trPr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AD1C652" wp14:editId="3CB22C61">
                      <wp:simplePos x="0" y="0"/>
                      <wp:positionH relativeFrom="column">
                        <wp:posOffset>-71499</wp:posOffset>
                      </wp:positionH>
                      <wp:positionV relativeFrom="paragraph">
                        <wp:posOffset>13117</wp:posOffset>
                      </wp:positionV>
                      <wp:extent cx="2258704" cy="533400"/>
                      <wp:effectExtent l="0" t="0" r="27305" b="19050"/>
                      <wp:wrapNone/>
                      <wp:docPr id="2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58704" cy="5334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887F66" id="ตัวเชื่อมต่อตรง 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5pt,1.05pt" to="172.2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473535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25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73535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hideMark/>
          </w:tcPr>
          <w:p w:rsidR="007F32BA" w:rsidRPr="00473535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829" w:type="dxa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73535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งานบริหารทั่วไปเกี่ยวกับการรักษาความสงบภายใน</w:t>
            </w:r>
          </w:p>
        </w:tc>
        <w:tc>
          <w:tcPr>
            <w:tcW w:w="241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F32BA" w:rsidRPr="00473535" w:rsidTr="007F32BA">
        <w:trPr>
          <w:trHeight w:val="70"/>
        </w:trPr>
        <w:tc>
          <w:tcPr>
            <w:tcW w:w="1297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1425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25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29" w:type="dxa"/>
            <w:gridSpan w:val="4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1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F32BA" w:rsidRPr="00473535" w:rsidTr="007F32BA">
        <w:trPr>
          <w:trHeight w:val="480"/>
        </w:trPr>
        <w:tc>
          <w:tcPr>
            <w:tcW w:w="35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31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533,040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533,040</w:t>
            </w:r>
          </w:p>
        </w:tc>
      </w:tr>
      <w:tr w:rsidR="007F32BA" w:rsidRPr="00473535" w:rsidTr="007F32BA">
        <w:trPr>
          <w:trHeight w:val="480"/>
        </w:trPr>
        <w:tc>
          <w:tcPr>
            <w:tcW w:w="35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31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533,040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533,040</w:t>
            </w:r>
          </w:p>
        </w:tc>
      </w:tr>
      <w:tr w:rsidR="007F32BA" w:rsidRPr="00473535" w:rsidTr="007F32BA">
        <w:trPr>
          <w:trHeight w:val="480"/>
        </w:trPr>
        <w:tc>
          <w:tcPr>
            <w:tcW w:w="35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31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580,000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580,000</w:t>
            </w:r>
          </w:p>
        </w:tc>
      </w:tr>
      <w:tr w:rsidR="007F32BA" w:rsidRPr="00473535" w:rsidTr="007F32BA">
        <w:trPr>
          <w:trHeight w:val="480"/>
        </w:trPr>
        <w:tc>
          <w:tcPr>
            <w:tcW w:w="35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1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480,000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480,000</w:t>
            </w:r>
          </w:p>
        </w:tc>
      </w:tr>
      <w:tr w:rsidR="007F32BA" w:rsidRPr="00473535" w:rsidTr="007F32BA">
        <w:trPr>
          <w:trHeight w:val="480"/>
        </w:trPr>
        <w:tc>
          <w:tcPr>
            <w:tcW w:w="35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31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</w:tr>
      <w:tr w:rsidR="007F32BA" w:rsidRPr="00473535" w:rsidTr="007F32BA">
        <w:trPr>
          <w:trHeight w:val="480"/>
        </w:trPr>
        <w:tc>
          <w:tcPr>
            <w:tcW w:w="35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31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76,000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76,000</w:t>
            </w:r>
          </w:p>
        </w:tc>
      </w:tr>
      <w:tr w:rsidR="007F32BA" w:rsidRPr="00473535" w:rsidTr="007F32BA">
        <w:trPr>
          <w:trHeight w:val="480"/>
        </w:trPr>
        <w:tc>
          <w:tcPr>
            <w:tcW w:w="35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31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76,000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76,000</w:t>
            </w:r>
          </w:p>
        </w:tc>
      </w:tr>
      <w:tr w:rsidR="007F32BA" w:rsidRPr="00473535" w:rsidTr="007F32BA">
        <w:trPr>
          <w:trHeight w:val="480"/>
        </w:trPr>
        <w:tc>
          <w:tcPr>
            <w:tcW w:w="35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31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1,189,040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473535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7353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1,189,040</w:t>
            </w:r>
          </w:p>
        </w:tc>
      </w:tr>
      <w:tr w:rsidR="007F32BA" w:rsidRPr="007206F0" w:rsidTr="007F32BA">
        <w:trPr>
          <w:trHeight w:val="323"/>
        </w:trPr>
        <w:tc>
          <w:tcPr>
            <w:tcW w:w="609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แผนงานการศึกษา</w:t>
            </w: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32BA" w:rsidRPr="007206F0" w:rsidTr="007F32BA">
        <w:trPr>
          <w:trHeight w:val="79"/>
        </w:trPr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32BA" w:rsidRPr="007206F0" w:rsidTr="007F32BA">
        <w:trPr>
          <w:trHeight w:val="480"/>
        </w:trPr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32BA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A5D50FE" wp14:editId="08F8EC4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20320</wp:posOffset>
                      </wp:positionV>
                      <wp:extent cx="1762125" cy="661670"/>
                      <wp:effectExtent l="0" t="0" r="28575" b="24130"/>
                      <wp:wrapNone/>
                      <wp:docPr id="12" name="ตัวเชื่อมต่อตรง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66167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D8BFB5" id="ตัวเชื่อมต่อตรง 1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pt,1.6pt" to="134.1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                     </w:t>
            </w: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                      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                           </w:t>
            </w:r>
          </w:p>
          <w:p w:rsidR="007F32BA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7F32BA" w:rsidRPr="007206F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Pr="007206F0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งานบริหารทั่วไปเกี่ยวกับการศึกษา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Pr="007206F0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งานระดับก่อนวัยเรียนและประถมศึกษา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Pr="007206F0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งานศึกษาไม่กำหนดระดับ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Pr="007206F0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F32BA" w:rsidRPr="007206F0" w:rsidTr="007F32BA">
        <w:trPr>
          <w:trHeight w:val="480"/>
        </w:trPr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932,400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1,899,000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2,831,400</w:t>
            </w:r>
          </w:p>
        </w:tc>
      </w:tr>
      <w:tr w:rsidR="007F32BA" w:rsidRPr="007206F0" w:rsidTr="007F32BA">
        <w:trPr>
          <w:trHeight w:val="480"/>
        </w:trPr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932,400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1,899,000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2,831,400</w:t>
            </w:r>
          </w:p>
        </w:tc>
      </w:tr>
      <w:tr w:rsidR="007F32BA" w:rsidRPr="007206F0" w:rsidTr="007F32BA">
        <w:trPr>
          <w:trHeight w:val="480"/>
        </w:trPr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357,000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2,325,526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2,732,526</w:t>
            </w:r>
          </w:p>
        </w:tc>
      </w:tr>
      <w:tr w:rsidR="007F32BA" w:rsidRPr="007206F0" w:rsidTr="007F32BA">
        <w:trPr>
          <w:trHeight w:val="480"/>
        </w:trPr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47,000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117,000</w:t>
            </w:r>
          </w:p>
        </w:tc>
      </w:tr>
      <w:tr w:rsidR="007F32BA" w:rsidRPr="007206F0" w:rsidTr="007F32BA">
        <w:trPr>
          <w:trHeight w:val="480"/>
        </w:trPr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806,700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1,056,700</w:t>
            </w:r>
          </w:p>
        </w:tc>
      </w:tr>
      <w:tr w:rsidR="007F32BA" w:rsidRPr="007206F0" w:rsidTr="007F32BA">
        <w:trPr>
          <w:trHeight w:val="480"/>
        </w:trPr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1,448,826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1,538,826</w:t>
            </w:r>
          </w:p>
        </w:tc>
      </w:tr>
      <w:tr w:rsidR="007F32BA" w:rsidRPr="007206F0" w:rsidTr="007F32BA">
        <w:trPr>
          <w:trHeight w:val="480"/>
        </w:trPr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  <w:tr w:rsidR="007F32BA" w:rsidRPr="007206F0" w:rsidTr="007F32BA">
        <w:trPr>
          <w:trHeight w:val="480"/>
        </w:trPr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134,000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158,000</w:t>
            </w:r>
          </w:p>
        </w:tc>
      </w:tr>
      <w:tr w:rsidR="007F32BA" w:rsidRPr="007206F0" w:rsidTr="007F32BA">
        <w:trPr>
          <w:trHeight w:val="480"/>
        </w:trPr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14,000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38,000</w:t>
            </w:r>
          </w:p>
        </w:tc>
      </w:tr>
      <w:tr w:rsidR="007F32BA" w:rsidRPr="007206F0" w:rsidTr="007F32BA">
        <w:trPr>
          <w:trHeight w:val="480"/>
        </w:trPr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</w:tr>
      <w:tr w:rsidR="007F32BA" w:rsidRPr="007206F0" w:rsidTr="007F32BA">
        <w:trPr>
          <w:trHeight w:val="480"/>
        </w:trPr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2,456,000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2,456,000</w:t>
            </w:r>
          </w:p>
        </w:tc>
      </w:tr>
      <w:tr w:rsidR="007F32BA" w:rsidRPr="007206F0" w:rsidTr="007F32BA">
        <w:trPr>
          <w:trHeight w:val="480"/>
        </w:trPr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2,456,000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2,456,000</w:t>
            </w:r>
          </w:p>
        </w:tc>
      </w:tr>
      <w:tr w:rsidR="007F32BA" w:rsidRPr="007206F0" w:rsidTr="007F32BA">
        <w:trPr>
          <w:trHeight w:val="480"/>
        </w:trPr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1,313,400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6,814,526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8,177,926</w:t>
            </w:r>
          </w:p>
        </w:tc>
      </w:tr>
      <w:tr w:rsidR="007F32BA" w:rsidRPr="007206F0" w:rsidTr="007F32BA">
        <w:trPr>
          <w:gridAfter w:val="1"/>
          <w:wAfter w:w="615" w:type="dxa"/>
          <w:trHeight w:val="323"/>
        </w:trPr>
        <w:tc>
          <w:tcPr>
            <w:tcW w:w="765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3495" w:rsidRDefault="000B3495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7F32BA" w:rsidRPr="007206F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F32BA" w:rsidRPr="007206F0" w:rsidTr="007F32BA">
        <w:trPr>
          <w:gridAfter w:val="1"/>
          <w:wAfter w:w="615" w:type="dxa"/>
          <w:trHeight w:val="79"/>
        </w:trPr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32BA" w:rsidRPr="007206F0" w:rsidTr="007F32BA">
        <w:trPr>
          <w:trHeight w:val="480"/>
        </w:trPr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08C3422" wp14:editId="2DB8D0DF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-27940</wp:posOffset>
                      </wp:positionV>
                      <wp:extent cx="1807845" cy="483870"/>
                      <wp:effectExtent l="0" t="0" r="20955" b="30480"/>
                      <wp:wrapNone/>
                      <wp:docPr id="13" name="ตัวเชื่อมต่อ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7845" cy="48387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898BB3" id="ตัวเชื่อมต่อตรง 1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5pt,-2.2pt" to="137.2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                     </w:t>
            </w: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                                 </w:t>
            </w:r>
          </w:p>
          <w:p w:rsidR="007F32BA" w:rsidRPr="007206F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Pr="007206F0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งานบริหารทั่วไปเกี่ยวกับสาธารณสุข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Pr="007206F0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Pr="007206F0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F32BA" w:rsidRPr="007206F0" w:rsidTr="007F32BA">
        <w:trPr>
          <w:trHeight w:val="480"/>
        </w:trPr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871,260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871,260</w:t>
            </w:r>
          </w:p>
        </w:tc>
      </w:tr>
      <w:tr w:rsidR="007F32BA" w:rsidRPr="007206F0" w:rsidTr="007F32BA">
        <w:trPr>
          <w:trHeight w:val="480"/>
        </w:trPr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871,260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871,260</w:t>
            </w:r>
          </w:p>
        </w:tc>
      </w:tr>
      <w:tr w:rsidR="007F32BA" w:rsidRPr="007206F0" w:rsidTr="007F32BA">
        <w:trPr>
          <w:trHeight w:val="480"/>
        </w:trPr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203,000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540,000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743,000</w:t>
            </w:r>
          </w:p>
        </w:tc>
      </w:tr>
      <w:tr w:rsidR="007F32BA" w:rsidRPr="007206F0" w:rsidTr="007F32BA">
        <w:trPr>
          <w:trHeight w:val="480"/>
        </w:trPr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53,000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53,000</w:t>
            </w:r>
          </w:p>
        </w:tc>
      </w:tr>
      <w:tr w:rsidR="007F32BA" w:rsidRPr="007206F0" w:rsidTr="007F32BA">
        <w:trPr>
          <w:trHeight w:val="480"/>
        </w:trPr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540,000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620,000</w:t>
            </w:r>
          </w:p>
        </w:tc>
      </w:tr>
      <w:tr w:rsidR="007F32BA" w:rsidRPr="007206F0" w:rsidTr="007F32BA">
        <w:trPr>
          <w:trHeight w:val="480"/>
        </w:trPr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</w:t>
            </w:r>
          </w:p>
        </w:tc>
      </w:tr>
      <w:tr w:rsidR="007F32BA" w:rsidRPr="007206F0" w:rsidTr="007F32BA">
        <w:trPr>
          <w:trHeight w:val="480"/>
        </w:trPr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412,500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412,500</w:t>
            </w:r>
          </w:p>
        </w:tc>
      </w:tr>
      <w:tr w:rsidR="007F32BA" w:rsidRPr="007206F0" w:rsidTr="007F32BA">
        <w:trPr>
          <w:trHeight w:val="480"/>
        </w:trPr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412,500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412,500</w:t>
            </w:r>
          </w:p>
        </w:tc>
      </w:tr>
      <w:tr w:rsidR="007F32BA" w:rsidRPr="007206F0" w:rsidTr="007F32BA">
        <w:trPr>
          <w:trHeight w:val="480"/>
        </w:trPr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1,074,260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952,500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206F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206F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2,026,760</w:t>
            </w:r>
          </w:p>
        </w:tc>
      </w:tr>
    </w:tbl>
    <w:p w:rsidR="007F32BA" w:rsidRDefault="007F32BA" w:rsidP="007F32BA"/>
    <w:p w:rsidR="007F32BA" w:rsidRDefault="007F32BA" w:rsidP="007F32BA"/>
    <w:tbl>
      <w:tblPr>
        <w:tblW w:w="10323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017"/>
        <w:gridCol w:w="1180"/>
        <w:gridCol w:w="714"/>
        <w:gridCol w:w="321"/>
        <w:gridCol w:w="2583"/>
        <w:gridCol w:w="471"/>
        <w:gridCol w:w="236"/>
        <w:gridCol w:w="2550"/>
        <w:gridCol w:w="891"/>
        <w:gridCol w:w="101"/>
        <w:gridCol w:w="259"/>
      </w:tblGrid>
      <w:tr w:rsidR="007F32BA" w:rsidRPr="00BF4ECD" w:rsidTr="007F32BA">
        <w:trPr>
          <w:gridAfter w:val="1"/>
          <w:wAfter w:w="259" w:type="dxa"/>
          <w:trHeight w:val="74"/>
        </w:trPr>
        <w:tc>
          <w:tcPr>
            <w:tcW w:w="58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32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32BA" w:rsidRPr="00BF4ECD" w:rsidTr="007F32BA">
        <w:trPr>
          <w:trHeight w:val="79"/>
        </w:trPr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32BA" w:rsidRPr="00BF4ECD" w:rsidTr="007F32BA">
        <w:trPr>
          <w:gridAfter w:val="1"/>
          <w:wAfter w:w="259" w:type="dxa"/>
          <w:trHeight w:val="480"/>
        </w:trPr>
        <w:tc>
          <w:tcPr>
            <w:tcW w:w="32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2BA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631D0A8" wp14:editId="601E881C">
                      <wp:simplePos x="0" y="0"/>
                      <wp:positionH relativeFrom="column">
                        <wp:posOffset>-78323</wp:posOffset>
                      </wp:positionH>
                      <wp:positionV relativeFrom="paragraph">
                        <wp:posOffset>10994</wp:posOffset>
                      </wp:positionV>
                      <wp:extent cx="2074460" cy="443552"/>
                      <wp:effectExtent l="0" t="0" r="21590" b="33020"/>
                      <wp:wrapNone/>
                      <wp:docPr id="14" name="ตัวเชื่อมต่อตรง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74460" cy="44355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5D7C9B" id="ตัวเชื่อมต่อตรง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5pt,.85pt" to="157.2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  <w:p w:rsidR="007F32BA" w:rsidRPr="00BF4ECD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F4EC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งบ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3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</w:t>
            </w:r>
          </w:p>
          <w:p w:rsidR="007F32BA" w:rsidRPr="00BF4ECD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สังคมสงเคราะห์</w:t>
            </w:r>
          </w:p>
        </w:tc>
        <w:tc>
          <w:tcPr>
            <w:tcW w:w="2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Pr="00BF4ECD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F32BA" w:rsidRPr="00BF4ECD" w:rsidTr="007F32BA">
        <w:trPr>
          <w:gridAfter w:val="1"/>
          <w:wAfter w:w="259" w:type="dxa"/>
          <w:trHeight w:val="480"/>
        </w:trPr>
        <w:tc>
          <w:tcPr>
            <w:tcW w:w="32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3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1,197,900</w:t>
            </w:r>
          </w:p>
        </w:tc>
        <w:tc>
          <w:tcPr>
            <w:tcW w:w="2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1,197,900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F32BA" w:rsidRPr="00BF4ECD" w:rsidTr="007F32BA">
        <w:trPr>
          <w:gridAfter w:val="1"/>
          <w:wAfter w:w="259" w:type="dxa"/>
          <w:trHeight w:val="480"/>
        </w:trPr>
        <w:tc>
          <w:tcPr>
            <w:tcW w:w="32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3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1,197,900</w:t>
            </w:r>
          </w:p>
        </w:tc>
        <w:tc>
          <w:tcPr>
            <w:tcW w:w="2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1,197,900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7F32BA" w:rsidRPr="00BF4ECD" w:rsidTr="007F32BA">
        <w:trPr>
          <w:gridAfter w:val="1"/>
          <w:wAfter w:w="259" w:type="dxa"/>
          <w:trHeight w:val="480"/>
        </w:trPr>
        <w:tc>
          <w:tcPr>
            <w:tcW w:w="32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3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42,600</w:t>
            </w:r>
          </w:p>
        </w:tc>
        <w:tc>
          <w:tcPr>
            <w:tcW w:w="2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42,600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F32BA" w:rsidRPr="00BF4ECD" w:rsidTr="007F32BA">
        <w:trPr>
          <w:gridAfter w:val="1"/>
          <w:wAfter w:w="259" w:type="dxa"/>
          <w:trHeight w:val="480"/>
        </w:trPr>
        <w:tc>
          <w:tcPr>
            <w:tcW w:w="32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3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42,600</w:t>
            </w:r>
          </w:p>
        </w:tc>
        <w:tc>
          <w:tcPr>
            <w:tcW w:w="2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42,600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7F32BA" w:rsidRPr="00BF4ECD" w:rsidTr="007F32BA">
        <w:trPr>
          <w:gridAfter w:val="1"/>
          <w:wAfter w:w="259" w:type="dxa"/>
          <w:trHeight w:val="480"/>
        </w:trPr>
        <w:tc>
          <w:tcPr>
            <w:tcW w:w="32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3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1,240,500</w:t>
            </w:r>
          </w:p>
        </w:tc>
        <w:tc>
          <w:tcPr>
            <w:tcW w:w="2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1,240,500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7F32BA" w:rsidRDefault="007F32BA" w:rsidP="007F32BA"/>
    <w:p w:rsidR="007F32BA" w:rsidRDefault="007F32BA" w:rsidP="007F32BA"/>
    <w:p w:rsidR="007F32BA" w:rsidRDefault="007F32BA" w:rsidP="007F32BA"/>
    <w:p w:rsidR="007F32BA" w:rsidRDefault="007F32BA" w:rsidP="007F32BA"/>
    <w:p w:rsidR="007F32BA" w:rsidRDefault="007F32BA" w:rsidP="007F32BA"/>
    <w:p w:rsidR="007F32BA" w:rsidRDefault="007F32BA" w:rsidP="007F32BA"/>
    <w:p w:rsidR="007F32BA" w:rsidRDefault="007F32BA" w:rsidP="007F32BA"/>
    <w:p w:rsidR="000B3495" w:rsidRDefault="000B3495" w:rsidP="007F32BA"/>
    <w:tbl>
      <w:tblPr>
        <w:tblW w:w="9454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838"/>
        <w:gridCol w:w="64"/>
        <w:gridCol w:w="255"/>
        <w:gridCol w:w="839"/>
        <w:gridCol w:w="130"/>
        <w:gridCol w:w="290"/>
        <w:gridCol w:w="277"/>
        <w:gridCol w:w="18"/>
        <w:gridCol w:w="218"/>
        <w:gridCol w:w="18"/>
        <w:gridCol w:w="296"/>
        <w:gridCol w:w="304"/>
        <w:gridCol w:w="530"/>
        <w:gridCol w:w="191"/>
        <w:gridCol w:w="482"/>
        <w:gridCol w:w="211"/>
        <w:gridCol w:w="815"/>
        <w:gridCol w:w="36"/>
        <w:gridCol w:w="155"/>
        <w:gridCol w:w="45"/>
        <w:gridCol w:w="130"/>
        <w:gridCol w:w="61"/>
        <w:gridCol w:w="412"/>
        <w:gridCol w:w="189"/>
        <w:gridCol w:w="661"/>
        <w:gridCol w:w="331"/>
        <w:gridCol w:w="191"/>
        <w:gridCol w:w="1085"/>
        <w:gridCol w:w="191"/>
        <w:gridCol w:w="191"/>
      </w:tblGrid>
      <w:tr w:rsidR="007F32BA" w:rsidRPr="00BF4ECD" w:rsidTr="007F32BA">
        <w:trPr>
          <w:gridAfter w:val="2"/>
          <w:wAfter w:w="382" w:type="dxa"/>
          <w:trHeight w:val="318"/>
        </w:trPr>
        <w:tc>
          <w:tcPr>
            <w:tcW w:w="475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20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32BA" w:rsidRPr="00BF4ECD" w:rsidTr="007F32BA">
        <w:trPr>
          <w:gridAfter w:val="2"/>
          <w:wAfter w:w="382" w:type="dxa"/>
          <w:trHeight w:val="989"/>
        </w:trPr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F32BA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E58742A" wp14:editId="726D2880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635</wp:posOffset>
                      </wp:positionV>
                      <wp:extent cx="1705610" cy="628650"/>
                      <wp:effectExtent l="0" t="0" r="27940" b="19050"/>
                      <wp:wrapNone/>
                      <wp:docPr id="6" name="ตัวเชื่อมต่อ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5610" cy="6286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612891" id="ตัวเชื่อมต่อตรง 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1pt,.05pt" to="130.2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                </w:t>
            </w: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  <w:p w:rsidR="007F32BA" w:rsidRPr="00BF4ECD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22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Pr="00BF4ECD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งานบริหารทั่วไปเกี่ยวกับเคหะและชุมชน</w:t>
            </w:r>
          </w:p>
        </w:tc>
        <w:tc>
          <w:tcPr>
            <w:tcW w:w="18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Pr="00BF4ECD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งานกำจัดขยะมูลฝอยและสิ่งปฏิกูล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Pr="00BF4ECD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F32BA" w:rsidRPr="00BF4ECD" w:rsidTr="007F32BA">
        <w:trPr>
          <w:gridAfter w:val="2"/>
          <w:wAfter w:w="382" w:type="dxa"/>
          <w:trHeight w:val="473"/>
        </w:trPr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22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1,532,300</w:t>
            </w:r>
          </w:p>
        </w:tc>
        <w:tc>
          <w:tcPr>
            <w:tcW w:w="18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1,532,300</w:t>
            </w:r>
          </w:p>
        </w:tc>
      </w:tr>
      <w:tr w:rsidR="007F32BA" w:rsidRPr="00BF4ECD" w:rsidTr="007F32BA">
        <w:trPr>
          <w:gridAfter w:val="2"/>
          <w:wAfter w:w="382" w:type="dxa"/>
          <w:trHeight w:val="473"/>
        </w:trPr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22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1,532,300</w:t>
            </w:r>
          </w:p>
        </w:tc>
        <w:tc>
          <w:tcPr>
            <w:tcW w:w="18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1,532,300</w:t>
            </w:r>
          </w:p>
        </w:tc>
      </w:tr>
      <w:tr w:rsidR="007F32BA" w:rsidRPr="00BF4ECD" w:rsidTr="007F32BA">
        <w:trPr>
          <w:gridAfter w:val="2"/>
          <w:wAfter w:w="382" w:type="dxa"/>
          <w:trHeight w:val="473"/>
        </w:trPr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2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1,166,000</w:t>
            </w:r>
          </w:p>
        </w:tc>
        <w:tc>
          <w:tcPr>
            <w:tcW w:w="18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298,000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1,464,000</w:t>
            </w:r>
          </w:p>
        </w:tc>
      </w:tr>
      <w:tr w:rsidR="007F32BA" w:rsidRPr="00BF4ECD" w:rsidTr="007F32BA">
        <w:trPr>
          <w:gridAfter w:val="2"/>
          <w:wAfter w:w="382" w:type="dxa"/>
          <w:trHeight w:val="473"/>
        </w:trPr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22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251,000</w:t>
            </w:r>
          </w:p>
        </w:tc>
        <w:tc>
          <w:tcPr>
            <w:tcW w:w="18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251,000</w:t>
            </w:r>
          </w:p>
        </w:tc>
      </w:tr>
      <w:tr w:rsidR="007F32BA" w:rsidRPr="00BF4ECD" w:rsidTr="007F32BA">
        <w:trPr>
          <w:gridAfter w:val="2"/>
          <w:wAfter w:w="382" w:type="dxa"/>
          <w:trHeight w:val="473"/>
        </w:trPr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2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450,000</w:t>
            </w:r>
          </w:p>
        </w:tc>
        <w:tc>
          <w:tcPr>
            <w:tcW w:w="18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258,000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708,000</w:t>
            </w:r>
          </w:p>
        </w:tc>
      </w:tr>
      <w:tr w:rsidR="007F32BA" w:rsidRPr="00BF4ECD" w:rsidTr="007F32BA">
        <w:trPr>
          <w:gridAfter w:val="2"/>
          <w:wAfter w:w="382" w:type="dxa"/>
          <w:trHeight w:val="473"/>
        </w:trPr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22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465,000</w:t>
            </w:r>
          </w:p>
        </w:tc>
        <w:tc>
          <w:tcPr>
            <w:tcW w:w="18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505,000</w:t>
            </w:r>
          </w:p>
        </w:tc>
      </w:tr>
      <w:tr w:rsidR="007F32BA" w:rsidRPr="00BF4ECD" w:rsidTr="007F32BA">
        <w:trPr>
          <w:gridAfter w:val="2"/>
          <w:wAfter w:w="382" w:type="dxa"/>
          <w:trHeight w:val="473"/>
        </w:trPr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22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152,400</w:t>
            </w:r>
          </w:p>
        </w:tc>
        <w:tc>
          <w:tcPr>
            <w:tcW w:w="18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152,400</w:t>
            </w:r>
          </w:p>
        </w:tc>
      </w:tr>
      <w:tr w:rsidR="007F32BA" w:rsidRPr="00BF4ECD" w:rsidTr="007F32BA">
        <w:trPr>
          <w:gridAfter w:val="2"/>
          <w:wAfter w:w="382" w:type="dxa"/>
          <w:trHeight w:val="473"/>
        </w:trPr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22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32,400</w:t>
            </w:r>
          </w:p>
        </w:tc>
        <w:tc>
          <w:tcPr>
            <w:tcW w:w="18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32,400</w:t>
            </w:r>
          </w:p>
        </w:tc>
      </w:tr>
      <w:tr w:rsidR="007F32BA" w:rsidRPr="00BF4ECD" w:rsidTr="007F32BA">
        <w:trPr>
          <w:gridAfter w:val="2"/>
          <w:wAfter w:w="382" w:type="dxa"/>
          <w:trHeight w:val="473"/>
        </w:trPr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22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8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</w:tr>
      <w:tr w:rsidR="007F32BA" w:rsidRPr="00BF4ECD" w:rsidTr="007F32BA">
        <w:trPr>
          <w:gridAfter w:val="2"/>
          <w:wAfter w:w="382" w:type="dxa"/>
          <w:trHeight w:val="473"/>
        </w:trPr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2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2,850,700</w:t>
            </w:r>
          </w:p>
        </w:tc>
        <w:tc>
          <w:tcPr>
            <w:tcW w:w="18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298,000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BF4ECD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4EC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3,148,700</w:t>
            </w:r>
          </w:p>
        </w:tc>
      </w:tr>
      <w:tr w:rsidR="007F32BA" w:rsidRPr="00124D87" w:rsidTr="007F32BA">
        <w:trPr>
          <w:gridAfter w:val="7"/>
          <w:wAfter w:w="2839" w:type="dxa"/>
          <w:trHeight w:val="473"/>
        </w:trPr>
        <w:tc>
          <w:tcPr>
            <w:tcW w:w="90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24D87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24D87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24D87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24D87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24D87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24D87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32BA" w:rsidRPr="00124D87" w:rsidTr="007F32BA">
        <w:trPr>
          <w:gridAfter w:val="2"/>
          <w:wAfter w:w="382" w:type="dxa"/>
          <w:trHeight w:val="318"/>
        </w:trPr>
        <w:tc>
          <w:tcPr>
            <w:tcW w:w="6142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32BA" w:rsidRPr="00124D87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29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24D87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F32BA" w:rsidRPr="00124D87" w:rsidTr="007F32BA">
        <w:trPr>
          <w:gridAfter w:val="2"/>
          <w:wAfter w:w="382" w:type="dxa"/>
          <w:trHeight w:val="473"/>
        </w:trPr>
        <w:tc>
          <w:tcPr>
            <w:tcW w:w="29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0B7AE02" wp14:editId="019B7825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-26035</wp:posOffset>
                      </wp:positionV>
                      <wp:extent cx="1862455" cy="477520"/>
                      <wp:effectExtent l="0" t="0" r="23495" b="36830"/>
                      <wp:wrapNone/>
                      <wp:docPr id="15" name="ตัวเชื่อมต่อตรง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62455" cy="47752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256FA2" id="ตัวเชื่อมต่อตรง 1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1pt,-2.05pt" to="142.5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                 </w:t>
            </w: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  <w:p w:rsidR="007F32BA" w:rsidRPr="00124D87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28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Pr="00124D87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32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Pr="00124D87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F32BA" w:rsidRPr="00124D87" w:rsidTr="007F32BA">
        <w:trPr>
          <w:gridAfter w:val="2"/>
          <w:wAfter w:w="382" w:type="dxa"/>
          <w:trHeight w:val="473"/>
        </w:trPr>
        <w:tc>
          <w:tcPr>
            <w:tcW w:w="29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4D87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8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4D87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260,000</w:t>
            </w:r>
          </w:p>
        </w:tc>
        <w:tc>
          <w:tcPr>
            <w:tcW w:w="32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4D87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260,000</w:t>
            </w:r>
          </w:p>
        </w:tc>
      </w:tr>
      <w:tr w:rsidR="007F32BA" w:rsidRPr="00124D87" w:rsidTr="007F32BA">
        <w:trPr>
          <w:gridAfter w:val="2"/>
          <w:wAfter w:w="382" w:type="dxa"/>
          <w:trHeight w:val="473"/>
        </w:trPr>
        <w:tc>
          <w:tcPr>
            <w:tcW w:w="29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4D87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124D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28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4D87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260,000</w:t>
            </w:r>
          </w:p>
        </w:tc>
        <w:tc>
          <w:tcPr>
            <w:tcW w:w="32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4D87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260,000</w:t>
            </w:r>
          </w:p>
        </w:tc>
      </w:tr>
      <w:tr w:rsidR="007F32BA" w:rsidRPr="00124D87" w:rsidTr="007F32BA">
        <w:trPr>
          <w:gridAfter w:val="2"/>
          <w:wAfter w:w="382" w:type="dxa"/>
          <w:trHeight w:val="473"/>
        </w:trPr>
        <w:tc>
          <w:tcPr>
            <w:tcW w:w="29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4D87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8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4D87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260,000</w:t>
            </w:r>
          </w:p>
        </w:tc>
        <w:tc>
          <w:tcPr>
            <w:tcW w:w="32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4D87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260,000</w:t>
            </w:r>
          </w:p>
        </w:tc>
      </w:tr>
      <w:tr w:rsidR="007F32BA" w:rsidRPr="00124D87" w:rsidTr="007F32BA">
        <w:trPr>
          <w:gridAfter w:val="2"/>
          <w:wAfter w:w="382" w:type="dxa"/>
          <w:trHeight w:val="403"/>
        </w:trPr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32BA" w:rsidRPr="00124D87" w:rsidRDefault="007F32BA" w:rsidP="007F32BA">
            <w:pPr>
              <w:spacing w:before="240"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24D87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24D87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24D87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32BA" w:rsidRPr="00124D87" w:rsidTr="007F32BA">
        <w:trPr>
          <w:gridAfter w:val="1"/>
          <w:wAfter w:w="191" w:type="dxa"/>
          <w:trHeight w:val="98"/>
        </w:trPr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24D87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24D87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24D87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24D87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24D87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24D87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24D87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24D87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24D87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32BA" w:rsidRPr="00124D87" w:rsidTr="007F32BA">
        <w:trPr>
          <w:gridAfter w:val="2"/>
          <w:wAfter w:w="382" w:type="dxa"/>
          <w:trHeight w:val="599"/>
        </w:trPr>
        <w:tc>
          <w:tcPr>
            <w:tcW w:w="24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2BA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45CC8C1" wp14:editId="368E7F7D">
                      <wp:simplePos x="0" y="0"/>
                      <wp:positionH relativeFrom="column">
                        <wp:posOffset>-78324</wp:posOffset>
                      </wp:positionH>
                      <wp:positionV relativeFrom="paragraph">
                        <wp:posOffset>6189</wp:posOffset>
                      </wp:positionV>
                      <wp:extent cx="1549021" cy="689212"/>
                      <wp:effectExtent l="0" t="0" r="32385" b="34925"/>
                      <wp:wrapNone/>
                      <wp:docPr id="17" name="ตัวเชื่อมต่อ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49021" cy="68921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1A9C1C" id="ตัวเชื่อมต่อตรง 1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5pt,.5pt" to="115.8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             </w:t>
            </w: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  <w:p w:rsidR="007F32BA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7F32BA" w:rsidRPr="00124D87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16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งานกีฬา</w:t>
            </w:r>
          </w:p>
          <w:p w:rsidR="007F32BA" w:rsidRPr="00124D87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และนันทนาการ</w:t>
            </w:r>
          </w:p>
        </w:tc>
        <w:tc>
          <w:tcPr>
            <w:tcW w:w="1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งานศาสนา</w:t>
            </w:r>
          </w:p>
          <w:p w:rsidR="007F32BA" w:rsidRPr="00124D87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วัฒนธรรมท้องถิ่น</w:t>
            </w:r>
          </w:p>
        </w:tc>
        <w:tc>
          <w:tcPr>
            <w:tcW w:w="19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Pr="00124D87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งานวิชาการวางแผนและส่งเสริมการท่องเที่ยว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Pr="00124D87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F32BA" w:rsidRPr="00124D87" w:rsidTr="007F32BA">
        <w:trPr>
          <w:gridAfter w:val="2"/>
          <w:wAfter w:w="382" w:type="dxa"/>
          <w:trHeight w:val="599"/>
        </w:trPr>
        <w:tc>
          <w:tcPr>
            <w:tcW w:w="24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4D87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6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4D87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350,000</w:t>
            </w:r>
          </w:p>
        </w:tc>
        <w:tc>
          <w:tcPr>
            <w:tcW w:w="1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4D87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280,000</w:t>
            </w:r>
          </w:p>
        </w:tc>
        <w:tc>
          <w:tcPr>
            <w:tcW w:w="19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4D87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4D87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F32BA" w:rsidRPr="00124D87" w:rsidTr="007F32BA">
        <w:trPr>
          <w:gridAfter w:val="2"/>
          <w:wAfter w:w="382" w:type="dxa"/>
          <w:trHeight w:val="599"/>
        </w:trPr>
        <w:tc>
          <w:tcPr>
            <w:tcW w:w="24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4D87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6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4D87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350,000</w:t>
            </w:r>
          </w:p>
        </w:tc>
        <w:tc>
          <w:tcPr>
            <w:tcW w:w="1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4D87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280,000</w:t>
            </w:r>
          </w:p>
        </w:tc>
        <w:tc>
          <w:tcPr>
            <w:tcW w:w="19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4D87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4D87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F32BA" w:rsidRPr="00124D87" w:rsidTr="007F32BA">
        <w:trPr>
          <w:gridAfter w:val="2"/>
          <w:wAfter w:w="382" w:type="dxa"/>
          <w:trHeight w:val="395"/>
        </w:trPr>
        <w:tc>
          <w:tcPr>
            <w:tcW w:w="24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124D87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4D87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350,000</w:t>
            </w:r>
          </w:p>
        </w:tc>
        <w:tc>
          <w:tcPr>
            <w:tcW w:w="1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4D87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280,000</w:t>
            </w:r>
          </w:p>
        </w:tc>
        <w:tc>
          <w:tcPr>
            <w:tcW w:w="19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4D87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24D87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24D8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700,000</w:t>
            </w:r>
          </w:p>
        </w:tc>
      </w:tr>
      <w:tr w:rsidR="007F32BA" w:rsidRPr="007E56D0" w:rsidTr="007F32BA">
        <w:trPr>
          <w:gridAfter w:val="2"/>
          <w:wAfter w:w="382" w:type="dxa"/>
          <w:trHeight w:val="323"/>
        </w:trPr>
        <w:tc>
          <w:tcPr>
            <w:tcW w:w="6804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32BA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0B3495" w:rsidRDefault="000B3495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แผนงานอุตสาหกรรมและการโยธา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F32BA" w:rsidRPr="007E56D0" w:rsidTr="007F32BA">
        <w:trPr>
          <w:trHeight w:val="79"/>
        </w:trPr>
        <w:tc>
          <w:tcPr>
            <w:tcW w:w="11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32BA" w:rsidRPr="007E56D0" w:rsidTr="007F32BA">
        <w:trPr>
          <w:gridAfter w:val="2"/>
          <w:wAfter w:w="382" w:type="dxa"/>
          <w:trHeight w:val="480"/>
        </w:trPr>
        <w:tc>
          <w:tcPr>
            <w:tcW w:w="354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2BA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3BDA884" wp14:editId="6DF69C14">
                      <wp:simplePos x="0" y="0"/>
                      <wp:positionH relativeFrom="column">
                        <wp:posOffset>-78323</wp:posOffset>
                      </wp:positionH>
                      <wp:positionV relativeFrom="paragraph">
                        <wp:posOffset>-587</wp:posOffset>
                      </wp:positionV>
                      <wp:extent cx="2242820" cy="470848"/>
                      <wp:effectExtent l="0" t="0" r="24130" b="24765"/>
                      <wp:wrapNone/>
                      <wp:docPr id="9" name="ตัวเชื่อมต่อตรง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42820" cy="47084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36BAF9" id="ตัวเชื่อมต่อตรง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5pt,-.05pt" to="170.4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                           </w:t>
            </w: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325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Pr="007E56D0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งานก่อสร้างโครงสร้างพื้นฐาน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2BA" w:rsidRPr="007E56D0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F32BA" w:rsidRPr="007E56D0" w:rsidTr="007F32BA">
        <w:trPr>
          <w:gridAfter w:val="2"/>
          <w:wAfter w:w="382" w:type="dxa"/>
          <w:trHeight w:val="480"/>
        </w:trPr>
        <w:tc>
          <w:tcPr>
            <w:tcW w:w="354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325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4,235,000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4,235,000</w:t>
            </w:r>
          </w:p>
        </w:tc>
      </w:tr>
      <w:tr w:rsidR="007F32BA" w:rsidRPr="007E56D0" w:rsidTr="007F32BA">
        <w:trPr>
          <w:gridAfter w:val="2"/>
          <w:wAfter w:w="382" w:type="dxa"/>
          <w:trHeight w:val="480"/>
        </w:trPr>
        <w:tc>
          <w:tcPr>
            <w:tcW w:w="354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E56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325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4,235,000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4,235,000</w:t>
            </w:r>
          </w:p>
        </w:tc>
      </w:tr>
      <w:tr w:rsidR="007F32BA" w:rsidRPr="007E56D0" w:rsidTr="007F32BA">
        <w:trPr>
          <w:gridAfter w:val="2"/>
          <w:wAfter w:w="382" w:type="dxa"/>
          <w:trHeight w:val="480"/>
        </w:trPr>
        <w:tc>
          <w:tcPr>
            <w:tcW w:w="354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325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4,235,000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4,235,000</w:t>
            </w:r>
          </w:p>
        </w:tc>
      </w:tr>
    </w:tbl>
    <w:p w:rsidR="007F32BA" w:rsidRDefault="007F32BA" w:rsidP="007F32BA"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CE9A16" wp14:editId="18FA0A59">
                <wp:simplePos x="0" y="0"/>
                <wp:positionH relativeFrom="column">
                  <wp:posOffset>163773</wp:posOffset>
                </wp:positionH>
                <wp:positionV relativeFrom="paragraph">
                  <wp:posOffset>613552</wp:posOffset>
                </wp:positionV>
                <wp:extent cx="2354239" cy="498143"/>
                <wp:effectExtent l="0" t="0" r="27305" b="35560"/>
                <wp:wrapNone/>
                <wp:docPr id="19" name="ตัวเชื่อมต่อ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4239" cy="49814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FF488E" id="ตัวเชื่อมต่อตรง 1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9pt,48.3pt" to="198.25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" strokecolor="windowText" strokeweight=".5pt">
                <v:stroke joinstyle="miter"/>
              </v:line>
            </w:pict>
          </mc:Fallback>
        </mc:AlternateContent>
      </w:r>
    </w:p>
    <w:tbl>
      <w:tblPr>
        <w:tblW w:w="9072" w:type="dxa"/>
        <w:tblInd w:w="284" w:type="dxa"/>
        <w:tblLook w:val="04A0" w:firstRow="1" w:lastRow="0" w:firstColumn="1" w:lastColumn="0" w:noHBand="0" w:noVBand="1"/>
      </w:tblPr>
      <w:tblGrid>
        <w:gridCol w:w="1469"/>
        <w:gridCol w:w="1631"/>
        <w:gridCol w:w="586"/>
        <w:gridCol w:w="353"/>
        <w:gridCol w:w="277"/>
        <w:gridCol w:w="1212"/>
        <w:gridCol w:w="1845"/>
        <w:gridCol w:w="140"/>
        <w:gridCol w:w="96"/>
        <w:gridCol w:w="1463"/>
      </w:tblGrid>
      <w:tr w:rsidR="007F32BA" w:rsidRPr="007E56D0" w:rsidTr="007F32BA">
        <w:trPr>
          <w:trHeight w:val="323"/>
        </w:trPr>
        <w:tc>
          <w:tcPr>
            <w:tcW w:w="55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32BA" w:rsidRPr="007E56D0" w:rsidTr="007F32BA">
        <w:trPr>
          <w:trHeight w:val="79"/>
        </w:trPr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32BA" w:rsidRPr="007E56D0" w:rsidTr="007F32BA">
        <w:trPr>
          <w:trHeight w:val="480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631" w:type="dxa"/>
            <w:tcBorders>
              <w:top w:val="single" w:sz="4" w:space="0" w:color="auto"/>
            </w:tcBorders>
            <w:shd w:val="clear" w:color="auto" w:fill="auto"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C837BA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184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งานอนุรักษ์แหล่งน้ำและป่าไม้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F32BA" w:rsidRPr="007E56D0" w:rsidTr="007F32BA">
        <w:trPr>
          <w:trHeight w:val="121"/>
        </w:trPr>
        <w:tc>
          <w:tcPr>
            <w:tcW w:w="14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1631" w:type="dxa"/>
            <w:tcBorders>
              <w:bottom w:val="single" w:sz="4" w:space="0" w:color="auto"/>
            </w:tcBorders>
            <w:shd w:val="clear" w:color="auto" w:fill="auto"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8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F32BA" w:rsidRPr="007E56D0" w:rsidTr="007F32BA">
        <w:trPr>
          <w:trHeight w:val="480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355,320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355,320</w:t>
            </w:r>
          </w:p>
        </w:tc>
      </w:tr>
      <w:tr w:rsidR="007F32BA" w:rsidRPr="007E56D0" w:rsidTr="007F32BA">
        <w:trPr>
          <w:trHeight w:val="480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E56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355,320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355,320</w:t>
            </w:r>
          </w:p>
        </w:tc>
      </w:tr>
      <w:tr w:rsidR="007F32BA" w:rsidRPr="007E56D0" w:rsidTr="007F32BA">
        <w:trPr>
          <w:trHeight w:val="480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130,000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125,000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255,000</w:t>
            </w:r>
          </w:p>
        </w:tc>
      </w:tr>
      <w:tr w:rsidR="007F32BA" w:rsidRPr="007E56D0" w:rsidTr="007F32BA">
        <w:trPr>
          <w:trHeight w:val="480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E56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130,000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125,000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255,000</w:t>
            </w:r>
          </w:p>
        </w:tc>
      </w:tr>
      <w:tr w:rsidR="007F32BA" w:rsidRPr="007E56D0" w:rsidTr="007F32BA">
        <w:trPr>
          <w:trHeight w:val="480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485,320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125,000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610,320</w:t>
            </w:r>
          </w:p>
        </w:tc>
      </w:tr>
    </w:tbl>
    <w:p w:rsidR="007F32BA" w:rsidRDefault="007F32BA" w:rsidP="007F32BA"/>
    <w:p w:rsidR="007F32BA" w:rsidRDefault="007F32BA" w:rsidP="007F32BA"/>
    <w:tbl>
      <w:tblPr>
        <w:tblW w:w="9072" w:type="dxa"/>
        <w:tblInd w:w="284" w:type="dxa"/>
        <w:tblLook w:val="04A0" w:firstRow="1" w:lastRow="0" w:firstColumn="1" w:lastColumn="0" w:noHBand="0" w:noVBand="1"/>
      </w:tblPr>
      <w:tblGrid>
        <w:gridCol w:w="1362"/>
        <w:gridCol w:w="1508"/>
        <w:gridCol w:w="890"/>
        <w:gridCol w:w="286"/>
        <w:gridCol w:w="2474"/>
        <w:gridCol w:w="553"/>
        <w:gridCol w:w="1999"/>
      </w:tblGrid>
      <w:tr w:rsidR="007F32BA" w:rsidRPr="007E56D0" w:rsidTr="007F32BA">
        <w:trPr>
          <w:trHeight w:val="480"/>
        </w:trPr>
        <w:tc>
          <w:tcPr>
            <w:tcW w:w="65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F32BA" w:rsidRPr="007E56D0" w:rsidTr="007F32BA">
        <w:trPr>
          <w:trHeight w:val="79"/>
        </w:trPr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32BA" w:rsidRPr="007E56D0" w:rsidTr="007F32BA">
        <w:trPr>
          <w:trHeight w:val="48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B6BAF54" wp14:editId="7D320FCA">
                      <wp:simplePos x="0" y="0"/>
                      <wp:positionH relativeFrom="column">
                        <wp:posOffset>-30556</wp:posOffset>
                      </wp:positionH>
                      <wp:positionV relativeFrom="paragraph">
                        <wp:posOffset>1801</wp:posOffset>
                      </wp:positionV>
                      <wp:extent cx="2514600" cy="593677"/>
                      <wp:effectExtent l="0" t="0" r="19050" b="35560"/>
                      <wp:wrapNone/>
                      <wp:docPr id="10" name="ตัวเชื่อมต่อตรง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14600" cy="593677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DE9BAE" id="ตัวเชื่อมต่อตรง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pt,.15pt" to="195.6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7E56D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08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9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F32BA" w:rsidRPr="007E56D0" w:rsidTr="007F32BA">
        <w:trPr>
          <w:trHeight w:val="480"/>
        </w:trPr>
        <w:tc>
          <w:tcPr>
            <w:tcW w:w="1362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1508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9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F32BA" w:rsidRPr="007E56D0" w:rsidTr="007F32BA">
        <w:trPr>
          <w:trHeight w:val="480"/>
        </w:trPr>
        <w:tc>
          <w:tcPr>
            <w:tcW w:w="4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17,284,275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17,284,275</w:t>
            </w:r>
          </w:p>
        </w:tc>
      </w:tr>
      <w:tr w:rsidR="007F32BA" w:rsidRPr="007E56D0" w:rsidTr="007F32BA">
        <w:trPr>
          <w:trHeight w:val="480"/>
        </w:trPr>
        <w:tc>
          <w:tcPr>
            <w:tcW w:w="4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17,284,275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17,284,275</w:t>
            </w:r>
          </w:p>
        </w:tc>
      </w:tr>
      <w:tr w:rsidR="007F32BA" w:rsidRPr="007E56D0" w:rsidTr="007F32BA">
        <w:trPr>
          <w:trHeight w:val="480"/>
        </w:trPr>
        <w:tc>
          <w:tcPr>
            <w:tcW w:w="4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17,284,275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7E56D0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56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17,284,275</w:t>
            </w:r>
          </w:p>
        </w:tc>
      </w:tr>
    </w:tbl>
    <w:p w:rsidR="007F32BA" w:rsidRDefault="007F32BA" w:rsidP="007F32BA">
      <w:pPr>
        <w:rPr>
          <w:cs/>
        </w:rPr>
      </w:pPr>
    </w:p>
    <w:p w:rsidR="007F32BA" w:rsidRDefault="007F32BA" w:rsidP="00485FFD"/>
    <w:p w:rsidR="007F32BA" w:rsidRDefault="007F32BA" w:rsidP="00485FFD"/>
    <w:p w:rsidR="007F32BA" w:rsidRDefault="007F32BA" w:rsidP="00485FFD"/>
    <w:p w:rsidR="007F32BA" w:rsidRDefault="007F32BA" w:rsidP="00485FFD"/>
    <w:tbl>
      <w:tblPr>
        <w:tblW w:w="9518" w:type="dxa"/>
        <w:tblInd w:w="567" w:type="dxa"/>
        <w:tblLook w:val="04A0" w:firstRow="1" w:lastRow="0" w:firstColumn="1" w:lastColumn="0" w:noHBand="0" w:noVBand="1"/>
      </w:tblPr>
      <w:tblGrid>
        <w:gridCol w:w="428"/>
        <w:gridCol w:w="271"/>
        <w:gridCol w:w="4046"/>
        <w:gridCol w:w="671"/>
        <w:gridCol w:w="618"/>
        <w:gridCol w:w="222"/>
        <w:gridCol w:w="222"/>
        <w:gridCol w:w="752"/>
        <w:gridCol w:w="1701"/>
        <w:gridCol w:w="587"/>
      </w:tblGrid>
      <w:tr w:rsidR="007F32BA" w:rsidRPr="00112368" w:rsidTr="007F32BA">
        <w:trPr>
          <w:gridAfter w:val="1"/>
          <w:wAfter w:w="587" w:type="dxa"/>
          <w:trHeight w:val="360"/>
        </w:trPr>
        <w:tc>
          <w:tcPr>
            <w:tcW w:w="89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ข้อบัญญัติ</w:t>
            </w:r>
          </w:p>
        </w:tc>
      </w:tr>
      <w:tr w:rsidR="007F32BA" w:rsidRPr="00112368" w:rsidTr="007F32BA">
        <w:trPr>
          <w:gridAfter w:val="1"/>
          <w:wAfter w:w="587" w:type="dxa"/>
          <w:trHeight w:val="360"/>
        </w:trPr>
        <w:tc>
          <w:tcPr>
            <w:tcW w:w="89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งบประมาณรายจ่าย ประจำปีงบประมาณ พ.ศ. </w:t>
            </w:r>
            <w:r w:rsidRPr="001123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7F32BA" w:rsidRPr="00112368" w:rsidTr="007F32BA">
        <w:trPr>
          <w:gridAfter w:val="1"/>
          <w:wAfter w:w="587" w:type="dxa"/>
          <w:trHeight w:val="338"/>
        </w:trPr>
        <w:tc>
          <w:tcPr>
            <w:tcW w:w="89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องค์การบริหารส่วนตำบลกุดพิมาน</w:t>
            </w:r>
          </w:p>
        </w:tc>
      </w:tr>
      <w:tr w:rsidR="007F32BA" w:rsidRPr="00112368" w:rsidTr="007F32BA">
        <w:trPr>
          <w:gridAfter w:val="1"/>
          <w:wAfter w:w="587" w:type="dxa"/>
          <w:trHeight w:val="338"/>
        </w:trPr>
        <w:tc>
          <w:tcPr>
            <w:tcW w:w="89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อำเภอด่านขุนทด</w:t>
            </w:r>
            <w:r w:rsidRPr="001123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1123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จังหวัดนครราชสีมา</w:t>
            </w:r>
          </w:p>
        </w:tc>
      </w:tr>
      <w:tr w:rsidR="007F32BA" w:rsidRPr="00112368" w:rsidTr="007F32BA">
        <w:trPr>
          <w:gridAfter w:val="1"/>
          <w:wAfter w:w="587" w:type="dxa"/>
          <w:trHeight w:val="165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12368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32BA" w:rsidRPr="00112368" w:rsidTr="007F32BA">
        <w:trPr>
          <w:trHeight w:val="36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โดยที่เป็นการสมควรตั้งงบประมาณรายจ่ายประจำปีงบประมาณ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พ.ศ.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2563 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อาศัยอำนาจตามความในพระราชบัญญัติสภาตำบลและองค์การบริหารส่วนตำบล พ.ศ.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2537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แก้ไขเพิ่มเติมถึง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ฉบับที่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6)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พ.ศ.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2552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มาตรา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87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จึงตราข้อบัญญัติขึ้นไว้โดยความเห็นชอบของสภาองค์การบริหารส่วนตำบลกุดพิมาน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และโดยอนุมัติของนายอำเภอด่านขุนทด</w:t>
            </w:r>
          </w:p>
        </w:tc>
      </w:tr>
      <w:tr w:rsidR="007F32BA" w:rsidRPr="00112368" w:rsidTr="007F32BA">
        <w:trPr>
          <w:trHeight w:val="36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0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ข้อบัญญัติ นี้เรียกว่า ข้อบัญญัติงบประมาณรายจ่ายประจำปีงบประมาณ พ.ศ.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</w:p>
        </w:tc>
      </w:tr>
      <w:tr w:rsidR="007F32BA" w:rsidRPr="00112368" w:rsidTr="007F32BA">
        <w:trPr>
          <w:trHeight w:val="36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0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ข้อบัญญัติ นี้ให้ใช้บังคับตั้งแต่วันที่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ตุลาคม พ.ศ.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2562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เป็นต้นไป</w:t>
            </w:r>
          </w:p>
        </w:tc>
      </w:tr>
      <w:tr w:rsidR="007F32BA" w:rsidRPr="00112368" w:rsidTr="007F32BA">
        <w:trPr>
          <w:trHeight w:val="36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0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งบประมาณรายจ่ายประจำปีงบประมาณ พ.ศ.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2563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เป็นจำนวนรวมทั้งสิ้น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53,227,221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7F32BA" w:rsidRPr="00112368" w:rsidTr="007F32BA">
        <w:trPr>
          <w:trHeight w:val="36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0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งบประมาณรายจ่ายทั่วไป จ่ายจากรายได้จัดเก็บเอง หมวดภาษีจัดสรร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และหมวดเงินอุดหนุนทั่วไป เป็นจำนวนรวมทั้งสิ้น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53,227,221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โดยแยกรายละเอียดตามแผนงานได้ดังนี้</w:t>
            </w:r>
          </w:p>
        </w:tc>
      </w:tr>
      <w:tr w:rsidR="007F32BA" w:rsidRPr="00112368" w:rsidTr="007F32BA">
        <w:trPr>
          <w:gridAfter w:val="1"/>
          <w:wAfter w:w="587" w:type="dxa"/>
          <w:trHeight w:val="109"/>
        </w:trPr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32BA" w:rsidRPr="00112368" w:rsidTr="007F32BA">
        <w:trPr>
          <w:gridAfter w:val="1"/>
          <w:wAfter w:w="587" w:type="dxa"/>
          <w:trHeight w:val="480"/>
        </w:trPr>
        <w:tc>
          <w:tcPr>
            <w:tcW w:w="72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ยอดรวม</w:t>
            </w:r>
          </w:p>
        </w:tc>
      </w:tr>
      <w:tr w:rsidR="007F32BA" w:rsidRPr="00112368" w:rsidTr="007F32BA">
        <w:trPr>
          <w:gridAfter w:val="1"/>
          <w:wAfter w:w="587" w:type="dxa"/>
          <w:trHeight w:val="480"/>
        </w:trPr>
        <w:tc>
          <w:tcPr>
            <w:tcW w:w="72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ด้านบริหารทั่วไป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7F32BA" w:rsidRPr="00112368" w:rsidTr="007F32BA">
        <w:trPr>
          <w:gridAfter w:val="1"/>
          <w:wAfter w:w="587" w:type="dxa"/>
          <w:trHeight w:val="480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802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14,354,700</w:t>
            </w:r>
          </w:p>
        </w:tc>
      </w:tr>
      <w:tr w:rsidR="007F32BA" w:rsidRPr="00112368" w:rsidTr="007F32BA">
        <w:trPr>
          <w:gridAfter w:val="1"/>
          <w:wAfter w:w="587" w:type="dxa"/>
          <w:trHeight w:val="480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802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1,189,040</w:t>
            </w:r>
          </w:p>
        </w:tc>
      </w:tr>
      <w:tr w:rsidR="007F32BA" w:rsidRPr="00112368" w:rsidTr="007F32BA">
        <w:trPr>
          <w:gridAfter w:val="1"/>
          <w:wAfter w:w="587" w:type="dxa"/>
          <w:trHeight w:val="480"/>
        </w:trPr>
        <w:tc>
          <w:tcPr>
            <w:tcW w:w="72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7F32BA" w:rsidRPr="00112368" w:rsidTr="007F32BA">
        <w:trPr>
          <w:gridAfter w:val="1"/>
          <w:wAfter w:w="587" w:type="dxa"/>
          <w:trHeight w:val="480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802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แผนงานการศึกษา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8,177,926</w:t>
            </w:r>
          </w:p>
        </w:tc>
      </w:tr>
      <w:tr w:rsidR="007F32BA" w:rsidRPr="00112368" w:rsidTr="007F32BA">
        <w:trPr>
          <w:gridAfter w:val="1"/>
          <w:wAfter w:w="587" w:type="dxa"/>
          <w:trHeight w:val="480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802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2,026,760</w:t>
            </w:r>
          </w:p>
        </w:tc>
      </w:tr>
      <w:tr w:rsidR="007F32BA" w:rsidRPr="00112368" w:rsidTr="007F32BA">
        <w:trPr>
          <w:gridAfter w:val="1"/>
          <w:wAfter w:w="587" w:type="dxa"/>
          <w:trHeight w:val="480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802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1,240,500</w:t>
            </w:r>
          </w:p>
        </w:tc>
      </w:tr>
      <w:tr w:rsidR="007F32BA" w:rsidRPr="00112368" w:rsidTr="007F32BA">
        <w:trPr>
          <w:gridAfter w:val="1"/>
          <w:wAfter w:w="587" w:type="dxa"/>
          <w:trHeight w:val="480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802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3,148,700</w:t>
            </w:r>
          </w:p>
        </w:tc>
      </w:tr>
      <w:tr w:rsidR="007F32BA" w:rsidRPr="00112368" w:rsidTr="007F32BA">
        <w:trPr>
          <w:gridAfter w:val="1"/>
          <w:wAfter w:w="587" w:type="dxa"/>
          <w:trHeight w:val="480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802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260,000</w:t>
            </w:r>
          </w:p>
        </w:tc>
      </w:tr>
      <w:tr w:rsidR="007F32BA" w:rsidRPr="00112368" w:rsidTr="007F32BA">
        <w:trPr>
          <w:gridAfter w:val="1"/>
          <w:wAfter w:w="587" w:type="dxa"/>
          <w:trHeight w:val="480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802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700,000</w:t>
            </w:r>
          </w:p>
        </w:tc>
      </w:tr>
      <w:tr w:rsidR="007F32BA" w:rsidRPr="00112368" w:rsidTr="007F32BA">
        <w:trPr>
          <w:gridAfter w:val="1"/>
          <w:wAfter w:w="587" w:type="dxa"/>
          <w:trHeight w:val="480"/>
        </w:trPr>
        <w:tc>
          <w:tcPr>
            <w:tcW w:w="72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ด้านการเศรษฐกิจ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7F32BA" w:rsidRPr="00112368" w:rsidTr="007F32BA">
        <w:trPr>
          <w:gridAfter w:val="1"/>
          <w:wAfter w:w="587" w:type="dxa"/>
          <w:trHeight w:val="480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802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แผนงานอุตสาหกรรมและการโยธา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4,235,000</w:t>
            </w:r>
          </w:p>
        </w:tc>
      </w:tr>
      <w:tr w:rsidR="007F32BA" w:rsidRPr="00112368" w:rsidTr="007F32BA">
        <w:trPr>
          <w:gridAfter w:val="1"/>
          <w:wAfter w:w="587" w:type="dxa"/>
          <w:trHeight w:val="480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802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112368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236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610,320</w:t>
            </w:r>
          </w:p>
        </w:tc>
      </w:tr>
    </w:tbl>
    <w:p w:rsidR="007F32BA" w:rsidRDefault="007F32BA" w:rsidP="007F32BA"/>
    <w:p w:rsidR="007F32BA" w:rsidRDefault="007F32BA" w:rsidP="007F32BA"/>
    <w:p w:rsidR="007F32BA" w:rsidRDefault="007F32BA" w:rsidP="007F32BA"/>
    <w:p w:rsidR="007F32BA" w:rsidRDefault="007F32BA" w:rsidP="007F32BA"/>
    <w:p w:rsidR="0019517E" w:rsidRDefault="002A7E37" w:rsidP="0019517E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-859809</wp:posOffset>
            </wp:positionH>
            <wp:positionV relativeFrom="paragraph">
              <wp:posOffset>-685971</wp:posOffset>
            </wp:positionV>
            <wp:extent cx="7635129" cy="9996985"/>
            <wp:effectExtent l="0" t="0" r="4445" b="444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562-10-07 16-07-36_00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976" cy="100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17E" w:rsidRDefault="0019517E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2A7E37" w:rsidRDefault="002A7E37" w:rsidP="002A7E3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sectPr w:rsidR="002A7E37" w:rsidSect="000B3495">
          <w:pgSz w:w="12240" w:h="15840"/>
          <w:pgMar w:top="1134" w:right="1440" w:bottom="1134" w:left="1440" w:header="426" w:footer="720" w:gutter="0"/>
          <w:pgNumType w:start="1"/>
          <w:cols w:space="720"/>
          <w:docGrid w:linePitch="360"/>
        </w:sectPr>
      </w:pPr>
    </w:p>
    <w:p w:rsidR="0019517E" w:rsidRDefault="0019517E" w:rsidP="0019517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B05E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รายงานประมาณการรายรับ</w:t>
      </w:r>
    </w:p>
    <w:p w:rsidR="007F32BA" w:rsidRPr="00DB05E4" w:rsidRDefault="0019517E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</w:t>
      </w:r>
      <w:r w:rsidR="007F32BA" w:rsidRPr="00DB05E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ระจำปีงบประมาณ</w:t>
      </w:r>
      <w:r w:rsidR="007F32BA" w:rsidRPr="00DB05E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="007F32BA" w:rsidRPr="00DB05E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พ.ศ. </w:t>
      </w:r>
      <w:r w:rsidR="007F32BA" w:rsidRPr="00DB05E4">
        <w:rPr>
          <w:rFonts w:ascii="TH SarabunPSK" w:eastAsia="Times New Roman" w:hAnsi="TH SarabunPSK" w:cs="TH SarabunPSK"/>
          <w:color w:val="000000"/>
          <w:sz w:val="32"/>
          <w:szCs w:val="32"/>
        </w:rPr>
        <w:t>2563</w:t>
      </w:r>
    </w:p>
    <w:p w:rsidR="007F32BA" w:rsidRPr="00DB05E4" w:rsidRDefault="007F32BA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B05E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องค์การบริหารส่วนตำบลกุดพิมาน</w:t>
      </w:r>
    </w:p>
    <w:p w:rsidR="007F32BA" w:rsidRPr="00DB05E4" w:rsidRDefault="007F32BA" w:rsidP="007F32BA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B05E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อำเภอ ด่านขุนทด</w:t>
      </w:r>
      <w:r w:rsidRPr="00DB05E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DB05E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จังหวัดนครราชสีมา</w:t>
      </w:r>
    </w:p>
    <w:tbl>
      <w:tblPr>
        <w:tblW w:w="12757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3870"/>
        <w:gridCol w:w="1479"/>
        <w:gridCol w:w="1455"/>
        <w:gridCol w:w="1560"/>
        <w:gridCol w:w="1417"/>
        <w:gridCol w:w="992"/>
        <w:gridCol w:w="426"/>
        <w:gridCol w:w="1558"/>
      </w:tblGrid>
      <w:tr w:rsidR="007F32BA" w:rsidRPr="000322DC" w:rsidTr="007F32BA">
        <w:trPr>
          <w:trHeight w:val="360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0322DC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22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รายรับจริง</w:t>
            </w:r>
          </w:p>
        </w:tc>
        <w:tc>
          <w:tcPr>
            <w:tcW w:w="43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0322DC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22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7F32BA" w:rsidRPr="00DB05E4" w:rsidTr="007F32BA">
        <w:trPr>
          <w:trHeight w:val="300"/>
        </w:trPr>
        <w:tc>
          <w:tcPr>
            <w:tcW w:w="38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0322DC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22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0322DC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22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0322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0322DC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22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0322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0322DC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22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0322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0322DC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22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0322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0322DC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22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0322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322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0322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7F32BA" w:rsidRPr="00DB05E4" w:rsidTr="007F32BA">
        <w:trPr>
          <w:trHeight w:val="300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F32BA" w:rsidRPr="00DB05E4" w:rsidTr="007F32BA">
        <w:trPr>
          <w:trHeight w:val="300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ภาษีที่ดินและสิ่งปลูกสร้าง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ภาษีโรงเรือนและที่ดิน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76,659.00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63,878.00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94,273.00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-100.00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ภาษีบำรุงท้องที่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58,452.96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59,254.60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62,650.06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-100.00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ภาษีป้าย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5,509.00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1,780.00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5,480.00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16.67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7,000.00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รวมหมวดภาษีอากร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140,620.96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124,912.60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162,403.06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166,000.00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207,000.00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หมวดค่าธรรมเนียม ค่าปรับ และใบอนุญาต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F32BA" w:rsidRPr="00DB05E4" w:rsidTr="007F32BA">
        <w:trPr>
          <w:trHeight w:val="300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ค่าธรรมเนียมเกี่ยวกับใบอนุญาตการขายสุรา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1,687.80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1,474.40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2,114.60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ค่าธรรมเนียมเกี่ยวกับการควบคุมอาคาร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6,910.00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3,090.00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6,357.00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ค่าธรรมเนียมเกี่ยวกับทะเบียนพาณิชย์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400.00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220.00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720.00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ค่าธรรมเนียมอื่น ๆ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1,406.00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ค่าปรับการผิดสัญญา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48,313.00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484,492.00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193,010.00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260.00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180,000.00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ค่าปรับอื่น ๆ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ค่าใบอนุญาตประกอบการค้าสำหรับกิจการที่เป็นอันตรายต่อสุขภาพ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2,750.00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2,500.00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3,000.00</w:t>
            </w:r>
          </w:p>
        </w:tc>
      </w:tr>
    </w:tbl>
    <w:p w:rsidR="007F32BA" w:rsidRDefault="007F32BA" w:rsidP="007F32BA"/>
    <w:p w:rsidR="0019517E" w:rsidRDefault="0019517E" w:rsidP="007F32BA">
      <w:bookmarkStart w:id="0" w:name="_GoBack"/>
      <w:bookmarkEnd w:id="0"/>
    </w:p>
    <w:p w:rsidR="0019517E" w:rsidRDefault="0019517E" w:rsidP="007F32BA"/>
    <w:tbl>
      <w:tblPr>
        <w:tblW w:w="12899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969"/>
        <w:gridCol w:w="1559"/>
        <w:gridCol w:w="1418"/>
        <w:gridCol w:w="1559"/>
        <w:gridCol w:w="1417"/>
        <w:gridCol w:w="993"/>
        <w:gridCol w:w="425"/>
        <w:gridCol w:w="1559"/>
      </w:tblGrid>
      <w:tr w:rsidR="007F32BA" w:rsidRPr="00DB05E4" w:rsidTr="007F32BA">
        <w:trPr>
          <w:trHeight w:val="36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รายรับจริง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7F32BA" w:rsidRPr="00DB05E4" w:rsidTr="007F32BA">
        <w:trPr>
          <w:trHeight w:val="300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7F32BA" w:rsidRPr="00DB05E4" w:rsidTr="007F32BA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ค่าใบอนุญาตเกี่ยวกับการควบคุมอาคาร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1,470.00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1,620.00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1,439.00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10A4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รวมหมวดค่าธรรมเนียม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  <w:r w:rsidRPr="00210A4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ค่าปรับ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  <w:r w:rsidRPr="00210A4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และ</w:t>
            </w:r>
            <w:r w:rsidRPr="00210A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ใ</w:t>
            </w:r>
            <w:r w:rsidRPr="00210A4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บอนุญาต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62,936.80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493,396.40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207,160.60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62,000.00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192,000.00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หมวดรายได้จากทรัพย์สิน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F32BA" w:rsidRPr="00DB05E4" w:rsidTr="007F32BA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ดอกเบี้ย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411,847.13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440,716.80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450,809.80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450,000.00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450,000.00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รวมหมวดรายได้จากทรัพย์สิน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411,847.13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440,716.80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450,809.80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450,000.00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450,000.00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หมวดรายได้เบ็ดเตล็ด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F32BA" w:rsidRPr="00DB05E4" w:rsidTr="007F32BA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ค่าขายแบบแปลน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48,700.00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66,270.00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66,000.00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รายได้เบ็ดเตล็ดอื่น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1,319.00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3,540.00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450.00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รวมหมวดรายได้เบ็ดเตล็ด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50,019.00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69,810.00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66,450.00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61,000.00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61,000.00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หมวดรายได้จากทุน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F32BA" w:rsidRPr="00DB05E4" w:rsidTr="007F32BA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ค่าขายทอดตลาดทรัพย์สิน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565.00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308.00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1,984.00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รวมหมวดรายได้จากทุน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565.00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308.00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1,984.00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หมวดภาษีจัดสรร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F32BA" w:rsidRPr="00DB05E4" w:rsidTr="007F32BA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ภาษีและค่าธรรมเนียมรถยนต์และล้อเลื่อน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234,489.80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465,382.03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716,023.31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500,000.00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1,000,000.00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ภาษีมูลค่าเพิ่มตาม พ.ร.บ. กำหนดแผนฯ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9,266,268.19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8,976,275.87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10,041,380.59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9,100,000.00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9.89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10,000,000.00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ภาษีมูลค่าเพิ่มตาม พ.ร.บ. จัดสรรรายได้ฯ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4,348,253.43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4,275,661.28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4,584,801.54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4,500,000.00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4,600,000.00</w:t>
            </w:r>
          </w:p>
        </w:tc>
      </w:tr>
    </w:tbl>
    <w:p w:rsidR="007F32BA" w:rsidRDefault="007F32BA" w:rsidP="007F32BA"/>
    <w:p w:rsidR="007F32BA" w:rsidRDefault="007F32BA" w:rsidP="007F32BA"/>
    <w:p w:rsidR="0019517E" w:rsidRDefault="0019517E" w:rsidP="007F32BA"/>
    <w:p w:rsidR="0019517E" w:rsidRDefault="0019517E" w:rsidP="007F32BA"/>
    <w:p w:rsidR="0019517E" w:rsidRDefault="0019517E" w:rsidP="007F32BA"/>
    <w:p w:rsidR="007F32BA" w:rsidRDefault="007F32BA" w:rsidP="007F32BA"/>
    <w:tbl>
      <w:tblPr>
        <w:tblW w:w="13041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118"/>
        <w:gridCol w:w="1701"/>
        <w:gridCol w:w="1701"/>
        <w:gridCol w:w="1701"/>
        <w:gridCol w:w="1701"/>
        <w:gridCol w:w="993"/>
        <w:gridCol w:w="425"/>
        <w:gridCol w:w="1701"/>
      </w:tblGrid>
      <w:tr w:rsidR="007F32BA" w:rsidRPr="00DB05E4" w:rsidTr="007F32BA">
        <w:trPr>
          <w:trHeight w:val="36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รายรับจริง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7F32BA" w:rsidRPr="00DB05E4" w:rsidTr="007F32BA">
        <w:trPr>
          <w:trHeight w:val="30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7F32BA" w:rsidRPr="00DB05E4" w:rsidTr="007F32BA">
        <w:trPr>
          <w:trHeight w:val="30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ภาษีธุรกิจเฉพาะ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260,307.39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222,717.76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220,946.25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260,000.00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-11.54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230,000.00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ภาษีสุรา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2,004,780.82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2,033,472.52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1,000,000.00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-100.00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ภาษีสรรพสามิต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4,312,300.06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4,900,429.50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7,790,690.66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5,200,000.00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53.85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8,000,000.00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ค่าภาคหลวงและค่าธรรมเนียมตามกฎหมายว่าด้วยป่าไม้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1,405.00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ค่าภาคหลวงแร่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81,456.01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125,432.84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112,363.57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-7.69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ค่าภาคหลวงปิโตรเลียม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68,254.52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63,392.54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60,861.60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-7.14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65,000.00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ค่าธรรมเนียมจดทะเบียนสิทธิและนิติกรรมตามประมวลกฎหมายที่ดิน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944,167.00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994,046.00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1,353,564.00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1,100,000.00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18.18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1,300,000.00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รวมหมวดภาษีจัดสรร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21,520,277.22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22,058,215.34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24,880,631.52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21,861,500.00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25,316,500.00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หมวดเงินอุดหนุนทั่วไป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F32BA" w:rsidRPr="00DB05E4" w:rsidTr="007F32BA">
        <w:trPr>
          <w:trHeight w:val="30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เงินอุดหนุนทั่วไป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สำหรับดำเนินการตามอำนาจหน้าที่และภารกิจถ่ายโอนเลือกทำ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12,155,910.00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26,708,091.00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26,827,645.76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28,100,000.00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-3.91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27,000,000.00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รวมหมวดเงินอุดหนุนทั่วไป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12,155,910.00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26,708,091.00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26,827,645.76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28,100,000.00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27,000,000.00</w:t>
            </w:r>
          </w:p>
        </w:tc>
      </w:tr>
      <w:tr w:rsidR="007F32BA" w:rsidRPr="00DB05E4" w:rsidTr="007F32BA">
        <w:trPr>
          <w:trHeight w:val="30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รวมทุกหมวด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34,342,176.11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49,895,450.14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52,597,084.74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50,701,000.00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2BA" w:rsidRPr="00DB05E4" w:rsidRDefault="007F32BA" w:rsidP="007F32B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B05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53,227,500.00</w:t>
            </w:r>
          </w:p>
        </w:tc>
      </w:tr>
    </w:tbl>
    <w:p w:rsidR="007F32BA" w:rsidRDefault="007F32BA" w:rsidP="007F32BA"/>
    <w:p w:rsidR="007F32BA" w:rsidRDefault="007F32BA" w:rsidP="00485FFD"/>
    <w:p w:rsidR="0019517E" w:rsidRDefault="0019517E" w:rsidP="00485FFD">
      <w:pPr>
        <w:rPr>
          <w:cs/>
        </w:rPr>
        <w:sectPr w:rsidR="0019517E" w:rsidSect="0019517E">
          <w:pgSz w:w="15840" w:h="12240" w:orient="landscape"/>
          <w:pgMar w:top="1440" w:right="1440" w:bottom="1440" w:left="1134" w:header="720" w:footer="720" w:gutter="0"/>
          <w:cols w:space="720"/>
          <w:docGrid w:linePitch="360"/>
        </w:sectPr>
      </w:pPr>
    </w:p>
    <w:tbl>
      <w:tblPr>
        <w:tblW w:w="10389" w:type="dxa"/>
        <w:tblLayout w:type="fixed"/>
        <w:tblLook w:val="04A0" w:firstRow="1" w:lastRow="0" w:firstColumn="1" w:lastColumn="0" w:noHBand="0" w:noVBand="1"/>
      </w:tblPr>
      <w:tblGrid>
        <w:gridCol w:w="281"/>
        <w:gridCol w:w="282"/>
        <w:gridCol w:w="1185"/>
        <w:gridCol w:w="1744"/>
        <w:gridCol w:w="2138"/>
        <w:gridCol w:w="1277"/>
        <w:gridCol w:w="847"/>
        <w:gridCol w:w="100"/>
        <w:gridCol w:w="669"/>
        <w:gridCol w:w="573"/>
        <w:gridCol w:w="354"/>
        <w:gridCol w:w="235"/>
        <w:gridCol w:w="232"/>
        <w:gridCol w:w="472"/>
      </w:tblGrid>
      <w:tr w:rsidR="0019517E" w:rsidRPr="00350143" w:rsidTr="009E784B">
        <w:trPr>
          <w:trHeight w:val="373"/>
        </w:trPr>
        <w:tc>
          <w:tcPr>
            <w:tcW w:w="10389" w:type="dxa"/>
            <w:gridSpan w:val="14"/>
            <w:shd w:val="clear" w:color="FFFFFF" w:fill="FFFFFF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รายงานรายละเอียดประมาณการรายรับงบประมาณรายจ่ายทั่วไป</w:t>
            </w:r>
          </w:p>
        </w:tc>
      </w:tr>
      <w:tr w:rsidR="0019517E" w:rsidRPr="00350143" w:rsidTr="009E784B">
        <w:trPr>
          <w:trHeight w:val="359"/>
        </w:trPr>
        <w:tc>
          <w:tcPr>
            <w:tcW w:w="1748" w:type="dxa"/>
            <w:gridSpan w:val="3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75" w:type="dxa"/>
            <w:gridSpan w:val="6"/>
            <w:shd w:val="clear" w:color="FFFFFF" w:fill="FFFFFF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พ.ศ. </w:t>
            </w: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927" w:type="dxa"/>
            <w:gridSpan w:val="2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39" w:type="dxa"/>
            <w:gridSpan w:val="3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19517E" w:rsidRPr="00350143" w:rsidTr="009E784B">
        <w:trPr>
          <w:trHeight w:val="373"/>
        </w:trPr>
        <w:tc>
          <w:tcPr>
            <w:tcW w:w="10389" w:type="dxa"/>
            <w:gridSpan w:val="14"/>
            <w:shd w:val="clear" w:color="FFFFFF" w:fill="FFFFFF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องค์การบริหารส่วนตำบลกุดพิมาน</w:t>
            </w:r>
          </w:p>
        </w:tc>
      </w:tr>
      <w:tr w:rsidR="0019517E" w:rsidRPr="00350143" w:rsidTr="009E784B">
        <w:trPr>
          <w:trHeight w:val="359"/>
        </w:trPr>
        <w:tc>
          <w:tcPr>
            <w:tcW w:w="10389" w:type="dxa"/>
            <w:gridSpan w:val="14"/>
            <w:shd w:val="clear" w:color="FFFFFF" w:fill="FFFFFF"/>
            <w:hideMark/>
          </w:tcPr>
          <w:p w:rsidR="0019517E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อำเภอด่านขุนทด</w:t>
            </w: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จังหวัดนครราชสีมา</w:t>
            </w:r>
          </w:p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9517E" w:rsidRPr="00350143" w:rsidTr="009E784B">
        <w:trPr>
          <w:trHeight w:val="450"/>
        </w:trPr>
        <w:tc>
          <w:tcPr>
            <w:tcW w:w="3492" w:type="dxa"/>
            <w:gridSpan w:val="4"/>
            <w:vMerge w:val="restart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ประมาณการรายรับรวมทั้งสิ้น</w:t>
            </w: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138" w:type="dxa"/>
            <w:vMerge w:val="restart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53,227,500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proofErr w:type="gramEnd"/>
          </w:p>
        </w:tc>
        <w:tc>
          <w:tcPr>
            <w:tcW w:w="2224" w:type="dxa"/>
            <w:gridSpan w:val="3"/>
            <w:vMerge w:val="restart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</w:t>
            </w: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แยกเป็น</w:t>
            </w:r>
          </w:p>
        </w:tc>
        <w:tc>
          <w:tcPr>
            <w:tcW w:w="1831" w:type="dxa"/>
            <w:gridSpan w:val="4"/>
            <w:vMerge w:val="restart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4" w:type="dxa"/>
            <w:gridSpan w:val="2"/>
            <w:vMerge w:val="restart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9517E" w:rsidRPr="00350143" w:rsidTr="009E784B">
        <w:trPr>
          <w:trHeight w:val="597"/>
        </w:trPr>
        <w:tc>
          <w:tcPr>
            <w:tcW w:w="3492" w:type="dxa"/>
            <w:gridSpan w:val="4"/>
            <w:vMerge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38" w:type="dxa"/>
            <w:vMerge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4" w:type="dxa"/>
            <w:gridSpan w:val="3"/>
            <w:vMerge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31" w:type="dxa"/>
            <w:gridSpan w:val="4"/>
            <w:vMerge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4" w:type="dxa"/>
            <w:gridSpan w:val="2"/>
            <w:vMerge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9517E" w:rsidRPr="00350143" w:rsidTr="009E784B">
        <w:trPr>
          <w:trHeight w:val="359"/>
        </w:trPr>
        <w:tc>
          <w:tcPr>
            <w:tcW w:w="10389" w:type="dxa"/>
            <w:gridSpan w:val="14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รายได้จัดเก็บเอง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6626" w:type="dxa"/>
            <w:gridSpan w:val="5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207,000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344" w:type="dxa"/>
            <w:gridSpan w:val="4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ภาษีที่ดินและสิ่งปลูกสร้าง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2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44" w:type="dxa"/>
            <w:gridSpan w:val="4"/>
            <w:shd w:val="clear" w:color="FFFFFF" w:fill="FFFFFF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ประมาณการตามพระราชบัญญัติภาษีที่ดินและสิ่งปลูกสร้าง</w:t>
            </w: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</w:tc>
        <w:tc>
          <w:tcPr>
            <w:tcW w:w="3010" w:type="dxa"/>
            <w:gridSpan w:val="7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344" w:type="dxa"/>
            <w:gridSpan w:val="4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ภาษีป้าย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7,000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2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44" w:type="dxa"/>
            <w:gridSpan w:val="4"/>
            <w:shd w:val="clear" w:color="FFFFFF" w:fill="FFFFFF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010" w:type="dxa"/>
            <w:gridSpan w:val="7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626" w:type="dxa"/>
            <w:gridSpan w:val="5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หมวดค่าธรรมเนียม</w:t>
            </w: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ค่าปรับ และใบอนุญาต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192,000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344" w:type="dxa"/>
            <w:gridSpan w:val="4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ค่าธรรมเนียมเกี่ยวกับใบอนุญาตการขายสุรา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2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44" w:type="dxa"/>
            <w:gridSpan w:val="4"/>
            <w:shd w:val="clear" w:color="FFFFFF" w:fill="FFFFFF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010" w:type="dxa"/>
            <w:gridSpan w:val="7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344" w:type="dxa"/>
            <w:gridSpan w:val="4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ค่าธรรมเนียมเกี่ยวกับการควบคุมอาคาร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2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44" w:type="dxa"/>
            <w:gridSpan w:val="4"/>
            <w:shd w:val="clear" w:color="FFFFFF" w:fill="FFFFFF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010" w:type="dxa"/>
            <w:gridSpan w:val="7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344" w:type="dxa"/>
            <w:gridSpan w:val="4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ค่าธรรมเนียมเกี่ยวกับทะเบียนพาณิชย์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2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44" w:type="dxa"/>
            <w:gridSpan w:val="4"/>
            <w:shd w:val="clear" w:color="FFFFFF" w:fill="FFFFFF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010" w:type="dxa"/>
            <w:gridSpan w:val="7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344" w:type="dxa"/>
            <w:gridSpan w:val="4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ค่าปรับการผิดสัญญา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2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44" w:type="dxa"/>
            <w:gridSpan w:val="4"/>
            <w:shd w:val="clear" w:color="FFFFFF" w:fill="FFFFFF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010" w:type="dxa"/>
            <w:gridSpan w:val="7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344" w:type="dxa"/>
            <w:gridSpan w:val="4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ค่าใบอนุญาตประกอบการค้าสำหรับกิจการที่เป็นอันตรายต่อสุขภาพ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2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44" w:type="dxa"/>
            <w:gridSpan w:val="4"/>
            <w:shd w:val="clear" w:color="FFFFFF" w:fill="FFFFFF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010" w:type="dxa"/>
            <w:gridSpan w:val="7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344" w:type="dxa"/>
            <w:gridSpan w:val="4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ค่าใบอนุญาตเกี่ยวกับการควบคุมอาคาร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2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44" w:type="dxa"/>
            <w:gridSpan w:val="4"/>
            <w:shd w:val="clear" w:color="FFFFFF" w:fill="FFFFFF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010" w:type="dxa"/>
            <w:gridSpan w:val="7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626" w:type="dxa"/>
            <w:gridSpan w:val="5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หมวดรายได้จากทรัพย์สิน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450,000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344" w:type="dxa"/>
            <w:gridSpan w:val="4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ดอกเบี้ย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450,000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2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44" w:type="dxa"/>
            <w:gridSpan w:val="4"/>
            <w:shd w:val="clear" w:color="FFFFFF" w:fill="FFFFFF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010" w:type="dxa"/>
            <w:gridSpan w:val="7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626" w:type="dxa"/>
            <w:gridSpan w:val="5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หมวดรายได้เบ็ดเตล็ด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61,000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2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44" w:type="dxa"/>
            <w:gridSpan w:val="4"/>
            <w:shd w:val="clear" w:color="FFFFFF" w:fill="FFFFFF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010" w:type="dxa"/>
            <w:gridSpan w:val="7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344" w:type="dxa"/>
            <w:gridSpan w:val="4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รายได้เบ็ดเตล็ดอื่น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2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44" w:type="dxa"/>
            <w:gridSpan w:val="4"/>
            <w:shd w:val="clear" w:color="FFFFFF" w:fill="FFFFFF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010" w:type="dxa"/>
            <w:gridSpan w:val="7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626" w:type="dxa"/>
            <w:gridSpan w:val="5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หมวดรายได้จากทุน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344" w:type="dxa"/>
            <w:gridSpan w:val="4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ค่าขายทอดตลาดทรัพย์สิน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2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44" w:type="dxa"/>
            <w:gridSpan w:val="4"/>
            <w:shd w:val="clear" w:color="FFFFFF" w:fill="FFFFFF"/>
            <w:hideMark/>
          </w:tcPr>
          <w:p w:rsidR="0019517E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  <w:p w:rsidR="009E784B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9E784B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10" w:type="dxa"/>
            <w:gridSpan w:val="7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</w:tr>
      <w:tr w:rsidR="0019517E" w:rsidRPr="00350143" w:rsidTr="009E784B">
        <w:trPr>
          <w:gridAfter w:val="1"/>
          <w:wAfter w:w="472" w:type="dxa"/>
          <w:trHeight w:val="359"/>
        </w:trPr>
        <w:tc>
          <w:tcPr>
            <w:tcW w:w="9917" w:type="dxa"/>
            <w:gridSpan w:val="1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รายได้ที่รัฐบาลเก็บแล้วจัดสรรให้องค์กรปกครองส่วนท้องถิ่น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6626" w:type="dxa"/>
            <w:gridSpan w:val="5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หมวดภาษีจัดสรร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25,316,500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344" w:type="dxa"/>
            <w:gridSpan w:val="4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ภาษีและค่าธรรมเนียมรถยนต์และล้อเลื่อน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1,000,000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2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44" w:type="dxa"/>
            <w:gridSpan w:val="4"/>
            <w:shd w:val="clear" w:color="FFFFFF" w:fill="FFFFFF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010" w:type="dxa"/>
            <w:gridSpan w:val="7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344" w:type="dxa"/>
            <w:gridSpan w:val="4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ภาษีมูลค่าเพิ่มตาม</w:t>
            </w: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พ.ร.บ. กำหนดแผนฯ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10,000,000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2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44" w:type="dxa"/>
            <w:gridSpan w:val="4"/>
            <w:shd w:val="clear" w:color="FFFFFF" w:fill="FFFFFF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010" w:type="dxa"/>
            <w:gridSpan w:val="7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344" w:type="dxa"/>
            <w:gridSpan w:val="4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ภาษีมูลค่าเพิ่มตาม</w:t>
            </w: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พ.ร.บ. จัดสรรรายได้ฯ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4,600,000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2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44" w:type="dxa"/>
            <w:gridSpan w:val="4"/>
            <w:shd w:val="clear" w:color="FFFFFF" w:fill="FFFFFF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010" w:type="dxa"/>
            <w:gridSpan w:val="7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344" w:type="dxa"/>
            <w:gridSpan w:val="4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ภาษีธุรกิจเฉพาะ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230,000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2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44" w:type="dxa"/>
            <w:gridSpan w:val="4"/>
            <w:shd w:val="clear" w:color="FFFFFF" w:fill="FFFFFF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010" w:type="dxa"/>
            <w:gridSpan w:val="7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344" w:type="dxa"/>
            <w:gridSpan w:val="4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ภาษีสรรพสามิต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8,000,000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2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44" w:type="dxa"/>
            <w:gridSpan w:val="4"/>
            <w:shd w:val="clear" w:color="FFFFFF" w:fill="FFFFFF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010" w:type="dxa"/>
            <w:gridSpan w:val="7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344" w:type="dxa"/>
            <w:gridSpan w:val="4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ค่าภาคหลวงและค่าธรรมเนียมตามกฎหมายว่าด้วยป่าไม้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2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44" w:type="dxa"/>
            <w:gridSpan w:val="4"/>
            <w:shd w:val="clear" w:color="FFFFFF" w:fill="FFFFFF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010" w:type="dxa"/>
            <w:gridSpan w:val="7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344" w:type="dxa"/>
            <w:gridSpan w:val="4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ค่าภาคหลวงแร่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2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44" w:type="dxa"/>
            <w:gridSpan w:val="4"/>
            <w:shd w:val="clear" w:color="FFFFFF" w:fill="FFFFFF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010" w:type="dxa"/>
            <w:gridSpan w:val="7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344" w:type="dxa"/>
            <w:gridSpan w:val="4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ค่าภาคหลวงปิโตรเลียม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65,000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2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44" w:type="dxa"/>
            <w:gridSpan w:val="4"/>
            <w:shd w:val="clear" w:color="FFFFFF" w:fill="FFFFFF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010" w:type="dxa"/>
            <w:gridSpan w:val="7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344" w:type="dxa"/>
            <w:gridSpan w:val="4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ค่าธรรมเนียมจดทะเบียนสิทธิและนิติกรรมตามประมวลกฎหมายที่ดิน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1,300,000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2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44" w:type="dxa"/>
            <w:gridSpan w:val="4"/>
            <w:shd w:val="clear" w:color="FFFFFF" w:fill="FFFFFF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</w:tc>
        <w:tc>
          <w:tcPr>
            <w:tcW w:w="3010" w:type="dxa"/>
            <w:gridSpan w:val="7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19517E" w:rsidRPr="00350143" w:rsidTr="009E784B">
        <w:trPr>
          <w:gridAfter w:val="1"/>
          <w:wAfter w:w="472" w:type="dxa"/>
          <w:trHeight w:val="359"/>
        </w:trPr>
        <w:tc>
          <w:tcPr>
            <w:tcW w:w="9917" w:type="dxa"/>
            <w:gridSpan w:val="1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รายได้ที่รัฐบาลอุดหนุนให้องค์กรปกครองส่วนท้องถิ่น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  <w:tc>
          <w:tcPr>
            <w:tcW w:w="6626" w:type="dxa"/>
            <w:gridSpan w:val="5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หมวดเงินอุดหนุนทั่วไป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27,000,000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gridAfter w:val="1"/>
          <w:wAfter w:w="472" w:type="dxa"/>
          <w:trHeight w:val="307"/>
        </w:trPr>
        <w:tc>
          <w:tcPr>
            <w:tcW w:w="281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2" w:type="dxa"/>
            <w:shd w:val="clear" w:color="auto" w:fill="auto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344" w:type="dxa"/>
            <w:gridSpan w:val="4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เงินอุดหนุนทั่วไป</w:t>
            </w: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สำหรับดำเนินการตามอำนาจหน้าที่และภารกิจถ่ายโอนเลือกทำ</w:t>
            </w:r>
          </w:p>
        </w:tc>
        <w:tc>
          <w:tcPr>
            <w:tcW w:w="847" w:type="dxa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2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27,000,000</w:t>
            </w:r>
          </w:p>
        </w:tc>
        <w:tc>
          <w:tcPr>
            <w:tcW w:w="821" w:type="dxa"/>
            <w:gridSpan w:val="3"/>
            <w:shd w:val="clear" w:color="auto" w:fill="auto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19517E" w:rsidRPr="00350143" w:rsidTr="009E784B">
        <w:trPr>
          <w:trHeight w:val="307"/>
        </w:trPr>
        <w:tc>
          <w:tcPr>
            <w:tcW w:w="281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2" w:type="dxa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44" w:type="dxa"/>
            <w:gridSpan w:val="4"/>
            <w:shd w:val="clear" w:color="FFFFFF" w:fill="FFFFFF"/>
            <w:hideMark/>
          </w:tcPr>
          <w:p w:rsidR="0019517E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ประมาณการไว้ใกล้เคียงกับรับจริงในปีงบประมาณที่ผ่านมา</w:t>
            </w:r>
          </w:p>
          <w:p w:rsidR="0019517E" w:rsidRPr="00350143" w:rsidRDefault="0019517E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82" w:type="dxa"/>
            <w:gridSpan w:val="8"/>
            <w:shd w:val="clear" w:color="FFFFFF" w:fill="FFFFFF"/>
            <w:vAlign w:val="center"/>
            <w:hideMark/>
          </w:tcPr>
          <w:p w:rsidR="0019517E" w:rsidRPr="00350143" w:rsidRDefault="0019517E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501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:rsidR="0019517E" w:rsidRPr="00350143" w:rsidRDefault="0019517E" w:rsidP="0019517E"/>
    <w:p w:rsidR="0019517E" w:rsidRDefault="0019517E" w:rsidP="00485FFD"/>
    <w:p w:rsidR="009E784B" w:rsidRDefault="009E784B" w:rsidP="00485FFD"/>
    <w:p w:rsidR="009E784B" w:rsidRDefault="009E784B" w:rsidP="00485FFD"/>
    <w:p w:rsidR="009E784B" w:rsidRDefault="009E784B" w:rsidP="00485FFD"/>
    <w:p w:rsidR="009E784B" w:rsidRDefault="009E784B" w:rsidP="00485FFD"/>
    <w:p w:rsidR="009E784B" w:rsidRDefault="009E784B" w:rsidP="00485FFD"/>
    <w:p w:rsidR="009E784B" w:rsidRDefault="009E784B" w:rsidP="00485FFD"/>
    <w:p w:rsidR="009E784B" w:rsidRDefault="009E784B" w:rsidP="00485FFD"/>
    <w:p w:rsidR="009E784B" w:rsidRDefault="009E784B" w:rsidP="00485FFD">
      <w:pPr>
        <w:rPr>
          <w:cs/>
        </w:rPr>
        <w:sectPr w:rsidR="009E784B" w:rsidSect="009E784B">
          <w:headerReference w:type="default" r:id="rId12"/>
          <w:pgSz w:w="12240" w:h="15840"/>
          <w:pgMar w:top="1170" w:right="1183" w:bottom="990" w:left="1440" w:header="720" w:footer="720" w:gutter="0"/>
          <w:pgNumType w:start="17"/>
          <w:cols w:space="720"/>
          <w:docGrid w:linePitch="360"/>
        </w:sectPr>
      </w:pPr>
    </w:p>
    <w:tbl>
      <w:tblPr>
        <w:tblW w:w="13325" w:type="dxa"/>
        <w:tblLook w:val="04A0" w:firstRow="1" w:lastRow="0" w:firstColumn="1" w:lastColumn="0" w:noHBand="0" w:noVBand="1"/>
      </w:tblPr>
      <w:tblGrid>
        <w:gridCol w:w="289"/>
        <w:gridCol w:w="295"/>
        <w:gridCol w:w="456"/>
        <w:gridCol w:w="2083"/>
        <w:gridCol w:w="1413"/>
        <w:gridCol w:w="855"/>
        <w:gridCol w:w="464"/>
        <w:gridCol w:w="1591"/>
        <w:gridCol w:w="1591"/>
        <w:gridCol w:w="24"/>
        <w:gridCol w:w="1403"/>
        <w:gridCol w:w="987"/>
        <w:gridCol w:w="43"/>
        <w:gridCol w:w="407"/>
        <w:gridCol w:w="685"/>
        <w:gridCol w:w="248"/>
        <w:gridCol w:w="269"/>
        <w:gridCol w:w="92"/>
        <w:gridCol w:w="24"/>
        <w:gridCol w:w="106"/>
      </w:tblGrid>
      <w:tr w:rsidR="009E784B" w:rsidRPr="0042242F" w:rsidTr="009E784B">
        <w:trPr>
          <w:gridAfter w:val="4"/>
          <w:wAfter w:w="491" w:type="dxa"/>
          <w:trHeight w:val="195"/>
        </w:trPr>
        <w:tc>
          <w:tcPr>
            <w:tcW w:w="31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837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8707C0" w:rsidRDefault="009E784B" w:rsidP="008707C0">
            <w:pPr>
              <w:spacing w:after="0" w:line="240" w:lineRule="auto"/>
              <w:ind w:left="-3085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รายงานประมาณการรายจ่าย</w:t>
            </w:r>
          </w:p>
          <w:p w:rsidR="008707C0" w:rsidRDefault="009E784B" w:rsidP="008707C0">
            <w:pPr>
              <w:spacing w:after="0" w:line="240" w:lineRule="auto"/>
              <w:ind w:left="-3085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ประจำปีงงบประมาณ พ.ศ.2563</w:t>
            </w:r>
          </w:p>
          <w:p w:rsidR="008707C0" w:rsidRDefault="009E784B" w:rsidP="008707C0">
            <w:pPr>
              <w:spacing w:after="0" w:line="240" w:lineRule="auto"/>
              <w:ind w:left="-3085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องค์การบริหารส่วนตำบลกุดพิมาน</w:t>
            </w:r>
          </w:p>
          <w:p w:rsidR="009E784B" w:rsidRPr="0042242F" w:rsidRDefault="009E784B" w:rsidP="008707C0">
            <w:pPr>
              <w:spacing w:after="0" w:line="240" w:lineRule="auto"/>
              <w:ind w:left="-3085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อำเภอด่านขุนทด จังหวัดนครราชสีมา</w:t>
            </w:r>
          </w:p>
        </w:tc>
        <w:tc>
          <w:tcPr>
            <w:tcW w:w="13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49"/>
        </w:trPr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E784B" w:rsidRPr="0042242F" w:rsidTr="009E784B">
        <w:trPr>
          <w:gridAfter w:val="1"/>
          <w:wAfter w:w="106" w:type="dxa"/>
          <w:trHeight w:val="360"/>
        </w:trPr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9E784B" w:rsidRPr="0042242F" w:rsidTr="009E784B">
        <w:trPr>
          <w:gridAfter w:val="2"/>
          <w:wAfter w:w="130" w:type="dxa"/>
          <w:trHeight w:val="300"/>
        </w:trPr>
        <w:tc>
          <w:tcPr>
            <w:tcW w:w="453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9E784B" w:rsidRPr="0042242F" w:rsidTr="009E784B">
        <w:trPr>
          <w:gridAfter w:val="2"/>
          <w:wAfter w:w="130" w:type="dxa"/>
          <w:trHeight w:val="300"/>
        </w:trPr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gridAfter w:val="2"/>
          <w:wAfter w:w="130" w:type="dxa"/>
          <w:trHeight w:val="300"/>
        </w:trPr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gridAfter w:val="2"/>
          <w:wAfter w:w="130" w:type="dxa"/>
          <w:trHeight w:val="300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4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gridAfter w:val="2"/>
          <w:wAfter w:w="130" w:type="dxa"/>
          <w:trHeight w:val="300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4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ฝ่ายการเมือง)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gridAfter w:val="2"/>
          <w:wAfter w:w="130" w:type="dxa"/>
          <w:trHeight w:val="300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9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เงินเดือนนายก/รองนายก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514,080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514,080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514,080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514,080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514,080</w:t>
            </w:r>
          </w:p>
        </w:tc>
      </w:tr>
      <w:tr w:rsidR="009E784B" w:rsidRPr="0042242F" w:rsidTr="009E784B">
        <w:trPr>
          <w:gridAfter w:val="2"/>
          <w:wAfter w:w="130" w:type="dxa"/>
          <w:trHeight w:val="300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9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เงินค่าตอบแทนประจำตำแหน่งนายก/รองนายก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</w:tr>
      <w:tr w:rsidR="009E784B" w:rsidRPr="0042242F" w:rsidTr="009E784B">
        <w:trPr>
          <w:gridAfter w:val="2"/>
          <w:wAfter w:w="130" w:type="dxa"/>
          <w:trHeight w:val="300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9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เงินค่าตอบแทนพิเศษนายก/รองนายก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</w:tr>
      <w:tr w:rsidR="009E784B" w:rsidRPr="0042242F" w:rsidTr="009E784B">
        <w:trPr>
          <w:gridAfter w:val="2"/>
          <w:wAfter w:w="130" w:type="dxa"/>
          <w:trHeight w:val="300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9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เงินค่าตอบแทนเลขานุการ/ที่ปรึกษานายกเทศมนตรี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นายกองค์การบริหารส่วนตำบล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86,400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86,400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86,400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86,400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86,400</w:t>
            </w:r>
          </w:p>
        </w:tc>
      </w:tr>
      <w:tr w:rsidR="009E784B" w:rsidRPr="0042242F" w:rsidTr="009E784B">
        <w:trPr>
          <w:gridAfter w:val="2"/>
          <w:wAfter w:w="130" w:type="dxa"/>
          <w:trHeight w:val="300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9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เงินค่าตอบแทนสมาชิกสภาองค์กรปกครองส่วนท้องถิ่น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2,729,264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2,750,400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2,617,083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2,750,400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2,750,400</w:t>
            </w:r>
          </w:p>
        </w:tc>
      </w:tr>
      <w:tr w:rsidR="009E784B" w:rsidRPr="0042242F" w:rsidTr="009E784B">
        <w:trPr>
          <w:gridAfter w:val="2"/>
          <w:wAfter w:w="130" w:type="dxa"/>
          <w:trHeight w:val="300"/>
        </w:trPr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(ฝ่ายการเมือง)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3,413,984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3,435,120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3,301,803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3,435,120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3,435,120</w:t>
            </w:r>
          </w:p>
        </w:tc>
      </w:tr>
    </w:tbl>
    <w:p w:rsidR="009E784B" w:rsidRDefault="009E784B" w:rsidP="009E784B"/>
    <w:p w:rsidR="009E784B" w:rsidRDefault="009E784B" w:rsidP="009E784B"/>
    <w:p w:rsidR="009E784B" w:rsidRDefault="009E784B" w:rsidP="009E784B"/>
    <w:p w:rsidR="008707C0" w:rsidRDefault="008707C0" w:rsidP="009E784B"/>
    <w:p w:rsidR="008707C0" w:rsidRDefault="008707C0" w:rsidP="009E784B"/>
    <w:tbl>
      <w:tblPr>
        <w:tblW w:w="13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9E784B" w:rsidRPr="0042242F" w:rsidTr="009E784B">
        <w:trPr>
          <w:trHeight w:val="360"/>
        </w:trPr>
        <w:tc>
          <w:tcPr>
            <w:tcW w:w="4544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1,868,592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1,990,350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2,034,654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2,525,320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7.71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2,720,000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73,238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111,638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126,000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119,000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126,000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126,000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363,600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373,920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435,760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486,000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-16.74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404,640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61,785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62,412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54,000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-36.67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34,200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2,478,853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2,634,270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2,735,826</w:t>
            </w:r>
          </w:p>
        </w:tc>
        <w:tc>
          <w:tcPr>
            <w:tcW w:w="1427" w:type="dxa"/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3,275,320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3,368,840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5,892,837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6,069,390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6,037,629</w:t>
            </w:r>
          </w:p>
        </w:tc>
        <w:tc>
          <w:tcPr>
            <w:tcW w:w="1427" w:type="dxa"/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6,710,440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6,803,960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3,900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2,736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25,200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540,000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-7.41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188,350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197,600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210,950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230,000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30.43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38,370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33,850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32,915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230,620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234,186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269,065</w:t>
            </w:r>
          </w:p>
        </w:tc>
        <w:tc>
          <w:tcPr>
            <w:tcW w:w="1427" w:type="dxa"/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810,000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840,000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331,164.5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349,613.49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280,453.7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-55.56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</w:tr>
    </w:tbl>
    <w:p w:rsidR="009E784B" w:rsidRDefault="009E784B" w:rsidP="009E784B"/>
    <w:p w:rsidR="009E784B" w:rsidRDefault="009E784B" w:rsidP="009E784B"/>
    <w:p w:rsidR="008707C0" w:rsidRDefault="008707C0" w:rsidP="009E784B"/>
    <w:p w:rsidR="009E784B" w:rsidRDefault="009E784B" w:rsidP="009E784B"/>
    <w:tbl>
      <w:tblPr>
        <w:tblW w:w="14769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  <w:gridCol w:w="938"/>
        <w:gridCol w:w="477"/>
      </w:tblGrid>
      <w:tr w:rsidR="009E784B" w:rsidRPr="0042242F" w:rsidTr="009E784B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  <w:tc>
          <w:tcPr>
            <w:tcW w:w="14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9E784B" w:rsidRPr="0042242F" w:rsidTr="009E784B">
        <w:trPr>
          <w:gridAfter w:val="1"/>
          <w:wAfter w:w="477" w:type="dxa"/>
          <w:trHeight w:val="300"/>
        </w:trPr>
        <w:tc>
          <w:tcPr>
            <w:tcW w:w="1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โครงการจัดจ้างพนักงานจ้างเหมาบริการ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คนงานทั่วไป)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E784B" w:rsidRPr="0042242F" w:rsidTr="009E784B">
        <w:trPr>
          <w:gridAfter w:val="1"/>
          <w:wAfter w:w="477" w:type="dxa"/>
          <w:trHeight w:val="300"/>
        </w:trPr>
        <w:tc>
          <w:tcPr>
            <w:tcW w:w="1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โครงการจัดจ้างพนักงานจ้างเหมาบริการ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พนักงานขับรถดับเพลิง)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E784B" w:rsidRPr="0042242F" w:rsidTr="009E784B">
        <w:trPr>
          <w:gridAfter w:val="1"/>
          <w:wAfter w:w="477" w:type="dxa"/>
          <w:trHeight w:val="300"/>
        </w:trPr>
        <w:tc>
          <w:tcPr>
            <w:tcW w:w="1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โครงการจัดจ้างพนักงานจ้างเหมาบริการ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ยามรักษาความปลอดภัย)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E784B" w:rsidRPr="0042242F" w:rsidTr="009E784B">
        <w:trPr>
          <w:gridAfter w:val="1"/>
          <w:wAfter w:w="477" w:type="dxa"/>
          <w:trHeight w:val="300"/>
        </w:trPr>
        <w:tc>
          <w:tcPr>
            <w:tcW w:w="1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โครงการจัดจ้างพนักงานจ้างเหมายบริการ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พนักงานขับรถบรรทุกน้ำ)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E784B" w:rsidRPr="0042242F" w:rsidTr="009E784B">
        <w:trPr>
          <w:gridAfter w:val="1"/>
          <w:wAfter w:w="477" w:type="dxa"/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45,600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56,700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40,940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-5.56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85,000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E784B" w:rsidRPr="0042242F" w:rsidTr="009E784B">
        <w:trPr>
          <w:gridAfter w:val="1"/>
          <w:wAfter w:w="477" w:type="dxa"/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E784B" w:rsidRPr="0042242F" w:rsidTr="009E784B">
        <w:trPr>
          <w:gridAfter w:val="1"/>
          <w:wAfter w:w="477" w:type="dxa"/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tabs>
                <w:tab w:val="left" w:pos="42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ค่าใช้จ่ายโครงการฝึกอบรมและศึกษา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ดูงานเพื่อเพิ่มประสิทธิภาพการ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ปฏิบัติงาน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250,000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E784B" w:rsidRPr="0042242F" w:rsidTr="009E784B">
        <w:trPr>
          <w:gridAfter w:val="1"/>
          <w:wAfter w:w="477" w:type="dxa"/>
          <w:trHeight w:val="300"/>
        </w:trPr>
        <w:tc>
          <w:tcPr>
            <w:tcW w:w="1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ค่าใช้จ่ายในการจัดงานเฉลิมพระเกียรติ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E784B" w:rsidRPr="0042242F" w:rsidTr="009E784B">
        <w:trPr>
          <w:gridAfter w:val="1"/>
          <w:wAfter w:w="477" w:type="dxa"/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139,883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198,172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-16.67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9E784B" w:rsidRDefault="009E784B" w:rsidP="009E784B"/>
    <w:p w:rsidR="009E784B" w:rsidRDefault="009E784B" w:rsidP="009E784B"/>
    <w:p w:rsidR="009E784B" w:rsidRDefault="009E784B" w:rsidP="009E784B"/>
    <w:p w:rsidR="009E784B" w:rsidRDefault="009E784B" w:rsidP="009E784B"/>
    <w:p w:rsidR="00803ACF" w:rsidRDefault="00803ACF" w:rsidP="009E784B"/>
    <w:tbl>
      <w:tblPr>
        <w:tblW w:w="131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"/>
        <w:gridCol w:w="286"/>
        <w:gridCol w:w="294"/>
        <w:gridCol w:w="4379"/>
        <w:gridCol w:w="1469"/>
        <w:gridCol w:w="1366"/>
        <w:gridCol w:w="1276"/>
        <w:gridCol w:w="49"/>
        <w:gridCol w:w="1085"/>
        <w:gridCol w:w="987"/>
        <w:gridCol w:w="450"/>
        <w:gridCol w:w="1114"/>
        <w:gridCol w:w="70"/>
      </w:tblGrid>
      <w:tr w:rsidR="009E784B" w:rsidRPr="0042242F" w:rsidTr="00803ACF">
        <w:trPr>
          <w:trHeight w:val="360"/>
        </w:trPr>
        <w:tc>
          <w:tcPr>
            <w:tcW w:w="5245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60" w:type="dxa"/>
            <w:gridSpan w:val="4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3706" w:type="dxa"/>
            <w:gridSpan w:val="5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9E784B" w:rsidRPr="0042242F" w:rsidTr="00803ACF">
        <w:trPr>
          <w:gridAfter w:val="1"/>
          <w:wAfter w:w="70" w:type="dxa"/>
          <w:trHeight w:val="300"/>
        </w:trPr>
        <w:tc>
          <w:tcPr>
            <w:tcW w:w="5245" w:type="dxa"/>
            <w:gridSpan w:val="4"/>
            <w:tcBorders>
              <w:top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69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366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9E784B" w:rsidRPr="0042242F" w:rsidTr="00803ACF">
        <w:trPr>
          <w:gridAfter w:val="1"/>
          <w:wAfter w:w="70" w:type="dxa"/>
          <w:trHeight w:val="300"/>
        </w:trPr>
        <w:tc>
          <w:tcPr>
            <w:tcW w:w="286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4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379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สำหรับเป็นค่าเบี้ยเลี้ยง ค่าพาหนะ ค่าเช่าที่พัก ค่าลงทะเบียน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 ๆ ในการเดินทางไปราชการ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หรือไปอบรมสัมมนาของพนักงานส่วนตำบล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คณะผู้บริหารและสมาชิกสภา</w:t>
            </w:r>
          </w:p>
        </w:tc>
        <w:tc>
          <w:tcPr>
            <w:tcW w:w="1469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366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224,548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803ACF">
        <w:trPr>
          <w:gridAfter w:val="1"/>
          <w:wAfter w:w="70" w:type="dxa"/>
          <w:trHeight w:val="300"/>
        </w:trPr>
        <w:tc>
          <w:tcPr>
            <w:tcW w:w="286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4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379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ค่าใช้จ่ายในการเลือกตั้ง</w:t>
            </w:r>
          </w:p>
        </w:tc>
        <w:tc>
          <w:tcPr>
            <w:tcW w:w="1469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366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350,000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700,000</w:t>
            </w:r>
          </w:p>
        </w:tc>
      </w:tr>
      <w:tr w:rsidR="009E784B" w:rsidRPr="0042242F" w:rsidTr="00803ACF">
        <w:trPr>
          <w:gridAfter w:val="1"/>
          <w:wAfter w:w="70" w:type="dxa"/>
          <w:trHeight w:val="300"/>
        </w:trPr>
        <w:tc>
          <w:tcPr>
            <w:tcW w:w="286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4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379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ค่าใช้จ่ายในโครงการจัดทำวารสาร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ผลการปฏิบัติงานองค์การบริหารส่วนตำบล</w:t>
            </w:r>
          </w:p>
        </w:tc>
        <w:tc>
          <w:tcPr>
            <w:tcW w:w="1469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1366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803ACF">
        <w:trPr>
          <w:gridAfter w:val="1"/>
          <w:wAfter w:w="70" w:type="dxa"/>
          <w:trHeight w:val="300"/>
        </w:trPr>
        <w:tc>
          <w:tcPr>
            <w:tcW w:w="286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4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379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ค่าใช้จ่ายในโครงการอบรมคุณธรรมจริยธรรมผู้บริหาร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สมาชิกสภาองค์การบริหารส่วนตำบล และพนักงานส่วนตำบลและลูกจ้าง ประจำปี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2559</w:t>
            </w:r>
          </w:p>
        </w:tc>
        <w:tc>
          <w:tcPr>
            <w:tcW w:w="1469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15,780</w:t>
            </w:r>
          </w:p>
        </w:tc>
        <w:tc>
          <w:tcPr>
            <w:tcW w:w="1366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:rsidR="009E784B" w:rsidRDefault="009E784B" w:rsidP="009E784B"/>
    <w:p w:rsidR="00803ACF" w:rsidRDefault="00803ACF" w:rsidP="009E784B"/>
    <w:p w:rsidR="00803ACF" w:rsidRDefault="00803ACF" w:rsidP="009E784B"/>
    <w:p w:rsidR="00803ACF" w:rsidRDefault="00803ACF" w:rsidP="009E784B"/>
    <w:p w:rsidR="00803ACF" w:rsidRDefault="00803ACF" w:rsidP="009E784B"/>
    <w:p w:rsidR="00803ACF" w:rsidRDefault="00803ACF" w:rsidP="009E784B"/>
    <w:p w:rsidR="00803ACF" w:rsidRDefault="00803ACF" w:rsidP="009E784B"/>
    <w:p w:rsidR="00803ACF" w:rsidRDefault="00803ACF" w:rsidP="009E784B"/>
    <w:p w:rsidR="00803ACF" w:rsidRDefault="00803ACF" w:rsidP="009E784B"/>
    <w:p w:rsidR="008707C0" w:rsidRDefault="008707C0" w:rsidP="009E784B"/>
    <w:tbl>
      <w:tblPr>
        <w:tblW w:w="14769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  <w:gridCol w:w="938"/>
        <w:gridCol w:w="477"/>
      </w:tblGrid>
      <w:tr w:rsidR="009E784B" w:rsidRPr="0042242F" w:rsidTr="009E784B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  <w:tc>
          <w:tcPr>
            <w:tcW w:w="14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4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9E784B" w:rsidRPr="0042242F" w:rsidTr="009E784B">
        <w:trPr>
          <w:gridAfter w:val="1"/>
          <w:wAfter w:w="477" w:type="dxa"/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ค่าใช้จ่ายในโครงการอบรมคุณธรรมจริยธรรมผู้บริหาร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สมาชิกสภาองค์การบริหารส่วนตำบล และพนักงานส่วนตำบลและลูกจ้าง ประจำปี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2560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57,850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E784B" w:rsidRPr="0042242F" w:rsidTr="009E784B">
        <w:trPr>
          <w:gridAfter w:val="1"/>
          <w:wAfter w:w="477" w:type="dxa"/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ค่าใช้จ่ายในโครงการอบรมผู้บริหาร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สมาชิกสภาองค์การบริหารส่วนตำบล พนักงานส่วนตำบลสู่ประชาคมอาเซียน (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ASEAN)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144,393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E784B" w:rsidRPr="0042242F" w:rsidTr="009E784B">
        <w:trPr>
          <w:gridAfter w:val="1"/>
          <w:wAfter w:w="477" w:type="dxa"/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ค่าใช้จ่ายในโครงการอบรมพระราชบัญญัติข้อมูลข่าวสาร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15,200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E784B" w:rsidRPr="0042242F" w:rsidTr="009E784B">
        <w:trPr>
          <w:gridAfter w:val="1"/>
          <w:wAfter w:w="477" w:type="dxa"/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โครงการจัดทำวารสารผลการปฏิบัติงานองค์การบริหารส่วนตำบล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9E784B" w:rsidRPr="0042242F" w:rsidTr="009E784B">
        <w:trPr>
          <w:gridAfter w:val="1"/>
          <w:wAfter w:w="477" w:type="dxa"/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ศึกษาดูงาน พัฒนาศักยภาพคณะผู้บริหาร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สมาชิกสภาองค์การบริหารส่วนตำบลพนักงานส่วนตำบล พนักงานจ้าง ผู้นำชุมชน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และคณะกรรมการพัฒนาท้องถิ่น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9E784B" w:rsidRDefault="009E784B" w:rsidP="009E784B"/>
    <w:p w:rsidR="009E784B" w:rsidRDefault="009E784B" w:rsidP="009E784B"/>
    <w:p w:rsidR="009E784B" w:rsidRDefault="009E784B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9E784B" w:rsidRPr="0042242F" w:rsidTr="009E784B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โครงการอบรมคุณธรรม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จริยธรรม ผู้นำชุมชน คณะผู้บริหาร สมาชิกสภาองค์การบริหารส่วนตำบล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พนักงานส่วนตำบลและพนักงานจ้าง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77,825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โครงการอบรมให้ความรู้พระราชบัญญัติข้อมูลข่าวสารของราชการ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12,900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34,425.2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70,615.35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114,544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-47.37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606,852.7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958,919.84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764,834.7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1,638,000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1,923,000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99,608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57,371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74,181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-11.11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20,212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17,297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24,743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56,194.5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8,400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3,210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74,433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81,239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87,225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185,000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8.11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วัสดุวิทยาศาสตร์หรือการแพทย์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24,500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-33.33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วัสดุการเกษตร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Default="009E784B" w:rsidP="00803A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วัสดุโฆษณาและเผยแพร่</w:t>
            </w:r>
          </w:p>
          <w:p w:rsidR="00803ACF" w:rsidRDefault="00803ACF" w:rsidP="00803A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803ACF" w:rsidRPr="0042242F" w:rsidRDefault="00803ACF" w:rsidP="00803AC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3,744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</w:tr>
    </w:tbl>
    <w:p w:rsidR="009E784B" w:rsidRDefault="009E784B" w:rsidP="009E784B"/>
    <w:p w:rsidR="008707C0" w:rsidRDefault="008707C0" w:rsidP="009E784B"/>
    <w:p w:rsidR="008707C0" w:rsidRDefault="008707C0" w:rsidP="009E784B"/>
    <w:tbl>
      <w:tblPr>
        <w:tblW w:w="13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8707C0" w:rsidRPr="0042242F" w:rsidTr="00367F60">
        <w:trPr>
          <w:trHeight w:val="360"/>
        </w:trPr>
        <w:tc>
          <w:tcPr>
            <w:tcW w:w="4544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33,560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46,660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41,395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47,000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70.21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วัสดุอื่น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shd w:val="clear" w:color="auto" w:fill="auto"/>
            <w:vAlign w:val="center"/>
            <w:hideMark/>
          </w:tcPr>
          <w:p w:rsidR="008707C0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70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309,007.5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217,967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278,998</w:t>
            </w:r>
          </w:p>
        </w:tc>
        <w:tc>
          <w:tcPr>
            <w:tcW w:w="1427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452,000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520,000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228,400.67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208,600.1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259,634.39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-4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240,000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ค่าน้ำประปา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ค่าน้ำบาดาล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2,880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3,185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4,850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4.17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ค่าบริการโทรศัพท์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1,902.46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1,266.88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66.67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ค่าบริการไปรษณีย์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391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228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-66.67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ค่าบริการสื่อสารและโทรคมนาคม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97,635.36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97,279.91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95,720.12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98,000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98,000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shd w:val="clear" w:color="auto" w:fill="auto"/>
            <w:vAlign w:val="center"/>
            <w:hideMark/>
          </w:tcPr>
          <w:p w:rsidR="008707C0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รวมค่าสาธารณูปโภค</w:t>
            </w:r>
          </w:p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70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331,209.49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310,559.89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360,364.51</w:t>
            </w:r>
          </w:p>
        </w:tc>
        <w:tc>
          <w:tcPr>
            <w:tcW w:w="1427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384,000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375,000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0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1,477,689.69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1,721,632.73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1,673,262.21</w:t>
            </w:r>
          </w:p>
        </w:tc>
        <w:tc>
          <w:tcPr>
            <w:tcW w:w="1427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3,284,000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3,658,000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ค่าจัดซื้อเก้าอี้สำนักงานหุ้ม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PVC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ค่าจัดซื้อเครื่องปรับอากาศแบบแขวน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30,600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ค่าจัดซื้อชั้นเก็บเอกสารแบบมีลูกล้อ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40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ช่องวาง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4,500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ค่าจัดซื้อตู้เก็บเอกสาร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ชั้น</w:t>
            </w:r>
          </w:p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2,700</w:t>
            </w:r>
          </w:p>
        </w:tc>
      </w:tr>
    </w:tbl>
    <w:p w:rsidR="008707C0" w:rsidRDefault="008707C0" w:rsidP="009E784B"/>
    <w:p w:rsidR="008707C0" w:rsidRDefault="008707C0" w:rsidP="009E784B"/>
    <w:tbl>
      <w:tblPr>
        <w:tblW w:w="13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8707C0" w:rsidRPr="0042242F" w:rsidTr="00367F60">
        <w:trPr>
          <w:trHeight w:val="360"/>
        </w:trPr>
        <w:tc>
          <w:tcPr>
            <w:tcW w:w="4544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ค่าจัดซื้อตู้เก็บเอกสารชนิด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บาน เปิดมือจัดเขาควาย (มอก.)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7,000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ค่าจัดซื้อตู้เก็บเอกสารชนิด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บานเปิด มือจับเขาควาย (มอก.)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ค่าจัดซื้อตู้เก็บเอกสารตั้งโต๊ะ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A3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15 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ลิ้นชัก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4,000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ค่าจัดซื้อตู้บานเลื่อนกระจก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6,600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ค่าจัดซื้อตู้บานเลื่อนกระจกสูง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5,200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5,200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ค่าจัดซื้อโต๊ะทำงานเหล็กพร้อมกระจก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8,100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ค่าจัดซื้อโต๊ะประชุมกลุ่ม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10 – 12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ที่นั่ง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14,000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ค่าจัดซื้อโต๊ะประชุมแบบตรง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โฟ</w:t>
            </w:r>
            <w:proofErr w:type="spellEnd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เมก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้า</w:t>
            </w:r>
            <w:proofErr w:type="spellEnd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ลายไม้โครงเหล็ก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29,400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จัดซื้อชุดโต๊ะรับแขก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จัดซื้อตู้เก็บเอกสาร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ชนิด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บาน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11,000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จัดซื้อโต๊ะตั้งคอมพิวเตอร์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ชนิด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ลิ้นชัก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3,500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ตู้เก็บเอกสารบานเลื่อนกระจก</w:t>
            </w:r>
          </w:p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6,200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:rsidR="008707C0" w:rsidRDefault="008707C0" w:rsidP="009E784B"/>
    <w:p w:rsidR="008707C0" w:rsidRDefault="008707C0" w:rsidP="009E784B"/>
    <w:p w:rsidR="008707C0" w:rsidRDefault="008707C0" w:rsidP="009E784B"/>
    <w:tbl>
      <w:tblPr>
        <w:tblW w:w="13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8707C0" w:rsidRPr="0042242F" w:rsidTr="00367F60">
        <w:trPr>
          <w:trHeight w:val="360"/>
        </w:trPr>
        <w:tc>
          <w:tcPr>
            <w:tcW w:w="4544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โต๊ะทำงานระดับ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1-2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พร้อมเก้าอี้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3,500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โต๊ะประชุมแบบตรง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โฟ</w:t>
            </w:r>
            <w:proofErr w:type="spellEnd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เมก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้า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ลายไม้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29,400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โต๊ะรับแขก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ครุภัณฑ์ไฟฟ้าและวิทยุ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กล้องโทรทัศน์วงจรปิด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จัดซื้อโทรทัศน์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แอล อี ดี (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LED TV)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40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ครุภัณฑ์โฆษณาและเผยแพร่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ค่าจัดซื้อเครื่องมัลติมีเดีย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โปรเจคเตอร์</w:t>
            </w:r>
            <w:proofErr w:type="spellEnd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XGA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3,500 ANSI Lumens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31,200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ค่าจัดซื้อจอรับภาพ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ชนิดมอเตอร์ไฟฟ้า ขนาดเส้นทแยงมุม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150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19,000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ค่าจัดซื้อจอรับภาพ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โปรเจคเตอร์</w:t>
            </w:r>
            <w:proofErr w:type="spellEnd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ขาตั้ง)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4,750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ค่าจัดซื้อโทรโข่ง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3,800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เครื่องมัลติมีเดีย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โปรเจคเตอร์</w:t>
            </w:r>
            <w:proofErr w:type="spellEnd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30,300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จัดซื้อกล้องถ่ายภาพนิ่ง</w:t>
            </w:r>
          </w:p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26,000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:rsidR="008707C0" w:rsidRDefault="008707C0" w:rsidP="009E784B"/>
    <w:p w:rsidR="008707C0" w:rsidRDefault="008707C0" w:rsidP="009E784B"/>
    <w:p w:rsidR="008707C0" w:rsidRDefault="008707C0" w:rsidP="009E784B"/>
    <w:tbl>
      <w:tblPr>
        <w:tblW w:w="13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8707C0" w:rsidRPr="0042242F" w:rsidTr="00367F60">
        <w:trPr>
          <w:trHeight w:val="360"/>
        </w:trPr>
        <w:tc>
          <w:tcPr>
            <w:tcW w:w="4544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จัดซื้อตู้ลำโพง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นกประสงค์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ครุภัณฑ์งานบ้านงานครัว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ครุภัณฑ์งานบ้านงานครัว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9,500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จัดซื้อเครื่องคอมพิวเตอร์โน้ตบุ๊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สำหรับงานประมวลผล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21,000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ค่าจัดซื้อเครื่องพิมพ์ชนิดเลเซอร์/ชนิด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LED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สี แบบ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Network  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multifunction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แบบฉีดหมึกพร้อมติดตั้งถังหมึกพิมพ์ (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Ink Tank Printer)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เครื่องพิมพ์แบบฉีดหมึกพร้อมติดตั้งถังหมึก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(Ink Tank Printer)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17,200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จัดซื้อเครื่องคอมพิวเตอร์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สำหรับงานประมวลผล แบบที่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22,000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จัดซื้อเครื่องคอมพิวเตอร์โน้ตบุ๊กสำหรับงานสำนักงาน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จัดซื้อเครื่องคอมพิวเตอร์สำหรับงานสำนักงาน</w:t>
            </w:r>
          </w:p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17,000</w:t>
            </w:r>
          </w:p>
        </w:tc>
      </w:tr>
    </w:tbl>
    <w:p w:rsidR="008707C0" w:rsidRDefault="008707C0" w:rsidP="009E784B"/>
    <w:p w:rsidR="008707C0" w:rsidRDefault="008707C0" w:rsidP="009E784B"/>
    <w:p w:rsidR="008707C0" w:rsidRDefault="008707C0" w:rsidP="009E784B"/>
    <w:tbl>
      <w:tblPr>
        <w:tblW w:w="13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8707C0" w:rsidRPr="0042242F" w:rsidTr="00367F60">
        <w:trPr>
          <w:trHeight w:val="360"/>
        </w:trPr>
        <w:tc>
          <w:tcPr>
            <w:tcW w:w="4544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จัดซื้อเครื่องสำรองไฟฟ้า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11,600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อุปกรณ์อ่านบัตรแบบอเนกประสงค์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(Smart Card Reader) 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ค่าบำรุงรักษาและปรับปรุงครุภัณฑ์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130,560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470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209,410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129,800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115,500</w:t>
            </w:r>
          </w:p>
        </w:tc>
        <w:tc>
          <w:tcPr>
            <w:tcW w:w="1427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85,000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230,100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470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209,410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129,800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115,500</w:t>
            </w:r>
          </w:p>
        </w:tc>
        <w:tc>
          <w:tcPr>
            <w:tcW w:w="1427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85,000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230,100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left w:val="nil"/>
              <w:bottom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156,455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ค่าจ้างที่ปรึกษาเพื่อศึกษา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วิจัย ประเมินผล หรือพัฒนาระบบต่าง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รวมรายจ่ายอื่น</w:t>
            </w:r>
          </w:p>
        </w:tc>
        <w:tc>
          <w:tcPr>
            <w:tcW w:w="1470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156,455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427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รวมงบรายจ่ายอื่น</w:t>
            </w:r>
          </w:p>
        </w:tc>
        <w:tc>
          <w:tcPr>
            <w:tcW w:w="1470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156,455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427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รวมงานบริหารทั่วไป</w:t>
            </w:r>
          </w:p>
        </w:tc>
        <w:tc>
          <w:tcPr>
            <w:tcW w:w="1470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7,736,391.69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7,920,822.73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7,851,391.21</w:t>
            </w:r>
          </w:p>
        </w:tc>
        <w:tc>
          <w:tcPr>
            <w:tcW w:w="1427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10,104,440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10,717,060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งานบริหารงานคลัง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1,073,245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1,109,100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1,339,420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1,675,540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5.31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1,764,480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6,000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:rsidR="008707C0" w:rsidRDefault="008707C0" w:rsidP="009E784B"/>
    <w:p w:rsidR="008707C0" w:rsidRDefault="008707C0" w:rsidP="009E784B"/>
    <w:p w:rsidR="008707C0" w:rsidRDefault="008707C0" w:rsidP="009E784B"/>
    <w:tbl>
      <w:tblPr>
        <w:tblW w:w="13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8707C0" w:rsidRPr="0042242F" w:rsidTr="00367F60">
        <w:trPr>
          <w:trHeight w:val="360"/>
        </w:trPr>
        <w:tc>
          <w:tcPr>
            <w:tcW w:w="4544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53,266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112,800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116,760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121,440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4.05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126,360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11,333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18,000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470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1,179,844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1,287,900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1,522,180</w:t>
            </w:r>
          </w:p>
        </w:tc>
        <w:tc>
          <w:tcPr>
            <w:tcW w:w="1427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1,862,980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1,956,840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470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1,179,844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1,287,900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1,522,180</w:t>
            </w:r>
          </w:p>
        </w:tc>
        <w:tc>
          <w:tcPr>
            <w:tcW w:w="1427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1,862,980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1,956,840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72,000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48,000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101,000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78.22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180,000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11,030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18,400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29,350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470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83,030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66,400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65,350</w:t>
            </w:r>
          </w:p>
        </w:tc>
        <w:tc>
          <w:tcPr>
            <w:tcW w:w="1427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136,000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215,000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2,720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13,550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68,804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56,100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</w:t>
            </w:r>
          </w:p>
        </w:tc>
      </w:tr>
    </w:tbl>
    <w:p w:rsidR="009E784B" w:rsidRDefault="009E784B" w:rsidP="009E784B"/>
    <w:p w:rsidR="009E784B" w:rsidRDefault="009E784B" w:rsidP="009E784B"/>
    <w:p w:rsidR="008707C0" w:rsidRDefault="008707C0" w:rsidP="009E784B"/>
    <w:p w:rsidR="008707C0" w:rsidRDefault="008707C0" w:rsidP="009E784B"/>
    <w:p w:rsidR="008707C0" w:rsidRDefault="008707C0" w:rsidP="009E784B"/>
    <w:tbl>
      <w:tblPr>
        <w:tblW w:w="13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9E784B" w:rsidRPr="0042242F" w:rsidTr="009E784B">
        <w:trPr>
          <w:trHeight w:val="360"/>
        </w:trPr>
        <w:tc>
          <w:tcPr>
            <w:tcW w:w="4544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สำหรับเป็นค่าเบี้ยเลี้ยง ค่าพาหนะ ค่าเช่าที่พัก ค่าลงทะเบียนต่าง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 ๆ ในการเดินทางไปราชการ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หรือไปอบรมสัมมนาของพนักงานส่วนตำบล พนักงานจ้าง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59,456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ค่าใช้จ่ายในโครงการ/กิจกรรมจัดทำแผนที่ภาษีและทะเบียนทรัพย์สิน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ค่าใช้จ่ายในโครงการ/กิจกรรมเพิ่มประสิทธิภาพในการจัดเก็บภาษี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19,925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ค่าใช้จ่ายในโครงการ/กิจกรรมส่งเสริมการจัดเก็บรายได้และบริการภาษีเคลื่อนที่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1,645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โครงการปรับปรุงแผนที่ภาษีและทะเบียนทรัพย์สิน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โครงการปรับปรุงแผนที่ภาษีและทะเบียนทรัพย์สิน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จ้างเหมาบุคคล)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โครงการปรับปรุงแผนที่ภาษีและทะเบียนทรัพย์สิน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สำรวจภาคสนาม)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</w:tr>
    </w:tbl>
    <w:p w:rsidR="009E784B" w:rsidRDefault="009E784B" w:rsidP="009E784B"/>
    <w:p w:rsidR="008707C0" w:rsidRDefault="008707C0" w:rsidP="009E784B"/>
    <w:p w:rsidR="008707C0" w:rsidRDefault="008707C0" w:rsidP="009E784B"/>
    <w:tbl>
      <w:tblPr>
        <w:tblW w:w="13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8707C0" w:rsidRPr="0042242F" w:rsidTr="00367F60">
        <w:trPr>
          <w:trHeight w:val="360"/>
        </w:trPr>
        <w:tc>
          <w:tcPr>
            <w:tcW w:w="4544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โครงการส่งเสริมการจัดเก็บรายได้และบริการภาษีเคลื่อนที่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3,310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42,200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2,800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0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392,949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103,301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75,760</w:t>
            </w:r>
          </w:p>
        </w:tc>
        <w:tc>
          <w:tcPr>
            <w:tcW w:w="1427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203,000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493,000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38,472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62,959.05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51,545.4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-25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36,560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39,840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39,572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470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75,032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102,799.05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91,117.4</w:t>
            </w:r>
          </w:p>
        </w:tc>
        <w:tc>
          <w:tcPr>
            <w:tcW w:w="1427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170,000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ค่าบริการไปรษณีย์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6,370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3,016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6,508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ค่าบริการสื่อสารและโทรคมนาคม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รวมค่าสาธารณูปโภค</w:t>
            </w:r>
          </w:p>
        </w:tc>
        <w:tc>
          <w:tcPr>
            <w:tcW w:w="1470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6,370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3,016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6,508</w:t>
            </w:r>
          </w:p>
        </w:tc>
        <w:tc>
          <w:tcPr>
            <w:tcW w:w="1427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27,000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0" w:type="dxa"/>
            <w:tcBorders>
              <w:bottom w:val="single" w:sz="4" w:space="0" w:color="auto"/>
            </w:tcBorders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557,381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275,516.05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238,735.4</w:t>
            </w:r>
          </w:p>
        </w:tc>
        <w:tc>
          <w:tcPr>
            <w:tcW w:w="1427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474,000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FFFFFF" w:fill="FFFFFF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905,000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เก้าอี้สำนักงาน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8,400</w:t>
            </w:r>
          </w:p>
        </w:tc>
      </w:tr>
    </w:tbl>
    <w:p w:rsidR="008707C0" w:rsidRDefault="008707C0" w:rsidP="009E784B"/>
    <w:p w:rsidR="008707C0" w:rsidRDefault="008707C0" w:rsidP="009E784B"/>
    <w:p w:rsidR="008707C0" w:rsidRDefault="008707C0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8707C0" w:rsidRPr="0042242F" w:rsidTr="00367F60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ค่าจัดซื้อเครื่องโทรศัพท์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ค่าจัดซื้อเครื่องโทรสารแบบใช้กระดาษธรรมดา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ค่าจัดซื้อชั้นเก็บเอกสารแบบมีลูกล้อแบบ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40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ช่องวาง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ค่าจัดซื้อตู้บานเลื่อนกระจกสูง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20,800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เครื่องปรับอากาศ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36,400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ตู้เหล็ก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บานเปิด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โต๊ะทำงานระดับ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1-2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พร้อมเก้าอี้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3,500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ครุภัณฑ์ยานพาหนะและขนส่ง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รถบรรทุก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ดีเซล)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715,000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ค่าจัดซื้อเครื่องคอมพิวเตอร์โน้ตบุ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๊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สำหรับงานประมวลผล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ค่าจัดซื้อเครื่องคอมพิวเตอร์สำหรับงานประมวลผล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 (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จอขนาดไม่น้อยกว่า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18.5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นิ้ว)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ค่าจัดซื้อเครื่องพิมพ์ชนิดเลเซอร์/ชนิด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LED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สีแบบ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Network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:rsidR="002565BB" w:rsidRDefault="002565BB" w:rsidP="009E784B"/>
    <w:p w:rsidR="008707C0" w:rsidRDefault="008707C0" w:rsidP="009E784B"/>
    <w:p w:rsidR="002565BB" w:rsidRDefault="002565BB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2565BB" w:rsidRPr="0042242F" w:rsidTr="00367F60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ค่าจัดซื้อเครื่องสำรองไฟฟ้า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800 VA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12,400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74,400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50,800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3,500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775,800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74,400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50,800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3,500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775,800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51,977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รวมรายจ่ายอื่น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51,977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รวมงบรายจ่ายอื่น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51,977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รวมงานบริหารงานคลัง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1,863,602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1,614,216.05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1,760,915.4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2,340,480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3,637,640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รวมแผนงานบริหารงานทั่วไป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9,599,993.69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9,535,038.78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9,612,306.61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12,444,920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14,354,700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งานบริหารทั่วไปเกี่ยวกับการรักษาความสงบภายใน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499,699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241,210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320,080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399,960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2.36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409,380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1,800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14,200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14,340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-74.48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3,660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</w:tr>
    </w:tbl>
    <w:p w:rsidR="002565BB" w:rsidRDefault="002565BB" w:rsidP="009E784B"/>
    <w:p w:rsidR="002565BB" w:rsidRDefault="002565BB" w:rsidP="009E784B"/>
    <w:p w:rsidR="008707C0" w:rsidRDefault="008707C0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2565BB" w:rsidRPr="0042242F" w:rsidTr="00367F60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517,699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243,010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334,280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444,300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533,040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517,699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243,010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334,280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444,300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533,040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25,200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25,200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ค่าใช้จ่ายในโครงการ/กิจกรรมซ้อมแผนการป้องกันสาธารณภัย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37,760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ค่าใช้จ่ายในโครงการ/กิจกรรมป้องกันและลดอุบัติเหตุในช่วงเทศกาลสำคัญ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ประจำปี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32,900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ค่าใช้จ่ายในโครงการ/กิจกรรมฝึกอบรม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อปพร. รุ่นที่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334,015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:rsidR="002565BB" w:rsidRDefault="002565BB" w:rsidP="009E784B"/>
    <w:p w:rsidR="002565BB" w:rsidRDefault="002565BB" w:rsidP="009E784B"/>
    <w:p w:rsidR="008707C0" w:rsidRDefault="008707C0" w:rsidP="009E784B"/>
    <w:p w:rsidR="008707C0" w:rsidRDefault="008707C0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9E784B" w:rsidRPr="0042242F" w:rsidTr="009E784B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ค่าใช้จ่ายในโครงการ/กิจกรรมฝึกอบรมเพิ่มศักยภาพอาสาสมัครป้องกันภัยฝ่ายพลเรือนตำบลกุดพิมาน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294,300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ค่าใช้จ่ายในโครงการ/กิจกรรมรณรงค์ขับขี่ปลอดภัยและให้ความรู้เรื่องความปลอดภัยในการใช้รถใช้ถนน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19,720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ค่าใช้จ่ายในโครงการ/กิจกรรมรณรงค์ใช้รถใช้ถนนอย่างปลอดภัยในช่วงเทศกาลปีใหม่และสงกรานต์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34,720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ค่าใช้จ่ายในโครงการ/กิจกรรมรณรงค์ป้องกันไฟป่าและเผาหญ้าในแปลงนา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19,880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ค่าใช้จ่ายในโครงการ/กิจกรรมวันอาสาสมัครป้องกันภัยฝ่ายพลเรือนตำบลกุดพิมาน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ค่าใช้จ่ายในโครงการ/กิจกรรมวันอาสาสมัครป้องกันภัยฝ่ายพลเรือนแห่งชาติ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อปพร.)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อบต.กุดพิมาน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ประจำปี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:rsidR="009E784B" w:rsidRDefault="009E784B" w:rsidP="009E784B"/>
    <w:p w:rsidR="002565BB" w:rsidRDefault="002565BB" w:rsidP="009E784B"/>
    <w:p w:rsidR="002565BB" w:rsidRDefault="002565BB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2565BB" w:rsidRPr="0042242F" w:rsidTr="00367F60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ค่าใช้จ่ายในโครงการ/กิจกรรมให้ความรู้เด็กในโรงเรียนเกี่ยวกับสาธารณภัยทั่วไป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19,670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โครงการจัดงานรณรงค์ขับขี่ปลอดภัย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โครงการจัดงานวันอาสาสมัครป้องกันภัยฝ่ายพลเรือน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13,540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โครงการป้องกันและแก้ปัญหายาเสพติด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โครงการฝึกอบรมขับขี่ปลอดภัยและให้ความรู้เรื่องความปลอดภัยในการใช้รถใช้ถนน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โครงการฝึกอบรมซ้อมแผนการป้องกันสาธารณภัย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39,740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โครงการฝึกอบรมเพิ่มศักยภาพ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อปพร.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250,000</w:t>
            </w:r>
          </w:p>
        </w:tc>
      </w:tr>
      <w:tr w:rsidR="002565BB" w:rsidRPr="0042242F" w:rsidTr="00367F60">
        <w:trPr>
          <w:trHeight w:val="575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24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โครงการฝึกอบรมเพิ่มศักยภาพ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อปพร. (ฝึกทบทวน)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288,945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:rsidR="009E784B" w:rsidRDefault="009E784B" w:rsidP="009E784B"/>
    <w:p w:rsidR="002565BB" w:rsidRDefault="002565BB" w:rsidP="009E784B"/>
    <w:p w:rsidR="002565BB" w:rsidRDefault="002565BB" w:rsidP="009E784B"/>
    <w:p w:rsidR="008707C0" w:rsidRDefault="008707C0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9E784B" w:rsidRPr="0042242F" w:rsidTr="009E784B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โครงการฝึกอบรมให้ความรู้เด็กในโรงเรียนเกี่ยวกับสาธารณภัยทั่วไป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โครงการฝึกอบรมให้ความรู้เรื่องการใช้วัสดุอุปกรณ์กู้ชีพกู้ภัย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29,800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โครงการรณรงค์ใช้รถใช้ถนนอย่างปลอดภัยในช่วงเทศกาลปีใหม่และสงกรานต์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26,280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โครงการรณรงค์ป้องกันไฟป่าและเผาหญ้าในแปลงนา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19,640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-50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โครงการสร้างจิตสำนึกให้กับประชาชนเกี่ยวกับสาธารณภัย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129,260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423,675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584,550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457,945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67,200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วัสดุวิทยาศาสตร์หรือการแพทย์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วัสดุเครื่องดับเพลิง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149,340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67,200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165,340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</w:tr>
    </w:tbl>
    <w:p w:rsidR="009E784B" w:rsidRDefault="009E784B" w:rsidP="009E784B"/>
    <w:p w:rsidR="002565BB" w:rsidRDefault="002565BB" w:rsidP="009E784B"/>
    <w:p w:rsidR="002565BB" w:rsidRDefault="002565BB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2565BB" w:rsidRPr="0042242F" w:rsidTr="00367F60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490,875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749,890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483,145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580,000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ค่าจัดซื้อชั้นเก็บเอกสารแบบมีลูกล้อ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40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ช่องวาง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4,500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ค่าจัดซื้อตู้เก็บเอกสารชนิด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บานเปิดมือจับชนิดเขาควาย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(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มอก.)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4,500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ค่าจัดซื้อตู้เก็บเอกสารตั้งโต๊ะ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A3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15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ลิ้นชัก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ค่าจัดซื้อตู้บานเลื่อนกระจกสูง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5,200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ค่าจัดซื้อโต๊ะทำงานระดับ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3-6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4,900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ครุภัณฑ์ไฟฟ้าและวิทยุ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ค่าจัดซื้อวิทยุสื่อสารชนิดประจำที่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10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วัตต์ ติดรถยนต์บรรทุกน้ำ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นกประสงค์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วัตต์ จำนวน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ชุด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พร้อมอุปกรณ์และติดตั้ง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:rsidR="002565BB" w:rsidRDefault="002565BB" w:rsidP="009E784B"/>
    <w:p w:rsidR="002565BB" w:rsidRDefault="002565BB" w:rsidP="009E784B"/>
    <w:p w:rsidR="009E784B" w:rsidRDefault="009E784B" w:rsidP="009E784B"/>
    <w:p w:rsidR="008707C0" w:rsidRDefault="008707C0" w:rsidP="009E784B"/>
    <w:p w:rsidR="008707C0" w:rsidRDefault="008707C0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9E784B" w:rsidRPr="0042242F" w:rsidTr="009E784B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ค่าจัดซื้อวิทยุสื่อสารและแบตเตอรี่วิทยุสื่อสารและเสาส่งสัญญาณ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ชนิดมือถือ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วัตต์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ครุภัณฑ์เครื่องดับเพลิง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หัวฉีดชนิดปรับฝอย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หัวฉีดแท่นปืนรูปงู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คอมพิวเตอร์โน้ตบุ๊ก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ค่าจัดซื้อเครื่องคอมพิวเตอร์สำหรับงานประมวลผล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 (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จอขนาดไม่น้อยกว่า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18.5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นิ้ว)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ค่าจัดซื้อเครื่องพิมพ์แบบฉีดหมึก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(Inkjet Printer)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สำหรับกระดาษขนาด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A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8,500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ค่าจัดซื้อชุดดับเพลิงภายนอกอาคารพร้อมอุปกรณ์ประกอบ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76,000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ค่าจัดซื้อป้ายสามเหลี่ยมหยุดตรวจแบบโปร่ง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:rsidR="009E784B" w:rsidRDefault="009E784B" w:rsidP="009E784B"/>
    <w:p w:rsidR="002565BB" w:rsidRDefault="002565BB" w:rsidP="009E784B"/>
    <w:p w:rsidR="002565BB" w:rsidRDefault="002565BB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2565BB" w:rsidRPr="0042242F" w:rsidTr="00367F60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ค่าจัดซื้อไฟไซเรนติดหลังคารถทรงแคปซูลใหญ่พร้อมติดตั้ง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ค่าจัดซื้อสายดับเพลิงชนิดผ้าใบสีแดง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1.5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ค่าจัดซื้อสายดับเพลิงชนิดผ้าใบสีแดง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2.5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ค่าจัดซื้อหัวฉีดดับเพลิง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หัวฉีดด้ามปีนชนิดอ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ัล</w:t>
            </w:r>
            <w:proofErr w:type="spellEnd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ลอยด์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60,600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497,000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76,000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60,600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497,000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76,000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19,906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รวมรายจ่ายอื่น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19,906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รวมงบรายจ่ายอื่น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19,906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รวมงานบริหารทั่วไปเกี่ยวกับการรักษาความสงบภายใน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1,089,080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1,489,900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817,425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894,300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1,189,040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รวมแผนงานการรักษาความสงบภายใน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1,089,080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1,489,900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817,425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894,300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1,189,040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แผนงานการศึกษา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</w:tbl>
    <w:p w:rsidR="002565BB" w:rsidRDefault="002565BB" w:rsidP="009E784B"/>
    <w:p w:rsidR="002565BB" w:rsidRDefault="002565BB" w:rsidP="009E784B"/>
    <w:p w:rsidR="002565BB" w:rsidRDefault="002565BB" w:rsidP="009E784B"/>
    <w:tbl>
      <w:tblPr>
        <w:tblW w:w="13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2565BB" w:rsidRPr="0042242F" w:rsidTr="00367F60">
        <w:trPr>
          <w:trHeight w:val="360"/>
        </w:trPr>
        <w:tc>
          <w:tcPr>
            <w:tcW w:w="4544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2565BB" w:rsidRPr="0042242F" w:rsidTr="00367F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งานบริหารทั่วไปเกี่ยวกับการศึกษา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65BB" w:rsidRPr="0042242F" w:rsidTr="00367F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715,972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1,878,564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789,890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851,490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4.57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890,400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7,190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26,640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262,440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43,140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470" w:type="dxa"/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791,802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2,226,144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831,890</w:t>
            </w:r>
          </w:p>
        </w:tc>
        <w:tc>
          <w:tcPr>
            <w:tcW w:w="1427" w:type="dxa"/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893,490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932,400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470" w:type="dxa"/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791,802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2,226,144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831,890</w:t>
            </w:r>
          </w:p>
        </w:tc>
        <w:tc>
          <w:tcPr>
            <w:tcW w:w="1427" w:type="dxa"/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893,490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932,400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55,005.5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470" w:type="dxa"/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91,005.5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1427" w:type="dxa"/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47,000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47,000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7,706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18,258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6,244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</w:tbl>
    <w:p w:rsidR="002565BB" w:rsidRDefault="002565BB" w:rsidP="009E784B"/>
    <w:p w:rsidR="002565BB" w:rsidRDefault="002565BB" w:rsidP="009E784B"/>
    <w:p w:rsidR="002565BB" w:rsidRDefault="002565BB" w:rsidP="009E784B"/>
    <w:p w:rsidR="008707C0" w:rsidRDefault="008707C0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9E784B" w:rsidRPr="0042242F" w:rsidTr="009E784B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9E784B" w:rsidRPr="0042242F" w:rsidTr="009E78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ค่าใช้จ่ายโครงการอบรมปกป้องสถาบันของชาติ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และศึกษาดูงานพระราชกรณียกิจของพระบาทสมเด็จพระปรมินทรมหาภูมิพลอดุลยเดช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299,960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ค่าใช้จ่ายตามโครงการ/กิจกรรมเฉลิมพระเกียรติพระบาทสมเด็จพระเจ้าอยู่หัวฯ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22,827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ค่าใช้จ่ายตามโครงการ/กิจกรรมเฉลิมพระเกียรติพระบาทสมเด็จพระเจ้าอยู่หัวฯ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ประจำปี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178,750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ค่าใช้จ่ายตามโครงการ/กิจกรรมเฉลิมพระเกียรติสมเด็จพระนางเจ้าพระบรมราชินีนาถฯ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59,953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ค่าใช้จ่ายตามโครงการ/กิจกรรมพัฒนาศักยภาพของเด็กนักเรียนศูนย์พัฒนาเด็กเล็ก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ประจำปี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2560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22,280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72,892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95,276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-16.67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</w:tr>
    </w:tbl>
    <w:p w:rsidR="009E784B" w:rsidRDefault="009E784B" w:rsidP="009E784B"/>
    <w:p w:rsidR="002565BB" w:rsidRDefault="002565BB" w:rsidP="009E784B"/>
    <w:p w:rsidR="002565BB" w:rsidRDefault="002565BB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2565BB" w:rsidRPr="0042242F" w:rsidTr="00367F60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สำหรับเป็นค่าเบี้ยเลี้ยง ค่าพาหนะ ค่าเช่าที่พัก ค่าลงทะเบียน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 ๆ ในการเดินทางไปราชการ หรือไปอบรมสัมมนาของพนักงานส่วนตำบล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50,100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โครงการจัดงานถวายพระเพลิงพระบรมศพพระบาทสมเด็จพระปรมินทรมหาภูมิพลอดุลยเดช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31,560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1,800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3,750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166.67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165,178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604,658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102,520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200,000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105,615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45,114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48,380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-88.68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49,392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49,986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49,994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19,900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</w:tr>
      <w:tr w:rsidR="002565BB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155,007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115,000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98,374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580,000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90,000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</w:tr>
      <w:tr w:rsidR="002565BB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ค่าน้ำประปา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ค่าน้ำบาดาล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1,254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2,240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1,944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65BB" w:rsidRPr="0042242F" w:rsidRDefault="002565BB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</w:tr>
    </w:tbl>
    <w:p w:rsidR="004A506D" w:rsidRDefault="004A506D" w:rsidP="009E784B"/>
    <w:p w:rsidR="004A506D" w:rsidRDefault="004A506D" w:rsidP="009E784B"/>
    <w:p w:rsidR="008707C0" w:rsidRDefault="008707C0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4A506D" w:rsidRPr="0042242F" w:rsidTr="00367F60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4A506D" w:rsidRPr="0042242F" w:rsidTr="00367F60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4A506D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รวมค่าสาธารณูปโภค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1,254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2,240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1,944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</w:tr>
      <w:tr w:rsidR="004A506D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357,439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812,903.5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238,838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814,000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357,000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ค่าจัดซื้อตู้เหล็กเก็บเอกสาร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บานเปิด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ค่าจัดซื้อโต๊ะหมู่บูชา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9,900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ค่าซื้อตู้เก็บเอกสาร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ชนิด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15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ลิ้นชัก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3,500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จัดซื้อเก้าอี้สำนักงานหุ้มด้วยหนัง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PVC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9,800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จัดซื้อคูลเลอร์น้ำ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18,900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จัดซื้อชั้นเอนกประสงค์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ชนิด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จัดซื้อตู้เก็บเอกสาร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ชนิด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จัดซื้อตู้เก็บเอกสารบานเลื่อนกระจก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ชนิด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ชั้น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16,800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จัดซื้อตู้เก็บเอกสารบานเลื่อนกระจก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ชนิด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ชั้น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19,600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จัดซื้อตู้เหล็กเก็บเอกสาร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ชนิด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ชั้น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5,400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:rsidR="004A506D" w:rsidRDefault="004A506D" w:rsidP="009E784B"/>
    <w:p w:rsidR="004A506D" w:rsidRDefault="004A506D" w:rsidP="009E784B"/>
    <w:p w:rsidR="004A506D" w:rsidRDefault="004A506D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4A506D" w:rsidRPr="0042242F" w:rsidTr="00367F60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4A506D" w:rsidRPr="0042242F" w:rsidTr="00367F60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จัดซื้อโต๊ะคอมพิวเตอร์เคลือบ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โฟ</w:t>
            </w:r>
            <w:proofErr w:type="spellEnd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เมก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้า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6,800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จัดซื้อโต๊ะทำงาน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3 - 6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ครุภัณฑ์โฆษณาและเผยแพร่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ค่าจัดซื้อเครื่องเล่น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DVD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ค่าจัดซื้อโทรทัศน์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แอลอีดี (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LED TV)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105,000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คอมพิวเตอร์โน้ตบุ๊ก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ค่าจัดซื้อเครื่องพิมพ์ชนิดเลเซอร์/ชนิด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LED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ขาวดำ (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18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หน้า/นาที)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19,800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จัดซื้อเครื่องคอมพิวเตอร์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สำหรับงานประมวลผล แบบที่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จัดซื้อเครื่องพิมพ์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MULTIFUNCTION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8,000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จัดซื้อเครื่องสำรองไฟฟ้า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5,800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4A506D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19,800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142,900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149,600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24,000</w:t>
            </w:r>
          </w:p>
        </w:tc>
      </w:tr>
      <w:tr w:rsidR="004A506D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19,800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142,900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149,600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24,000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4A506D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111,412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4A506D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รวมรายจ่ายอื่น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111,412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4A506D" w:rsidRPr="0042242F" w:rsidRDefault="004A506D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</w:tbl>
    <w:p w:rsidR="004A506D" w:rsidRDefault="004A506D" w:rsidP="009E784B"/>
    <w:p w:rsidR="004A506D" w:rsidRDefault="004A506D" w:rsidP="009E784B"/>
    <w:p w:rsidR="004A506D" w:rsidRDefault="004A506D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3767"/>
        <w:gridCol w:w="1470"/>
        <w:gridCol w:w="1591"/>
        <w:gridCol w:w="1591"/>
        <w:gridCol w:w="1427"/>
        <w:gridCol w:w="987"/>
        <w:gridCol w:w="450"/>
        <w:gridCol w:w="1294"/>
      </w:tblGrid>
      <w:tr w:rsidR="002A641A" w:rsidRPr="0042242F" w:rsidTr="002A641A">
        <w:trPr>
          <w:trHeight w:val="360"/>
        </w:trPr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รวมงบรายจ่ายอื่น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111,412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รวมงานบริหารทั่วไปเกี่ยวกับการศึกษา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1,280,453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3,181,947.5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1,220,328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1,707,490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1,313,400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งานระดับก่อนวัยเรียนและประถมศึกษา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1,246,050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1,476,040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1,480,000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วิทย</w:t>
            </w:r>
            <w:proofErr w:type="spellEnd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ฐานะ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17,500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271,270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38,630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-27.08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1,573,450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1,908,040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1,899,000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1,573,450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1,908,040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1,899,000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29,150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-22.22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29,150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:rsidR="002A641A" w:rsidRDefault="002A641A" w:rsidP="009E784B"/>
    <w:p w:rsidR="009E784B" w:rsidRDefault="009E784B" w:rsidP="009E784B"/>
    <w:p w:rsidR="008707C0" w:rsidRDefault="008707C0" w:rsidP="009E784B"/>
    <w:p w:rsidR="008707C0" w:rsidRDefault="008707C0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9E784B" w:rsidRPr="0042242F" w:rsidTr="009E784B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149,600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164,900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-6.19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154,700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610,000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202,300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ศูนย์พัฒนาเด็กเล็ก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588,000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ค่ากิจกรรมพัฒนาผู้เรียน)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45,150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-4.76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ค่าเครื่องแบบนักเรียน)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31,500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-4.76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ค่าหนังสือเรียน)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-4.76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ค่าอุปกรณ์การเรียน)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-4.76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</w:tbl>
    <w:p w:rsidR="009E784B" w:rsidRDefault="009E784B" w:rsidP="009E784B"/>
    <w:p w:rsidR="002A641A" w:rsidRDefault="002A641A" w:rsidP="009E784B"/>
    <w:p w:rsidR="002A641A" w:rsidRDefault="002A641A" w:rsidP="009E784B"/>
    <w:p w:rsidR="008707C0" w:rsidRDefault="008707C0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2A641A" w:rsidRPr="0042242F" w:rsidTr="002A641A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สำหรับสนับสนุนอาหารกลางวัน)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442,000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588,000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-8.33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539,000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610,000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790,300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591,600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871,550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806,700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ค่าอาหารเสริม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นม)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1,079,562.7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1,272,720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9.91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1,398,826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737,485.64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984,738.84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737,485.64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984,738.84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1,079,562.7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1,272,720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1,448,826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1,347,485.64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1,775,038.84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1,700,312.7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2,234,270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2,325,526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ครุภัณฑ์โฆษณาและเผยแพร่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โทรทัศน์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LED TV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Smart TV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40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อาคารต่าง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:rsidR="002A641A" w:rsidRDefault="002A641A" w:rsidP="009E784B"/>
    <w:p w:rsidR="002A641A" w:rsidRDefault="002A641A" w:rsidP="009E784B"/>
    <w:p w:rsidR="002A641A" w:rsidRDefault="002A641A" w:rsidP="009E784B"/>
    <w:p w:rsidR="008707C0" w:rsidRDefault="008707C0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9E784B" w:rsidRPr="0042242F" w:rsidTr="009E784B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โครงการก่อสร้างสนามเด็กเล่นเสริมสร้างปัญญา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โครงการปรับปรุงต่อเติมศูนย์พัฒนาเด็กเล็กโรงเรียนบ้านสำนักพิมาน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รวมค่าที่ดินและสิ่งก่อสร้าง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134,000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2,464,000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2,463,000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2,454,000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เงินอุดหนุนสำหรับสนับสนุนอาหารกลางวันโรงเรียน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2,400,000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2.33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2,456,000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รวมเงินอุดหนุน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2,464,000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2,463,000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2,454,000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2,400,000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2,456,000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รวมงบเงินอุดหนุน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2,464,000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2,463,000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2,454,000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2,400,000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2,456,000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รวมงานระดับก่อนวัยเรียนและประถมศึกษา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3,811,485.64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4,238,038.84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5,727,762.7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6,542,310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6,814,526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งานศึกษาไม่กำหนดระดับ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:rsidR="009E784B" w:rsidRDefault="009E784B" w:rsidP="009E784B"/>
    <w:p w:rsidR="002A641A" w:rsidRDefault="002A641A" w:rsidP="009E784B"/>
    <w:p w:rsidR="002A641A" w:rsidRDefault="002A641A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2A641A" w:rsidRPr="0042242F" w:rsidTr="002A641A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โครงการประกวดสวดมนต์หมู่สรรเสริญพระรัตนตรัยทำนองสรภัญญะ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โครงการอบรมคุณธรรมจริยธรรมเด็กและเยาวชน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44,850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44,850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44,850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รวมงานศึกษาไม่กำหนดระดับ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44,850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รวมแผนงานการศึกษา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5,091,938.64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7,419,986.34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6,992,940.7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8,329,800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8,177,926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งานบริหารทั่วไปเกี่ยวกับสาธารณสุข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101,760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214,260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349,260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137.43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829,260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101,760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214,260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391,260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871,260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101,760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214,260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391,260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871,260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</w:tbl>
    <w:p w:rsidR="002A641A" w:rsidRDefault="002A641A" w:rsidP="009E784B"/>
    <w:p w:rsidR="002A641A" w:rsidRDefault="002A641A" w:rsidP="009E784B"/>
    <w:p w:rsidR="002A641A" w:rsidRDefault="002A641A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2A641A" w:rsidRPr="0042242F" w:rsidTr="002A641A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11,700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21,450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2,900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11,700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24,350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147,800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180,994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164,610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ค่าใช้จ่ายในโครงการ/กิจกรรมป้องกันควบคุมโรคไข้เลือดออก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25,500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ค่าใช้จ่ายในโครงการ/กิจกรรมเพศศึกษาแก่เด็ก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เยาวชน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28,047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ค่าใช้จ่ายในโครงการ/กิจกรรมอบรมพัฒนาศักยภาพผู้นำเครือข่ายด้านอนามัยชุมชน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299,400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โครงการป้องกันควบคุมโรคไข้เลือดออก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25,520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โครงการให้ความรู้เพศศึกษา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22,039.9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:rsidR="002A641A" w:rsidRDefault="002A641A" w:rsidP="009E784B"/>
    <w:p w:rsidR="002A641A" w:rsidRDefault="002A641A" w:rsidP="009E784B"/>
    <w:p w:rsidR="002A641A" w:rsidRDefault="002A641A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2A641A" w:rsidRPr="0042242F" w:rsidTr="002A641A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6,720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195,359.9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540,661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164,610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9,793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9,853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9,581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13,450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6,769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10,551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7,525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14.29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วัสดุวิทยาศาสตร์หรือการแพทย์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139,500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56,000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159,844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79,303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113,875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355,203.9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631,664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302,835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203,000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ครุภัณฑ์การเกษตร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จัดซื้อเครื่องพ่นหมอกควัน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59,000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59,000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59,000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เงินอุดหนุนเอกชน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112,500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112,500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112,500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รวมเงินอุดหนุน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112,500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112,500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112,500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</w:tbl>
    <w:p w:rsidR="002A641A" w:rsidRDefault="002A641A" w:rsidP="009E784B"/>
    <w:p w:rsidR="002A641A" w:rsidRDefault="002A641A" w:rsidP="009E784B"/>
    <w:p w:rsidR="002A641A" w:rsidRDefault="002A641A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2A641A" w:rsidRPr="0042242F" w:rsidTr="002A641A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รวมงบเงินอุดหนุน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112,500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112,500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112,500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รวมงานบริหารทั่วไปเกี่ยวกับสาธารณสุข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467,703.9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845,924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688,595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511,260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1,074,260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โครงการป้องกันและควบคุมโรคไข้เลือดออก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79,042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62.5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โครงการวันงดสูบบุหรี่โลก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โครงการสัตว์ปลอดโรค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คนปลอดภัยจากโรคพิษสุนัขบ้า ตามพระปณิธาน ศ.ดร.สมเด็จพระเจ้าลูกเธอ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เจ้าฟ้าจุฬาภรณวลัยลักษณ์ อัครราชกุมารี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โครงการอบรมพัฒนาศักยภาพผู้นำเครือข่ายด้านอนามัยชุมชน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โครงการอบรมให้ความรู้เรื่องเพศศึกษาแก่เด็ก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เยาวชน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79,042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540,000</w:t>
            </w:r>
          </w:p>
        </w:tc>
      </w:tr>
    </w:tbl>
    <w:p w:rsidR="002A641A" w:rsidRDefault="002A641A" w:rsidP="009E784B"/>
    <w:p w:rsidR="002A641A" w:rsidRDefault="002A641A" w:rsidP="009E784B"/>
    <w:p w:rsidR="002A641A" w:rsidRDefault="002A641A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2A641A" w:rsidRPr="0042242F" w:rsidTr="002A641A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79,042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เงินอุดหนุนเอกชน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โครงการเงินอุดหนุนอาสาสมัครสาธารณสุขประจำหมู่บ้าน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อส</w:t>
            </w:r>
            <w:proofErr w:type="spellEnd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112,500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112,500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โครงการพระราชดำริด้านสาธารณสุข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รวมเงินอุดหนุน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412,500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412,500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รวมงบเงินอุดหนุน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412,500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412,500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รวมงานบริการสาธารณสุขและงานสาธารณสุขอื่น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379,042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892,500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952,500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รวมแผนงานสาธารณสุข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467,703.9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845,924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1,067,637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1,403,760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2,026,760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งานบริหารทั่วไปเกี่ยวกับสังคมสงเคราะห์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782,810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906,986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1,012,200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1,038,480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35,880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126,500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149,040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149,280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3,975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19,635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15,900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-36.23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10,140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822,665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1,053,121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1,177,140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1,197,900</w:t>
            </w:r>
          </w:p>
        </w:tc>
      </w:tr>
    </w:tbl>
    <w:p w:rsidR="002A641A" w:rsidRDefault="002A641A" w:rsidP="009E784B"/>
    <w:p w:rsidR="002A641A" w:rsidRDefault="002A641A" w:rsidP="009E784B"/>
    <w:p w:rsidR="002A641A" w:rsidRDefault="002A641A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2A641A" w:rsidRPr="0042242F" w:rsidTr="002A641A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822,665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1,053,121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1,177,140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1,197,900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ค่าจัดซื้อเครื่องปรับอากาศแบบแยกส่วน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ค่าจัดซื้อโต๊ะทำงานพร้อมเก้าอี้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– 6   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4,900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จัดซื้อพัดลมติดผนัง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8,400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ตู้เก็บเอกสาร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คอมพิวเตอร์โน้ตบุ๊ค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2,600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MULTIFUNCTION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40,900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25,400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42,600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ค่าก่อสร้างสิ่งสาธารณูปโภค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:rsidR="002A641A" w:rsidRDefault="002A641A" w:rsidP="009E784B"/>
    <w:p w:rsidR="002A641A" w:rsidRDefault="002A641A" w:rsidP="009E784B"/>
    <w:p w:rsidR="009E784B" w:rsidRDefault="009E784B" w:rsidP="009E784B"/>
    <w:p w:rsidR="008707C0" w:rsidRDefault="008707C0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9E784B" w:rsidRPr="0042242F" w:rsidTr="002A641A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9E784B" w:rsidRPr="0042242F" w:rsidTr="002A641A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9E784B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โครงการปรับปรุงต่อเติมศูนย์พัฒนาคุณภาพชีวิตและส่งเสริมอาชีพผู้สูงอายุ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93,000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รวมค่าที่ดินและสิ่งก่อสร้าง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93,000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133,900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25,400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42,600</w:t>
            </w:r>
          </w:p>
        </w:tc>
      </w:tr>
      <w:tr w:rsidR="009E784B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รวมงานบริหารทั่วไปเกี่ยวกับสังคมสงเคราะห์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956,565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1,078,521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1,177,140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1,240,500</w:t>
            </w:r>
          </w:p>
        </w:tc>
      </w:tr>
      <w:tr w:rsidR="009E784B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งานสวัสดิการสังคมและสังคมสงเคราะห์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827,820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138,000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19,635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985,455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985,455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50,659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รวมรายจ่ายอื่น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50,659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รวมงบรายจ่ายอื่น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50,659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</w:tbl>
    <w:p w:rsidR="009E784B" w:rsidRDefault="009E784B" w:rsidP="009E784B"/>
    <w:p w:rsidR="002A641A" w:rsidRDefault="002A641A" w:rsidP="009E784B"/>
    <w:p w:rsidR="002A641A" w:rsidRDefault="002A641A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3767"/>
        <w:gridCol w:w="1470"/>
        <w:gridCol w:w="1591"/>
        <w:gridCol w:w="1591"/>
        <w:gridCol w:w="1427"/>
        <w:gridCol w:w="987"/>
        <w:gridCol w:w="450"/>
        <w:gridCol w:w="1294"/>
      </w:tblGrid>
      <w:tr w:rsidR="002A641A" w:rsidRPr="0042242F" w:rsidTr="002A641A">
        <w:trPr>
          <w:trHeight w:val="360"/>
        </w:trPr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รวมงานสวัสดิการสังคมและสังคมสงเคราะห์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1,036,114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รวมแผนงานสังคมสงเคราะห์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1,036,114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956,565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1,078,521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1,177,140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1,240,500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งานบริหารทั่วไปเกี่ยวกับเคหะและชุมชน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530,469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392,700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415,980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996,000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-14.4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852,620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263,400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273,960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519,038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580,800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2.31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594,240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43,140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72,587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85,700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-49.31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43,440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883,869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751,800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1,049,605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1,704,500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1,532,300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883,869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751,800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1,049,605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1,704,500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1,532,300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8,750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29,750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48,600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33.33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รวมค่าตอบแทน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8,750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29,750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48,600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189,000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251,000</w:t>
            </w:r>
          </w:p>
        </w:tc>
      </w:tr>
    </w:tbl>
    <w:p w:rsidR="002A641A" w:rsidRDefault="002A641A" w:rsidP="009E784B"/>
    <w:p w:rsidR="002A641A" w:rsidRDefault="002A641A" w:rsidP="009E784B"/>
    <w:p w:rsidR="002A641A" w:rsidRDefault="002A641A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2A641A" w:rsidRPr="0042242F" w:rsidTr="002A641A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12,600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19,360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5,482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17,404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15,100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สำหรับเป็นค่าเบี้ยเลี้ยง ค่าพาหนะ ค่าเช่าที่พัก ค่าลงทะเบียน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 ๆ ในการเดินทางไปราชการ หรือไปอบรมสัมมนาของพนักงานส่วนตำบล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30,120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โครงการปรับเกรดถนนในพื้นที่ตำบลกุดพิมาน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68,086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โครงการปรับเกรดถนนในพื้นที่ตำบลกุดพิมาน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146,218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12,934.62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289,694.1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31,800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-33.33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111,024.62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339,174.1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198,600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580,000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</w:tbl>
    <w:p w:rsidR="002A641A" w:rsidRDefault="002A641A" w:rsidP="009E784B"/>
    <w:p w:rsidR="002A641A" w:rsidRDefault="002A641A" w:rsidP="009E784B"/>
    <w:p w:rsidR="002A641A" w:rsidRDefault="002A641A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2A641A" w:rsidRPr="0042242F" w:rsidTr="002A641A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17,800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7,962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41,202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109,530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110,775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46,901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149,650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39,849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144,400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-16.9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34,462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33,530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36,337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-20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วัสดุการเกษตร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15,677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14,900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-33.33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2,960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5,150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227,330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316,817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122,538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514,400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465,000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347,104.62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685,741.1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369,738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1,283,400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1,166,000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เครื่องปรับอากาศ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32,400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ค่าจัดซื้อเครื่องคอมพิวเตอร์โน้ตบุ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๊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สำหรับงานประมวลผล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ค่าจัดซื้อเครื่องคอมพิวเตอร์สำหรับงานประมวลผล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 (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จอขนาดไม่น้อยกว่า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18.5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:rsidR="002A641A" w:rsidRDefault="002A641A" w:rsidP="009E784B"/>
    <w:p w:rsidR="002A641A" w:rsidRDefault="002A641A" w:rsidP="009E784B"/>
    <w:p w:rsidR="002A641A" w:rsidRDefault="002A641A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2A641A" w:rsidRPr="0042242F" w:rsidTr="002A641A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ค่าจัดซื้อเครื่องพิมพ์แบบฉีดหมึก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(Inkjet Printer)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สำหรับกระดาษขนาด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A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8,500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เครื่องคอมพิวเตอร์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28,500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เครื่องคอมพิวเตอร์โน้ตบุ๊ก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20,500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7,900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รวมค่าครุภัณฑ์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58,500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56,900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32,400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ค่าก่อสร้างสิ่งสาธารณูปโภค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เงินชดเชยค่างานก่อสร้าง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ค่า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ค่าออกแบบ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ค่าควบคุมงานที่จ่ายให้แก่เอกชน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นิติบุคคลหรือบุคคลภายนอกเพื่อให้ได้มาซึ่งสิ่งก่อสร้าง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ค่าออกแบบ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ค่าควบคุมงาน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16.67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รวมค่าที่ดินและสิ่งก่อสร้าง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58,500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166,900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152,400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50,947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:rsidR="002A641A" w:rsidRDefault="002A641A" w:rsidP="009E784B"/>
    <w:p w:rsidR="002A641A" w:rsidRDefault="002A641A" w:rsidP="009E784B"/>
    <w:p w:rsidR="008707C0" w:rsidRDefault="008707C0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3767"/>
        <w:gridCol w:w="1470"/>
        <w:gridCol w:w="1591"/>
        <w:gridCol w:w="1591"/>
        <w:gridCol w:w="1427"/>
        <w:gridCol w:w="987"/>
        <w:gridCol w:w="450"/>
        <w:gridCol w:w="1294"/>
      </w:tblGrid>
      <w:tr w:rsidR="002A641A" w:rsidRPr="0042242F" w:rsidTr="002A641A">
        <w:trPr>
          <w:trHeight w:val="360"/>
        </w:trPr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รวมรายจ่ายอื่น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50,947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รวมงบรายจ่ายอื่น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50,947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1,092,401.35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15,600.94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รวมเงินอุดหนุน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1,092,401.35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15,600.94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รวมงบเงินอุดหนุน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1,092,401.35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15,600.94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รวมงานบริหารทั่วไปเกี่ยวกับเคหะและชุมชน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2,432,821.97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1,453,142.04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1,419,343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3,154,800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2,850,700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งานไฟฟ้าถนน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75,207.21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รวมเงินอุดหนุน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75,207.21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รวมงบเงินอุดหนุน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75,207.21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รวมงานไฟฟ้าถนน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75,207.21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งานกำจัดขยะมูลฝอยและสิ่งปฏิกูล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:rsidR="002A641A" w:rsidRDefault="002A641A" w:rsidP="009E784B"/>
    <w:p w:rsidR="002A641A" w:rsidRDefault="002A641A" w:rsidP="009E784B"/>
    <w:p w:rsidR="002A641A" w:rsidRDefault="002A641A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2A641A" w:rsidRPr="0042242F" w:rsidTr="002A641A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โครงการจัดจ้างเหมาบริการเก็บขยะมูลฝอย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168,000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168,000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โครงการฝึกอบรมพัฒนาศักยภาพเจ้าหน้าที่ท้องถิ่นและผู้นำชุมชนด้านการบริหารจัดการขยะมูลฝอยชุมชน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246,940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โครงการรณรงค์ส่งเสริมการคัดแยกขยะ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43,040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66.67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โครงการส่งเสริมการคัดแยกขยะ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28,750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โครงการส่งเสริมและสนับสนุนอาสาสมัครท้องถิ่นรักษ์โลก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28,750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289,980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238,000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258,000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รวมค่าวัสดุ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28,750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289,980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263,000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298,000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รวมงานกำจัดขยะมูลฝอยและสิ่งปฏิกูล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28,750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289,980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263,000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298,000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รวมแผนงานเคหะและชุมชน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2,432,821.97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1,481,892.04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1,784,530.21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3,417,800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3,148,700</w:t>
            </w:r>
          </w:p>
        </w:tc>
      </w:tr>
    </w:tbl>
    <w:p w:rsidR="002A641A" w:rsidRDefault="002A641A" w:rsidP="009E784B"/>
    <w:p w:rsidR="002A641A" w:rsidRDefault="002A641A" w:rsidP="009E784B"/>
    <w:p w:rsidR="008707C0" w:rsidRDefault="008707C0" w:rsidP="009E784B"/>
    <w:tbl>
      <w:tblPr>
        <w:tblW w:w="136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"/>
        <w:gridCol w:w="417"/>
        <w:gridCol w:w="417"/>
        <w:gridCol w:w="3315"/>
        <w:gridCol w:w="1425"/>
        <w:gridCol w:w="1701"/>
        <w:gridCol w:w="1411"/>
        <w:gridCol w:w="6"/>
        <w:gridCol w:w="1560"/>
        <w:gridCol w:w="992"/>
        <w:gridCol w:w="425"/>
        <w:gridCol w:w="1559"/>
      </w:tblGrid>
      <w:tr w:rsidR="002A641A" w:rsidRPr="0042242F" w:rsidTr="002A641A">
        <w:trPr>
          <w:trHeight w:val="360"/>
        </w:trPr>
        <w:tc>
          <w:tcPr>
            <w:tcW w:w="4529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43" w:type="dxa"/>
            <w:gridSpan w:val="4"/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536" w:type="dxa"/>
            <w:gridSpan w:val="4"/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A641A" w:rsidRPr="0042242F" w:rsidTr="002A641A">
        <w:trPr>
          <w:trHeight w:val="300"/>
        </w:trPr>
        <w:tc>
          <w:tcPr>
            <w:tcW w:w="4529" w:type="dxa"/>
            <w:gridSpan w:val="4"/>
            <w:tcBorders>
              <w:top w:val="nil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5" w:type="dxa"/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2A641A" w:rsidRPr="00F8169F" w:rsidTr="002A641A">
        <w:trPr>
          <w:trHeight w:val="630"/>
        </w:trPr>
        <w:tc>
          <w:tcPr>
            <w:tcW w:w="4529" w:type="dxa"/>
            <w:gridSpan w:val="4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425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F8169F" w:rsidTr="002A641A">
        <w:trPr>
          <w:trHeight w:val="720"/>
        </w:trPr>
        <w:tc>
          <w:tcPr>
            <w:tcW w:w="452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งานบริหารทั่วไปเกี่ยวกับสร้างความเข้มแข็งของชุมชน</w:t>
            </w:r>
          </w:p>
        </w:tc>
        <w:tc>
          <w:tcPr>
            <w:tcW w:w="1425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F8169F" w:rsidTr="002A641A">
        <w:trPr>
          <w:trHeight w:val="300"/>
        </w:trPr>
        <w:tc>
          <w:tcPr>
            <w:tcW w:w="38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49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25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F8169F" w:rsidTr="002A641A">
        <w:trPr>
          <w:trHeight w:val="300"/>
        </w:trPr>
        <w:tc>
          <w:tcPr>
            <w:tcW w:w="38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49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25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F8169F" w:rsidTr="002A641A">
        <w:trPr>
          <w:trHeight w:val="705"/>
        </w:trPr>
        <w:tc>
          <w:tcPr>
            <w:tcW w:w="38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32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1425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A641A" w:rsidRPr="00F8169F" w:rsidTr="002A641A">
        <w:trPr>
          <w:trHeight w:val="585"/>
        </w:trPr>
        <w:tc>
          <w:tcPr>
            <w:tcW w:w="38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5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ค่าใช้จ่ายในโครงการ/กิจกรรมป้องกันและแก้ไขปัญหายาเสพติด</w:t>
            </w:r>
          </w:p>
        </w:tc>
        <w:tc>
          <w:tcPr>
            <w:tcW w:w="1425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20,500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F8169F" w:rsidTr="002A641A">
        <w:trPr>
          <w:trHeight w:val="660"/>
        </w:trPr>
        <w:tc>
          <w:tcPr>
            <w:tcW w:w="38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5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ค่าใช้จ่ายในโครงการ/กิจกรรมฝึกอบรมอาชีพ</w:t>
            </w: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425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65,671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F8169F" w:rsidTr="002A641A">
        <w:trPr>
          <w:trHeight w:val="585"/>
        </w:trPr>
        <w:tc>
          <w:tcPr>
            <w:tcW w:w="38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5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ค่าใช้จ่ายในโครงการ/กิจกรรมสนับสนุนการจัดประชุมประชาคมแผนพัฒนา</w:t>
            </w: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25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20,448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F8169F" w:rsidTr="002A641A">
        <w:trPr>
          <w:trHeight w:val="765"/>
        </w:trPr>
        <w:tc>
          <w:tcPr>
            <w:tcW w:w="38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5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ค่าใช้จ่ายในโครงการ/กิจกรรมสร้างพลเมืองดีวิถีประชาธิปไตย</w:t>
            </w: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25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18,500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6" w:type="dxa"/>
            <w:gridSpan w:val="2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A641A" w:rsidRPr="00F8169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8169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:rsidR="009E784B" w:rsidRDefault="009E784B" w:rsidP="009E784B"/>
    <w:p w:rsidR="009E784B" w:rsidRDefault="009E784B" w:rsidP="009E784B"/>
    <w:p w:rsidR="008707C0" w:rsidRDefault="008707C0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9E784B" w:rsidRPr="0042242F" w:rsidTr="009E784B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ฝึกอบรมศึกษาดูงานเพื่อเสริมสร้างวิสัยทัศน์ในการปฏิบัติงานด้านการส่งเสริมอาชีพรายได้ของผู้บริหาร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 อบต.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พนักงานส่วนตำบลและลูกจ้าง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ผู้นำชุมชน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ผู้ปกครอง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ท้องที่ ตัวแทนหน่วยงานราชการในพื้นที่และตัวแทนกลุ่ม/ชมรมในพื้นที่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394,800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519,919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519,919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รวมงานบริหารทั่วไปเกี่ยวกับสร้างความเข้มแข็งของชุมชน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519,919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ค่าใช้จ่ายในโครงการ/กิจกรรมฝึกอบรมอาชีพ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22,360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:rsidR="009E784B" w:rsidRDefault="009E784B" w:rsidP="009E784B"/>
    <w:p w:rsidR="008707C0" w:rsidRDefault="008707C0" w:rsidP="009E784B"/>
    <w:p w:rsidR="008707C0" w:rsidRDefault="008707C0" w:rsidP="009E784B"/>
    <w:p w:rsidR="008707C0" w:rsidRDefault="008707C0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2A641A" w:rsidRPr="0042242F" w:rsidTr="002A641A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ค่าใช้จ่ายในโครงการ/กิจกรรมสนับสนุนการจัดประชุมประชาคมแผนชุมชน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29,200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ค่าใช้จ่ายในโครงการสร้างพลเมืองดีวิธีประชาธิปไตย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โครงการจัดตั้งโรงเรียนผู้สูงอายุ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91,352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โครงการป้องกันและแก้ปัญหายาเสพติด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40,080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โครงการฝึกอบรมส่งเสริมอาชีพสร้างรายได้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12,152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โครงการส่งเสริมกลุ่มพัฒนากองทุนบทบาทสตรี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โครงการสนับสนุนการจัดประชุมประชาคมแผนพัฒนา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โครงการเสริมสร้างครอบครัวอบอุ่นเข้มแข็ง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โครงการอบรมกฎหมายน่ารู้เพื่อประชาชน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-9.09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</w:tbl>
    <w:p w:rsidR="002A641A" w:rsidRDefault="002A641A" w:rsidP="009E784B"/>
    <w:p w:rsidR="008707C0" w:rsidRDefault="008707C0" w:rsidP="009E784B"/>
    <w:p w:rsidR="008707C0" w:rsidRDefault="008707C0" w:rsidP="009E784B"/>
    <w:p w:rsidR="002A641A" w:rsidRDefault="002A641A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9E784B" w:rsidRPr="0042242F" w:rsidTr="009E784B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โครงการอบรมส่งเสริมพัฒนาจิตใจผู้สูงอายุ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99,900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68,560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263,484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282,000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68,560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263,484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282,000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รวมงานส่งเสริมและสนับสนุนความเข้มแข็งชุมชน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68,560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263,484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282,000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รวมแผนงานสร้างความเข้มแข็งของชุมชน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68,560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519,919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263,484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282,000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งานกีฬาและนันทนาการ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ค่าใช้จ่ายตามโครงการ/กิจกรรมแข่งขันกีฬากุดพิมานต้านยาเสพติด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ประจำปี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197,100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ค่าใช้จ่ายตามโครงการ/กิจกรรมแข่งขันกีฬากุดพิมานต้านยาเสพติด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ประจำปี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191,003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:rsidR="009E784B" w:rsidRDefault="009E784B" w:rsidP="009E784B"/>
    <w:p w:rsidR="008707C0" w:rsidRDefault="008707C0" w:rsidP="009E784B"/>
    <w:p w:rsidR="008707C0" w:rsidRDefault="008707C0" w:rsidP="009E784B"/>
    <w:p w:rsidR="008707C0" w:rsidRDefault="008707C0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9E784B" w:rsidRPr="0042242F" w:rsidTr="009E784B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โครงการ/กิจกรรมเยาวชนยุคใหม่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ห่างไกลยาเสพติดตำบลกุดพิมาน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76,681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โครงการจัดการแข่งขันกีฬาและการส่งนักกีฬาเข้าร่วมการแข่งขันกีฬา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346,463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โครงการส่งเสริมการออกกำลังกาย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273,781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191,003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346,463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273,781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191,003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346,463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อาคารต่าง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โครงการติดตั้งไฟฟ้าส่องสว่างลานกีฬาหมู่บ้าน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11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บ้านโนนสะอาด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178,000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โครงการติดตั้งไฟฟ้าสองสว่างลานกีฬาหมู่บ้าน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บ้านไร่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178,000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รวมค่าที่ดินและสิ่งก่อสร้าง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356,000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356,000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รวมงานกีฬาและนันทนาการ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273,781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191,003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702,463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งานศาสนาวัฒนธรรมท้องถิ่น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</w:tbl>
    <w:p w:rsidR="009E784B" w:rsidRDefault="009E784B" w:rsidP="009E784B"/>
    <w:p w:rsidR="002A641A" w:rsidRDefault="002A641A" w:rsidP="009E784B"/>
    <w:p w:rsidR="002A641A" w:rsidRDefault="002A641A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2A641A" w:rsidRPr="0042242F" w:rsidTr="002A641A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2A641A" w:rsidRPr="0042242F" w:rsidTr="002A641A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ค่าใช้จ่ายตามโครงการ/กิจกรรมงานบวงสรวงท้าว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สุร</w:t>
            </w:r>
            <w:proofErr w:type="spellEnd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นารีอำเภอด่านขุนทด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ค่าใช้จ่ายตามโครงการ/กิจกรรมงานสมโภชพระบรมสารีริกธาตุ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ประจำปี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ค่าใช้จ่ายตามโครงการ/กิจกรรมงานสมโภชพระบรมสารีริกธาตุ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ประจำปี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49,428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2A641A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ค่าใช้จ่ายตามโครงการ/กิจกรรมส่งเสริมพระพุทธศาสนาเนื่องในวันอาสาฬหบูชาและวันเข้าพรรษา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ประจำปี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41A" w:rsidRPr="0042242F" w:rsidRDefault="002A641A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:rsidR="002A641A" w:rsidRDefault="002A641A" w:rsidP="009E784B"/>
    <w:p w:rsidR="009E784B" w:rsidRDefault="009E784B" w:rsidP="009E784B"/>
    <w:p w:rsidR="008707C0" w:rsidRDefault="008707C0" w:rsidP="009E784B"/>
    <w:p w:rsidR="008707C0" w:rsidRDefault="008707C0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9E784B" w:rsidRPr="0042242F" w:rsidTr="009E784B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ค่าใช้จ่ายตามโครงการ/กิจกรรมส่งเสริมพระพุทธศาสนาเนื่องในวันอาสาฬหบูชาและวันเข้าพรรษา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ประจำปี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2559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ค่าใช้จ่ายตามโครงการ/กิจกรรมสืบสานประเพณีลอยกระทง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ประจำปี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140,240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โครงการจัดงานเฉลิมพระเกียรติพระบาทสมเด็จพระเจ้าอยู่หัว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59,968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โครงการจัดงานเฉลิมพระเกียรติสมเด็จพระนางเจ้าพระบรมราชินีนาถ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59,998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โครงการจัดงานบวงสรวงท้าว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สุร</w:t>
            </w:r>
            <w:proofErr w:type="spellEnd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นารี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11,400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โครงการจัดงานพิธีบวงสรวงสมโภชพระบรมสารีริกธาตุ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49,528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โครงการจัดงานวันฉลองชัยชนะท้าว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สุร</w:t>
            </w:r>
            <w:proofErr w:type="spellEnd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นารี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โครงการจัดงานสืบสานประเพณีลอยกระทง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135,195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</w:t>
            </w:r>
          </w:p>
        </w:tc>
      </w:tr>
    </w:tbl>
    <w:p w:rsidR="009E784B" w:rsidRDefault="009E784B" w:rsidP="009E784B"/>
    <w:p w:rsidR="008707C0" w:rsidRDefault="008707C0" w:rsidP="009E784B"/>
    <w:p w:rsidR="008707C0" w:rsidRDefault="008707C0" w:rsidP="009E784B"/>
    <w:p w:rsidR="008707C0" w:rsidRDefault="008707C0" w:rsidP="009E784B"/>
    <w:p w:rsidR="008707C0" w:rsidRDefault="008707C0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9E784B" w:rsidRPr="0042242F" w:rsidTr="009E784B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โครงการส่งเสริมพระพุทธศาสนาเนื่องในวันอาสาฬหบูชาและวันเข้าพรรษา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49,870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โครงการอบรมพิธีกรทางศาสนาและการจัดรูปแบบทางรัฐพิธี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16,960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230,240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90,428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382,919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230,240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90,428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382,919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รวมงานศาสนาวัฒนธรรมท้องถิ่น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230,240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90,428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382,919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งานวิชาการวางแผนและส่งเสริมการท่องเที่ยว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โครงการจัดงานปลาเผาสะเดาหวาน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โครงการส่งเสริมการท่องเที่ยว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รวมงานวิชาการวางแผนและส่งเสริมการท่องเที่ยว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รวมแผนงานการศาสนาวัฒนธรรมและนันทนาการ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504,021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281,431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1,085,382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700,000</w:t>
            </w:r>
          </w:p>
        </w:tc>
      </w:tr>
    </w:tbl>
    <w:p w:rsidR="009E784B" w:rsidRDefault="009E784B" w:rsidP="009E784B"/>
    <w:p w:rsidR="008707C0" w:rsidRDefault="008707C0" w:rsidP="009E784B"/>
    <w:p w:rsidR="008707C0" w:rsidRDefault="008707C0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8707C0" w:rsidRPr="0042242F" w:rsidTr="00367F60">
        <w:trPr>
          <w:trHeight w:val="551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แผนงานอุตสาหกรรมและการโยธา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งานก่อสร้างโครงสร้างพื้นฐาน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ค่าก่อสร้างสิ่งสาธารณูปโภค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บ้านดอนน้อย 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สายนางร่วม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221,500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บ้านถนนหักใหญ่ 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สายบ้านนายไพฑูรย์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90,400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บ้านถนนหักใหญ่ 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สายบ้านนายแรม-คลองส่งน้ำ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114,200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707C0" w:rsidRPr="0042242F" w:rsidTr="00367F60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บ้านโนนเจริญ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สายบ้านนาย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หลอย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07C0" w:rsidRPr="0042242F" w:rsidRDefault="008707C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89,100</w:t>
            </w:r>
          </w:p>
        </w:tc>
      </w:tr>
    </w:tbl>
    <w:p w:rsidR="008707C0" w:rsidRDefault="008707C0" w:rsidP="009E784B"/>
    <w:p w:rsidR="009E784B" w:rsidRDefault="009E784B" w:rsidP="009E784B"/>
    <w:p w:rsidR="008707C0" w:rsidRDefault="008707C0" w:rsidP="009E784B"/>
    <w:p w:rsidR="008707C0" w:rsidRDefault="008707C0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9E784B" w:rsidRPr="0042242F" w:rsidTr="009E784B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บ้านโนนสง่า 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สายบ้านนายณัฐวุฒิ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230,900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บ้านโนนสะอาด 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11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ซอยเข้าวัดโนนสะอาด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239,000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บ้านโนนสะอาด 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11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ซอยบ้านนายด่าง – นางสนุ่น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บ้านโนนสะอาด 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11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ซอยบ้านนายฤทธิ์ สูดขุนทด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144,000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บ้านไร่ 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สายบ้านนางร่วม-นานางประณีต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292,000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บ้านโสมน้อยพัฒนา 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14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สายนางแดง-ถนนลาดยาง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243,000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:rsidR="009E784B" w:rsidRDefault="009E784B" w:rsidP="009E784B"/>
    <w:p w:rsidR="008707C0" w:rsidRDefault="008707C0" w:rsidP="009E784B"/>
    <w:p w:rsidR="008707C0" w:rsidRDefault="008707C0" w:rsidP="009E784B"/>
    <w:p w:rsidR="008707C0" w:rsidRDefault="008707C0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9E784B" w:rsidRPr="0042242F" w:rsidTr="009E784B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15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บ้านโนนเจริญ ซอยนายเพิ่ม - นาย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หลอย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470,000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15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บ้านโนนเจริญ ซอยบ้านนางบัวคลี่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124,000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บ้านโนนสง่า สายบ้านนายณัฐวุฒิ - บ้านนายเสมอ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464,000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DC3482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  <w:r w:rsidRPr="00DC3482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DC3482">
              <w:rPr>
                <w:rFonts w:ascii="TH SarabunPSK" w:eastAsia="Times New Roman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</w:t>
            </w:r>
            <w:r w:rsidRPr="00DC3482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 xml:space="preserve">หมู่ที่ </w:t>
            </w:r>
            <w:r w:rsidRPr="00DC3482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 xml:space="preserve">5 </w:t>
            </w:r>
            <w:r w:rsidRPr="00DC3482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สายบ้านนางย้อย</w:t>
            </w:r>
            <w:r w:rsidRPr="00DC3482">
              <w:rPr>
                <w:rFonts w:ascii="TH SarabunPSK" w:eastAsia="Times New Roman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</w:t>
            </w:r>
            <w:r w:rsidRPr="00DC3482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โคตนะ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494,000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โครงการก่อสร้างถนนคอนกรีตเสริมเหล็กรอบที่ทำการองค์การบริหารส่วนตำบลกุดพิมาน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433,500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โครงการก่อสร้างถนนคันดิน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บ้านบุขี้เหล็ก 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สายนานายจรัญ มรกตเมืองปัก-ที่สาธารณประโยชน์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131,000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:rsidR="009E784B" w:rsidRDefault="009E784B" w:rsidP="009E784B"/>
    <w:p w:rsidR="008707C0" w:rsidRDefault="008707C0" w:rsidP="009E784B"/>
    <w:p w:rsidR="008707C0" w:rsidRDefault="008707C0" w:rsidP="009E784B"/>
    <w:p w:rsidR="008707C0" w:rsidRDefault="008707C0" w:rsidP="009E784B"/>
    <w:p w:rsidR="009E784B" w:rsidRDefault="009E784B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9E784B" w:rsidRPr="0042242F" w:rsidTr="009E784B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โครงการก่อสร้างถนนคันดิน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บ้านบุขี้เหล็ก 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สายนานายยก–แยกศูนย์ปฏิบัติธรรมปริ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สุทโธ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โครงการก่อสร้างถนนคันดิน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บ้านสำนักพิมาน 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12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สายไร่นายสำ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เนี</w:t>
            </w:r>
            <w:proofErr w:type="spellEnd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ยก-ไร่นายไทย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231,600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โครงการก่อสร้างถนนหินคลุก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บ้านกระชาว 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สายบ้านนายวาม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297,700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โครงการก่อสร้างถนนหินคลุก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บ้านกุดพิมาน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สายโนนหมาน้อย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497,200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โครงการก่อสร้างถนนหินคลุก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บ้านกุดพิมาน 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สายถนนลาดยาง-โนนขี้ตุ่น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807,400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โครงการก่อสร้างถนนหินคลุก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บ้านดอนใหญ่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9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สายตะวันตกวัด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162,800</w:t>
            </w:r>
          </w:p>
        </w:tc>
      </w:tr>
    </w:tbl>
    <w:p w:rsidR="009E784B" w:rsidRDefault="009E784B" w:rsidP="009E784B"/>
    <w:p w:rsidR="009E784B" w:rsidRDefault="009E784B" w:rsidP="009E784B"/>
    <w:p w:rsidR="008707C0" w:rsidRDefault="008707C0" w:rsidP="009E784B"/>
    <w:p w:rsidR="008707C0" w:rsidRDefault="008707C0" w:rsidP="009E784B"/>
    <w:p w:rsidR="008707C0" w:rsidRDefault="008707C0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9E784B" w:rsidRPr="0042242F" w:rsidTr="009E784B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โครงการก่อสร้างถนนหินคลุก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บ้านโนนสะอาด 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11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สายบึงถนนหักใหญ่-วัด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เชษฐา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688,900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โครงการก่อสร้างถนนหินคลุก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บ้านพิงพิมาน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13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สายรุกกระโต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497,200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โครงการก่อสร้างถนนหินคลุก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บ้านโสมน้อยพัฒนา 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14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สายบ้านโสมน้อยพัฒนา-บ้านโนนสง่า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496,000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โครงการก่อสร้างถนนหินคลุก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บ้านโสมน้อย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พัฒา</w:t>
            </w:r>
            <w:proofErr w:type="spellEnd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14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สายบ้านโสมน้อยพัฒนา-บ้านโนนสง่า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497,200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โครงการก่อสร้างถนนหินคลุก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บ้านหนองกระเทียมเหนือ 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สายหนองกระเทียมเหนือ-บ้าน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หลุ่ง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496,000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โครงการก่อสร้างถนนหินคลุก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บ้านหนองกระเทียมเหนือ สายหนองกระเทียมเหนือ - โสมน้อยพัฒนา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214,500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:rsidR="009E784B" w:rsidRDefault="002A641A" w:rsidP="009E784B">
      <w:r>
        <w:t xml:space="preserve">  </w:t>
      </w:r>
    </w:p>
    <w:p w:rsidR="002A641A" w:rsidRDefault="002A641A" w:rsidP="009E784B"/>
    <w:p w:rsidR="002A641A" w:rsidRDefault="002A641A" w:rsidP="009E784B"/>
    <w:p w:rsidR="008707C0" w:rsidRDefault="008707C0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9E784B" w:rsidRPr="0042242F" w:rsidTr="009E784B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โครงการก่อสร้างวางท่อระบายน้ำ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คลส.ลงคลองสามบาท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81,000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โครงการซ่อมสร้างถนนคอนกรีตเสริมเหล็ก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บ้านโนนสง่า 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สายศาลาประชาคม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182,700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โครงการซ่อมสร้างถนนหินคลุก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บ้านไร่ 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สายบ้านนายประสาท-ห้วยสามบาท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ช่วงที่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358,200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โครงการซ่อมสร้างถนนหินคลุก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บ้านไร่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สายหนองมะขามโพรง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717,400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โครงการซ่อมสร้างถนนหินคลุก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บ้านใหม่แสนสุข 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สายบ้านใหม่แสนสุข-สระสี่เหลี่ยม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497,200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โครงการซ่อมสร้างเสริมคันบึงถนนหักใหญ่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บ้านโนนสง่า หมู่ที่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265,300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โครงการปรับปรุงดัดแปลงโรงจอดรถเดิมเป็นห้องอ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นกประสงค์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:rsidR="009E784B" w:rsidRDefault="009E784B" w:rsidP="009E784B"/>
    <w:p w:rsidR="008707C0" w:rsidRDefault="008707C0" w:rsidP="009E784B"/>
    <w:p w:rsidR="008707C0" w:rsidRDefault="008707C0" w:rsidP="009E784B"/>
    <w:tbl>
      <w:tblPr>
        <w:tblW w:w="13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803ACF" w:rsidRPr="0042242F" w:rsidTr="002A641A">
        <w:trPr>
          <w:trHeight w:val="360"/>
        </w:trPr>
        <w:tc>
          <w:tcPr>
            <w:tcW w:w="4544" w:type="dxa"/>
            <w:gridSpan w:val="4"/>
            <w:tcBorders>
              <w:bottom w:val="nil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803ACF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803ACF" w:rsidRPr="0042242F" w:rsidTr="002A64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โครงการปรับปรุงต่อเติมอาคารงานป้องกันและบรรเทาสาธารณภัยองค์การบริหารส่วนตำบลกุดพิมาน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99,900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03ACF" w:rsidRPr="0042242F" w:rsidTr="002A64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รวมค่าที่ดินและสิ่งก่อสร้าง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189,900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491,000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1,706,000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4,824,900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4,235,000</w:t>
            </w:r>
          </w:p>
        </w:tc>
      </w:tr>
      <w:tr w:rsidR="00803ACF" w:rsidRPr="0042242F" w:rsidTr="002A64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รวมงบลงทุน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189,900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491,000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1,706,000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4,824,900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4,235,000</w:t>
            </w:r>
          </w:p>
        </w:tc>
      </w:tr>
      <w:tr w:rsidR="00803ACF" w:rsidRPr="0042242F" w:rsidTr="002A64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รวมงานก่อสร้างโครงสร้างพื้นฐาน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189,900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491,000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1,706,000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4,824,900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4,235,000</w:t>
            </w:r>
          </w:p>
        </w:tc>
      </w:tr>
      <w:tr w:rsidR="00803ACF" w:rsidRPr="0042242F" w:rsidTr="002A64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รวมแผนงานอุตสาหกรรมและการโยธา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189,900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491,000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1,706,000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4,824,900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4,235,000</w:t>
            </w:r>
          </w:p>
        </w:tc>
      </w:tr>
      <w:tr w:rsidR="00803ACF" w:rsidRPr="0042242F" w:rsidTr="002A64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03ACF" w:rsidRPr="0042242F" w:rsidTr="002A64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03ACF" w:rsidRPr="0042242F" w:rsidTr="002A641A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03ACF" w:rsidRPr="0042242F" w:rsidTr="002A641A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03ACF" w:rsidRPr="0042242F" w:rsidTr="002A641A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355,320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355,320</w:t>
            </w:r>
          </w:p>
        </w:tc>
      </w:tr>
      <w:tr w:rsidR="00803ACF" w:rsidRPr="0042242F" w:rsidTr="002A641A">
        <w:trPr>
          <w:trHeight w:val="300"/>
        </w:trPr>
        <w:tc>
          <w:tcPr>
            <w:tcW w:w="4544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รวมเงินเดือน (ฝ่ายประจำ)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FFFFFF" w:fill="FFFFFF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FFFFFF" w:fill="FFFFFF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355,320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FFFFFF" w:fill="FFFFFF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355,320</w:t>
            </w:r>
          </w:p>
        </w:tc>
      </w:tr>
      <w:tr w:rsidR="00803ACF" w:rsidRPr="0042242F" w:rsidTr="002A641A">
        <w:trPr>
          <w:trHeight w:val="300"/>
        </w:trPr>
        <w:tc>
          <w:tcPr>
            <w:tcW w:w="4544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รวมงบบุคลากร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FFFFFF" w:fill="FFFFFF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FFFFFF" w:fill="FFFFFF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355,320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FFFFFF" w:fill="FFFFFF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355,320</w:t>
            </w:r>
          </w:p>
        </w:tc>
      </w:tr>
      <w:tr w:rsidR="00803ACF" w:rsidRPr="0042242F" w:rsidTr="002A641A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03ACF" w:rsidRPr="0042242F" w:rsidTr="002A641A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03ACF" w:rsidRPr="0042242F" w:rsidTr="002A641A"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:rsidR="00803ACF" w:rsidRDefault="00803ACF" w:rsidP="009E784B"/>
    <w:p w:rsidR="00803ACF" w:rsidRDefault="00803ACF" w:rsidP="009E784B"/>
    <w:p w:rsidR="008707C0" w:rsidRDefault="008707C0" w:rsidP="009E784B"/>
    <w:p w:rsidR="008707C0" w:rsidRDefault="008707C0" w:rsidP="009E784B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9E784B" w:rsidRPr="0042242F" w:rsidTr="009E784B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9E784B" w:rsidRPr="0042242F" w:rsidTr="009E78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ค่าใช้จ่ายในโครงการ/กิจกรรมสนับสนุนการดำเนินงานตามปรัชญาของเศรษฐกิจพอเพียง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62,750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โครงการไถกลบตอซังข้าว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ข้าวโพดแทนการจุดไฟเผา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14,800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9E784B" w:rsidRPr="0042242F" w:rsidTr="009E78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โครงการส่งเสริมอาชีพเกษตร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-40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</w:tr>
      <w:tr w:rsidR="009E784B" w:rsidRPr="0042242F" w:rsidTr="009E78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370" w:type="dxa"/>
            <w:tcBorders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โครงการสนับสนุนการดำเนินงานตามหลักปรัชญาเศรษฐกิจพอเพียง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</w:tr>
      <w:tr w:rsidR="009E784B" w:rsidRPr="0042242F" w:rsidTr="009E78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544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62,750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14,800</w:t>
            </w:r>
          </w:p>
        </w:tc>
        <w:tc>
          <w:tcPr>
            <w:tcW w:w="1427" w:type="dxa"/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130,000</w:t>
            </w:r>
          </w:p>
        </w:tc>
      </w:tr>
      <w:tr w:rsidR="009E784B" w:rsidRPr="0042242F" w:rsidTr="009E78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4544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0" w:type="dxa"/>
            <w:tcBorders>
              <w:left w:val="single" w:sz="4" w:space="0" w:color="auto"/>
            </w:tcBorders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62,750</w:t>
            </w:r>
          </w:p>
        </w:tc>
        <w:tc>
          <w:tcPr>
            <w:tcW w:w="1591" w:type="dxa"/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14,800</w:t>
            </w:r>
          </w:p>
        </w:tc>
        <w:tc>
          <w:tcPr>
            <w:tcW w:w="1427" w:type="dxa"/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shd w:val="clear" w:color="FFFFFF" w:fill="FFFFFF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130,000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รวมงานส่งเสริมการเกษตร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62,750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14,800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455,320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485,320</w:t>
            </w:r>
          </w:p>
        </w:tc>
      </w:tr>
      <w:tr w:rsidR="009E784B" w:rsidRPr="0042242F" w:rsidTr="009E784B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งานอนุรักษ์แหล่งน้ำและป่าไม้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9E784B" w:rsidRPr="0042242F" w:rsidTr="009E784B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ค่าใช้จ่ายตามโครงการ/กิจกรรมท้องถิ่นไทย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รวมใจ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</w:t>
            </w:r>
            <w:proofErr w:type="spellEnd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กด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ิ์</w:t>
            </w:r>
            <w:proofErr w:type="spellEnd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รักษ์พื้นที่สีเขียว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ประจำปีงบประมาณ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784B" w:rsidRPr="0042242F" w:rsidRDefault="009E784B" w:rsidP="009E784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</w:tbl>
    <w:p w:rsidR="009E784B" w:rsidRDefault="009E784B" w:rsidP="00485FFD"/>
    <w:p w:rsidR="00803ACF" w:rsidRDefault="00803ACF" w:rsidP="00485FFD"/>
    <w:p w:rsidR="008707C0" w:rsidRDefault="008707C0" w:rsidP="00485FFD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803ACF" w:rsidRPr="0042242F" w:rsidTr="002A641A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803ACF" w:rsidRPr="0042242F" w:rsidTr="002A641A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803ACF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ค่าใช้จ่ายตามโครงการ/กิจกรรมท้องถิ่นไทย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รวมใจ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</w:t>
            </w:r>
            <w:proofErr w:type="spellEnd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กด</w:t>
            </w:r>
            <w:proofErr w:type="spellStart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ิ์</w:t>
            </w:r>
            <w:proofErr w:type="spellEnd"/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รักษ์พื้นที่สีเขียว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ประจำปีงบประมาณ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25,480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03ACF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ค่าใช้จ่ายตามโครงการ/กิจกรรมอนุรักษ์พันธุ์สัตว์น้ำ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2560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03ACF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โครงการจัดงานปลูกต้นไม้เพิ่มพื้นที่สีเขียวลดภาวะโลกร้อน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15,228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-25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</w:tr>
      <w:tr w:rsidR="00803ACF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โครงการจัดงานรณรงค์ปลูกหญ้าแฝกเฉลิมพระเกียรติ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</w:tr>
      <w:tr w:rsidR="00803ACF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โครงการจัดงานวันต้นไม้ประจำปีของชาติ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</w:tr>
      <w:tr w:rsidR="00803ACF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โครงการจัดงานอนุรักษ์พันธุ์สัตว์น้ำ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21,540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</w:tr>
      <w:tr w:rsidR="00803ACF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โครงการอนุรักษ์พันธุกรรมพืชอันเนื่องมาจากพระราชดำรี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</w:tr>
      <w:tr w:rsidR="00803ACF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โครงการอนุรักษ์พันธุ์สัตว์น้ำ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2559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9,500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03ACF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รวมค่าใช้สอย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19,500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41,480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37,128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125,000</w:t>
            </w:r>
          </w:p>
        </w:tc>
      </w:tr>
      <w:tr w:rsidR="00803ACF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รวมงบดำเนินงาน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19,500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41,480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37,128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125,000</w:t>
            </w:r>
          </w:p>
        </w:tc>
      </w:tr>
    </w:tbl>
    <w:p w:rsidR="00803ACF" w:rsidRDefault="00803ACF" w:rsidP="00485FFD"/>
    <w:p w:rsidR="00803ACF" w:rsidRDefault="00803ACF" w:rsidP="00485FFD"/>
    <w:p w:rsidR="008707C0" w:rsidRDefault="008707C0" w:rsidP="00485FFD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370"/>
        <w:gridCol w:w="407"/>
        <w:gridCol w:w="456"/>
        <w:gridCol w:w="3311"/>
        <w:gridCol w:w="1470"/>
        <w:gridCol w:w="1591"/>
        <w:gridCol w:w="1591"/>
        <w:gridCol w:w="1427"/>
        <w:gridCol w:w="987"/>
        <w:gridCol w:w="450"/>
        <w:gridCol w:w="1294"/>
      </w:tblGrid>
      <w:tr w:rsidR="00803ACF" w:rsidRPr="0042242F" w:rsidTr="002A641A">
        <w:trPr>
          <w:trHeight w:val="36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803ACF" w:rsidRPr="0042242F" w:rsidTr="002A641A">
        <w:trPr>
          <w:trHeight w:val="300"/>
        </w:trPr>
        <w:tc>
          <w:tcPr>
            <w:tcW w:w="4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803ACF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รวมงานอนุรักษ์แหล่งน้ำและป่าไม้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19,500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41,480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37,128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125,000</w:t>
            </w:r>
          </w:p>
        </w:tc>
      </w:tr>
      <w:tr w:rsidR="00803ACF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รวมแผนงานการเกษตร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39,500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104,230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51,928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535,320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610,320</w:t>
            </w:r>
          </w:p>
        </w:tc>
      </w:tr>
      <w:tr w:rsidR="00803ACF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03ACF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03ACF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03ACF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1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803ACF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เงินสมทบกองทุนประกันสังคม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55,935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61,668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84,412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2.22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92,000</w:t>
            </w:r>
          </w:p>
        </w:tc>
      </w:tr>
      <w:tr w:rsidR="00803ACF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เงินสมทบกองทุนเงินทดแทน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4,000</w:t>
            </w:r>
          </w:p>
        </w:tc>
      </w:tr>
      <w:tr w:rsidR="00803ACF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10,577,600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11,077,300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12,495,600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4.96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13,116,000</w:t>
            </w:r>
          </w:p>
        </w:tc>
      </w:tr>
      <w:tr w:rsidR="00803ACF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เบี้ยยังชีพคนพิการ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2,384,600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2,598,400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3,024,000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1.59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3,072,000</w:t>
            </w:r>
          </w:p>
        </w:tc>
      </w:tr>
      <w:tr w:rsidR="00803ACF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เบี้ยยังชีพผู้ป่วยเอดส์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66,600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</w:tr>
      <w:tr w:rsidR="00803ACF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สำรองจ่าย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664,599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48,229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443,450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-9.8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400,000</w:t>
            </w:r>
          </w:p>
        </w:tc>
      </w:tr>
      <w:tr w:rsidR="00803ACF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รายจ่ายตามข้อผูกพัน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174,996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174,996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803ACF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โครงการสมทบระบบหลักประกันสุขภาพ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230,000</w:t>
            </w:r>
          </w:p>
        </w:tc>
      </w:tr>
      <w:tr w:rsidR="00803ACF" w:rsidRPr="0042242F" w:rsidTr="002A641A">
        <w:trPr>
          <w:trHeight w:val="300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เงินสมทบกองทุนบำเหน็จบำนาญข้าราชการส่วนท้องถิ่น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กบท.)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175,450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204,000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222,590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226,010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16.05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%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262,275</w:t>
            </w:r>
          </w:p>
        </w:tc>
      </w:tr>
      <w:tr w:rsidR="00803ACF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รวมงบกลาง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1,137,580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13,523,093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14,254,702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16,591,060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17,284,275</w:t>
            </w:r>
          </w:p>
        </w:tc>
      </w:tr>
      <w:tr w:rsidR="00803ACF" w:rsidRPr="0042242F" w:rsidTr="002A641A">
        <w:trPr>
          <w:trHeight w:val="300"/>
        </w:trPr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รวมงบกลาง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1,137,580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13,523,093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14,254,702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16,591,060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17,284,275</w:t>
            </w:r>
          </w:p>
        </w:tc>
      </w:tr>
    </w:tbl>
    <w:p w:rsidR="00803ACF" w:rsidRDefault="00803ACF" w:rsidP="00485FFD"/>
    <w:p w:rsidR="00803ACF" w:rsidRDefault="00803ACF" w:rsidP="00485FFD"/>
    <w:p w:rsidR="008707C0" w:rsidRDefault="008707C0" w:rsidP="00485FFD"/>
    <w:p w:rsidR="00803ACF" w:rsidRDefault="00803ACF" w:rsidP="00485FFD"/>
    <w:tbl>
      <w:tblPr>
        <w:tblW w:w="13354" w:type="dxa"/>
        <w:tblInd w:w="-5" w:type="dxa"/>
        <w:tblLook w:val="04A0" w:firstRow="1" w:lastRow="0" w:firstColumn="1" w:lastColumn="0" w:noHBand="0" w:noVBand="1"/>
      </w:tblPr>
      <w:tblGrid>
        <w:gridCol w:w="4544"/>
        <w:gridCol w:w="1470"/>
        <w:gridCol w:w="1591"/>
        <w:gridCol w:w="1591"/>
        <w:gridCol w:w="1427"/>
        <w:gridCol w:w="987"/>
        <w:gridCol w:w="450"/>
        <w:gridCol w:w="1294"/>
      </w:tblGrid>
      <w:tr w:rsidR="00803ACF" w:rsidRPr="0042242F" w:rsidTr="002A641A">
        <w:trPr>
          <w:trHeight w:val="360"/>
        </w:trPr>
        <w:tc>
          <w:tcPr>
            <w:tcW w:w="4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</w:p>
        </w:tc>
        <w:tc>
          <w:tcPr>
            <w:tcW w:w="4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</w:p>
        </w:tc>
      </w:tr>
      <w:tr w:rsidR="00803ACF" w:rsidRPr="0042242F" w:rsidTr="002A641A">
        <w:trPr>
          <w:trHeight w:val="300"/>
        </w:trPr>
        <w:tc>
          <w:tcPr>
            <w:tcW w:w="4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ยอดต่าง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(%)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2563</w:t>
            </w:r>
          </w:p>
        </w:tc>
      </w:tr>
      <w:tr w:rsidR="00803ACF" w:rsidRPr="0042242F" w:rsidTr="002A641A">
        <w:trPr>
          <w:trHeight w:val="300"/>
        </w:trPr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รวมงบกลาง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1,137,580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13,523,093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14,254,702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16,591,060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17,284,275</w:t>
            </w:r>
          </w:p>
        </w:tc>
      </w:tr>
      <w:tr w:rsidR="00803ACF" w:rsidRPr="0042242F" w:rsidTr="002A641A">
        <w:trPr>
          <w:trHeight w:val="300"/>
        </w:trPr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รวมแผนงานงบกลาง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1,137,580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13,523,093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14,254,702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16,591,060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17,284,275</w:t>
            </w:r>
          </w:p>
        </w:tc>
      </w:tr>
      <w:tr w:rsidR="00803ACF" w:rsidRPr="0042242F" w:rsidTr="002A641A">
        <w:trPr>
          <w:trHeight w:val="300"/>
        </w:trPr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รวมทุกแผนงาน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21,657,213.2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36,648,979.16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38,714,856.52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50,701,000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CF" w:rsidRPr="0042242F" w:rsidRDefault="00803ACF" w:rsidP="002A641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24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53,227,221</w:t>
            </w:r>
          </w:p>
        </w:tc>
      </w:tr>
    </w:tbl>
    <w:p w:rsidR="00803ACF" w:rsidRDefault="00803ACF" w:rsidP="00803ACF"/>
    <w:p w:rsidR="00803ACF" w:rsidRDefault="00803ACF" w:rsidP="00485FFD"/>
    <w:p w:rsidR="0006764C" w:rsidRDefault="0006764C" w:rsidP="00485FFD"/>
    <w:p w:rsidR="0006764C" w:rsidRDefault="0006764C" w:rsidP="00485FFD"/>
    <w:p w:rsidR="0006764C" w:rsidRDefault="0006764C" w:rsidP="00485FFD"/>
    <w:p w:rsidR="0006764C" w:rsidRDefault="0006764C" w:rsidP="00485FFD"/>
    <w:p w:rsidR="0006764C" w:rsidRDefault="0006764C" w:rsidP="00485FFD"/>
    <w:p w:rsidR="0006764C" w:rsidRDefault="0006764C" w:rsidP="00485FFD"/>
    <w:p w:rsidR="0006764C" w:rsidRDefault="0006764C" w:rsidP="00485FFD"/>
    <w:p w:rsidR="0006764C" w:rsidRDefault="0006764C" w:rsidP="00485FFD"/>
    <w:p w:rsidR="0006764C" w:rsidRDefault="0006764C" w:rsidP="00485FFD"/>
    <w:p w:rsidR="0006764C" w:rsidRDefault="0006764C" w:rsidP="00485FFD"/>
    <w:p w:rsidR="0006764C" w:rsidRDefault="0006764C" w:rsidP="00485FFD"/>
    <w:p w:rsidR="0006764C" w:rsidRDefault="0006764C" w:rsidP="00485FFD"/>
    <w:p w:rsidR="00367F60" w:rsidRDefault="00367F60" w:rsidP="00485FFD">
      <w:pPr>
        <w:rPr>
          <w:cs/>
        </w:rPr>
        <w:sectPr w:rsidR="00367F60" w:rsidSect="00367F60">
          <w:footerReference w:type="default" r:id="rId13"/>
          <w:pgSz w:w="15840" w:h="12240" w:orient="landscape"/>
          <w:pgMar w:top="1701" w:right="1440" w:bottom="1440" w:left="1440" w:header="720" w:footer="720" w:gutter="0"/>
          <w:pgNumType w:start="19"/>
          <w:cols w:space="720"/>
          <w:docGrid w:linePitch="360"/>
        </w:sectPr>
      </w:pPr>
    </w:p>
    <w:tbl>
      <w:tblPr>
        <w:tblW w:w="25698" w:type="dxa"/>
        <w:tblInd w:w="-90" w:type="dxa"/>
        <w:tblLayout w:type="fixed"/>
        <w:tblLook w:val="04A0" w:firstRow="1" w:lastRow="0" w:firstColumn="1" w:lastColumn="0" w:noHBand="0" w:noVBand="1"/>
      </w:tblPr>
      <w:tblGrid>
        <w:gridCol w:w="332"/>
        <w:gridCol w:w="280"/>
        <w:gridCol w:w="286"/>
        <w:gridCol w:w="243"/>
        <w:gridCol w:w="236"/>
        <w:gridCol w:w="4515"/>
        <w:gridCol w:w="1484"/>
        <w:gridCol w:w="219"/>
        <w:gridCol w:w="1423"/>
        <w:gridCol w:w="567"/>
        <w:gridCol w:w="142"/>
        <w:gridCol w:w="314"/>
        <w:gridCol w:w="253"/>
        <w:gridCol w:w="646"/>
        <w:gridCol w:w="1182"/>
        <w:gridCol w:w="1260"/>
        <w:gridCol w:w="236"/>
        <w:gridCol w:w="258"/>
        <w:gridCol w:w="808"/>
        <w:gridCol w:w="520"/>
        <w:gridCol w:w="520"/>
        <w:gridCol w:w="253"/>
        <w:gridCol w:w="381"/>
        <w:gridCol w:w="236"/>
        <w:gridCol w:w="9104"/>
      </w:tblGrid>
      <w:tr w:rsidR="00367F60" w:rsidRPr="00367F60" w:rsidTr="00367F60">
        <w:trPr>
          <w:gridAfter w:val="16"/>
          <w:wAfter w:w="16677" w:type="dxa"/>
          <w:trHeight w:val="383"/>
        </w:trPr>
        <w:tc>
          <w:tcPr>
            <w:tcW w:w="9021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31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รายงานรายละเอียดประมาณการรายจ่ายงบประมาณรายจ่ายทั่วไป</w:t>
            </w:r>
          </w:p>
          <w:p w:rsidR="00367F60" w:rsidRPr="00367F60" w:rsidRDefault="00367F60" w:rsidP="00367F60">
            <w:pPr>
              <w:spacing w:after="0" w:line="240" w:lineRule="auto"/>
              <w:ind w:right="31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พ.ศ.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</w:p>
        </w:tc>
      </w:tr>
      <w:tr w:rsidR="00367F60" w:rsidRPr="00367F60" w:rsidTr="00367F60">
        <w:trPr>
          <w:gridAfter w:val="16"/>
          <w:wAfter w:w="16677" w:type="dxa"/>
          <w:trHeight w:val="383"/>
        </w:trPr>
        <w:tc>
          <w:tcPr>
            <w:tcW w:w="9021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องค์การบริหารส่วนตำบลกุดพิมาน</w:t>
            </w:r>
          </w:p>
        </w:tc>
      </w:tr>
      <w:tr w:rsidR="00367F60" w:rsidRPr="00367F60" w:rsidTr="00367F60">
        <w:trPr>
          <w:gridAfter w:val="16"/>
          <w:wAfter w:w="16677" w:type="dxa"/>
          <w:trHeight w:val="368"/>
        </w:trPr>
        <w:tc>
          <w:tcPr>
            <w:tcW w:w="9021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อำเภอ ด่านขุนทด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จังหวัดนครราชสีมา</w:t>
            </w:r>
          </w:p>
        </w:tc>
      </w:tr>
      <w:tr w:rsidR="00367F60" w:rsidRPr="00367F60" w:rsidTr="00367F60">
        <w:trPr>
          <w:trHeight w:val="27"/>
        </w:trPr>
        <w:tc>
          <w:tcPr>
            <w:tcW w:w="333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1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9" w:type="dxa"/>
            <w:gridSpan w:val="3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  <w:gridSpan w:val="6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1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7F60" w:rsidRPr="00367F60" w:rsidTr="00367F60">
        <w:trPr>
          <w:gridAfter w:val="12"/>
          <w:wAfter w:w="15401" w:type="dxa"/>
          <w:trHeight w:val="360"/>
        </w:trPr>
        <w:tc>
          <w:tcPr>
            <w:tcW w:w="9588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-66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ประมาณการรายจ่ายรวมทั้งสิ้น 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53,227,221 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จ่ายจากรายได้จัดเก็บเอง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หมวดภาษีจัดสรรและหมวดเงินอุดหนุนทั่วไป แยกเป็น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09" w:type="dxa"/>
            <w:gridSpan w:val="3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367F60">
        <w:trPr>
          <w:gridAfter w:val="14"/>
          <w:wAfter w:w="15968" w:type="dxa"/>
          <w:trHeight w:val="360"/>
        </w:trPr>
        <w:tc>
          <w:tcPr>
            <w:tcW w:w="9021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แผนงานบริหารงานทั่วไป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</w:tr>
      <w:tr w:rsidR="00367F60" w:rsidRPr="00367F60" w:rsidTr="00367F60">
        <w:trPr>
          <w:gridAfter w:val="13"/>
          <w:wAfter w:w="15654" w:type="dxa"/>
          <w:trHeight w:val="480"/>
        </w:trPr>
        <w:tc>
          <w:tcPr>
            <w:tcW w:w="333" w:type="dxa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2" w:type="dxa"/>
            <w:gridSpan w:val="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3435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1484" w:type="dxa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42" w:type="dxa"/>
            <w:gridSpan w:val="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10,717,060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314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367F60">
        <w:trPr>
          <w:gridAfter w:val="13"/>
          <w:wAfter w:w="15654" w:type="dxa"/>
          <w:trHeight w:val="480"/>
        </w:trPr>
        <w:tc>
          <w:tcPr>
            <w:tcW w:w="333" w:type="dxa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1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484" w:type="dxa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42" w:type="dxa"/>
            <w:gridSpan w:val="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6,803,960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314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367F60">
        <w:trPr>
          <w:gridAfter w:val="13"/>
          <w:wAfter w:w="15654" w:type="dxa"/>
          <w:trHeight w:val="480"/>
        </w:trPr>
        <w:tc>
          <w:tcPr>
            <w:tcW w:w="333" w:type="dxa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95" w:type="dxa"/>
            <w:gridSpan w:val="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ฝ่ายการเมือง)</w:t>
            </w:r>
          </w:p>
        </w:tc>
        <w:tc>
          <w:tcPr>
            <w:tcW w:w="1484" w:type="dxa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42" w:type="dxa"/>
            <w:gridSpan w:val="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3,435,120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314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367F60">
        <w:trPr>
          <w:gridAfter w:val="13"/>
          <w:wAfter w:w="15654" w:type="dxa"/>
          <w:trHeight w:val="480"/>
        </w:trPr>
        <w:tc>
          <w:tcPr>
            <w:tcW w:w="333" w:type="dxa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95" w:type="dxa"/>
            <w:gridSpan w:val="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เงินเดือนนายก/รองนายก</w:t>
            </w:r>
          </w:p>
        </w:tc>
        <w:tc>
          <w:tcPr>
            <w:tcW w:w="1484" w:type="dxa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642" w:type="dxa"/>
            <w:gridSpan w:val="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514,080</w:t>
            </w:r>
          </w:p>
        </w:tc>
        <w:tc>
          <w:tcPr>
            <w:tcW w:w="709" w:type="dxa"/>
            <w:gridSpan w:val="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314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367F60">
        <w:trPr>
          <w:gridAfter w:val="13"/>
          <w:wAfter w:w="15654" w:type="dxa"/>
          <w:trHeight w:val="480"/>
        </w:trPr>
        <w:tc>
          <w:tcPr>
            <w:tcW w:w="333" w:type="dxa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1" w:type="dxa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3" w:type="dxa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9" w:type="dxa"/>
            <w:gridSpan w:val="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เพื่อจ่ายเป็นเงินค่าตอบแทนรายเดือนให้แก่นายก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อบต.และ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รองนายก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อบต.เดือนละ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20,400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งิน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244,800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อบต.เดือน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11,220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เป็นเงิน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269,280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ท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ว่าด้วยเงินค่าตอบแทนนายกองค์การบริหารส่วนตำบล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และเลขานุการสภาองค์การบริหารส่วนตำบล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2554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ว่าด้วยเงินค่าตอบแทนนายกองค์การบริหารส่วนตำบล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และเลขานุการสภาองค์การบริหารส่วนตำบล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0809.7/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2084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ประกาศระเบียบกระทรวงมหาดไทย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ว่าด้วยเงินเดือนและค่าตอบแทนผู้บริหารและสมาชิกสภาองค์การบริหารส่วนจังหวัด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เทศบาล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ในราชกิจจา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นุเ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บกษา</w:t>
            </w:r>
          </w:p>
          <w:p w:rsidR="00CC1119" w:rsidRDefault="00CC1119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604B1" w:rsidRPr="00367F60" w:rsidRDefault="005604B1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23" w:type="dxa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4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367F60">
        <w:trPr>
          <w:gridAfter w:val="13"/>
          <w:wAfter w:w="15654" w:type="dxa"/>
          <w:trHeight w:val="480"/>
        </w:trPr>
        <w:tc>
          <w:tcPr>
            <w:tcW w:w="333" w:type="dxa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95" w:type="dxa"/>
            <w:gridSpan w:val="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เงินค่าตอบแทนประจำตำแหน่งนายก/รองนายก</w:t>
            </w:r>
          </w:p>
        </w:tc>
        <w:tc>
          <w:tcPr>
            <w:tcW w:w="1703" w:type="dxa"/>
            <w:gridSpan w:val="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3" w:type="dxa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709" w:type="dxa"/>
            <w:gridSpan w:val="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314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367F60">
        <w:trPr>
          <w:gridAfter w:val="13"/>
          <w:wAfter w:w="15654" w:type="dxa"/>
          <w:trHeight w:val="480"/>
        </w:trPr>
        <w:tc>
          <w:tcPr>
            <w:tcW w:w="333" w:type="dxa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1" w:type="dxa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3" w:type="dxa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9" w:type="dxa"/>
            <w:gridSpan w:val="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เพื่อจ่ายเป็นเงินค่าตอบแทนประจำตำแหน่งให้แก่นายก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อบต.และรองนายก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นายก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อบต.เดือนละ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1,750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x12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เดือน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เป็นเงิน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21,000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รองนายก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อบต.เดือนละ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880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บ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าท 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x2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คน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x12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เดือน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เป็นเงิน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21,12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>0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บาท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ว่าด้วยเงินค่าตอบแทนนายกองค์การบริหารส่วนตำบล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และเลขานุการสภาองค์การบริหารส่วนตำบล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2554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ว่าด้วยเงินค่าตอบแทนนายกองค์การบริหารส่วนตำบล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และเลขานุการสภาองค์การบริหารส่วนตำบล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0809.7/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2084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2554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เรื่องประกาศระเบียบกระทรวงมหาดไทย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ว่าด้วยเงินเดือนและค่าตอบแทนผู้บริหารและสมาชิกสภาองค์การบริหารส่วนจังหวัด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เทศบาล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ในราชกิจจา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นุเ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บกษา</w:t>
            </w:r>
          </w:p>
        </w:tc>
        <w:tc>
          <w:tcPr>
            <w:tcW w:w="1423" w:type="dxa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4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367F60">
        <w:trPr>
          <w:gridAfter w:val="13"/>
          <w:wAfter w:w="15654" w:type="dxa"/>
          <w:trHeight w:val="480"/>
        </w:trPr>
        <w:tc>
          <w:tcPr>
            <w:tcW w:w="333" w:type="dxa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95" w:type="dxa"/>
            <w:gridSpan w:val="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เงินค่าตอบแทนพิเศษนายก/รองนายก</w:t>
            </w:r>
          </w:p>
        </w:tc>
        <w:tc>
          <w:tcPr>
            <w:tcW w:w="1703" w:type="dxa"/>
            <w:gridSpan w:val="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3" w:type="dxa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42,120</w:t>
            </w:r>
          </w:p>
        </w:tc>
        <w:tc>
          <w:tcPr>
            <w:tcW w:w="709" w:type="dxa"/>
            <w:gridSpan w:val="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314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367F60">
        <w:trPr>
          <w:gridAfter w:val="13"/>
          <w:wAfter w:w="15654" w:type="dxa"/>
          <w:trHeight w:val="480"/>
        </w:trPr>
        <w:tc>
          <w:tcPr>
            <w:tcW w:w="333" w:type="dxa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1" w:type="dxa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3" w:type="dxa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9" w:type="dxa"/>
            <w:gridSpan w:val="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เพื่อจ่ายเป็นเงินค่าตอบแทนพิเศษให้แก่นายก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อบต.และรองนายก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อบต.เดือนละ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1,750.-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x12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21,000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880.-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x2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x12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21,120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ว่าด้วยเงินค่าตอบแทนนายกองค์การบริหารส่วนตำบล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และเลขานุการสภาองค์การบริหารส่วนตำบล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2554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ว่าด้วยเงินค่าตอบแทนนายกองค์การบริหารส่วนตำบล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และเลขานุการสภาองค์การบริหารส่วนตำบล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0809.7/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2084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ประกาศระเบียบกระทรวงมหาดไทย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ว่าด้วยเงินเดือนและค่าตอบแทนผู้บริหารและสมาชิกสภาองค์การบริหารส่วนจังหวัด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เทศบาล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ในราชกิจจา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นุเ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บกษา</w:t>
            </w:r>
          </w:p>
        </w:tc>
        <w:tc>
          <w:tcPr>
            <w:tcW w:w="1423" w:type="dxa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09" w:type="dxa"/>
            <w:gridSpan w:val="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4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367F60">
        <w:trPr>
          <w:gridAfter w:val="12"/>
          <w:wAfter w:w="15406" w:type="dxa"/>
          <w:trHeight w:val="480"/>
        </w:trPr>
        <w:tc>
          <w:tcPr>
            <w:tcW w:w="333" w:type="dxa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dxa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" w:type="dxa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95" w:type="dxa"/>
            <w:gridSpan w:val="3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เงินค่าตอบแทนเลขานุการ/ที่ปรึกษานายกเทศมนตรี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นายกองค์การบริหารส่วนตำบล</w:t>
            </w:r>
          </w:p>
        </w:tc>
        <w:tc>
          <w:tcPr>
            <w:tcW w:w="1703" w:type="dxa"/>
            <w:gridSpan w:val="2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3" w:type="dxa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86,400</w:t>
            </w:r>
          </w:p>
        </w:tc>
        <w:tc>
          <w:tcPr>
            <w:tcW w:w="1023" w:type="dxa"/>
            <w:gridSpan w:val="3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8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367F60">
        <w:trPr>
          <w:gridAfter w:val="12"/>
          <w:wAfter w:w="15406" w:type="dxa"/>
          <w:trHeight w:val="480"/>
        </w:trPr>
        <w:tc>
          <w:tcPr>
            <w:tcW w:w="333" w:type="dxa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1" w:type="dxa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6" w:type="dxa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3" w:type="dxa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9" w:type="dxa"/>
            <w:gridSpan w:val="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เพื่อจ่ายเป็นค่าตอบแทนรายเดือนให้แก่เลขานุการนายก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เลขานุการนายก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7,200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x 12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86,400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ว่าด้วยเงินค่าตอบแทนนายกองค์การบริหารส่วนตำบล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และเลขานุการสภาองค์การบริหารส่วนตำบล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2554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ว่าด้วยเงินค่าตอบแทนนายกองค์การบริหารส่วนตำบล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และเลขานุการสภาองค์การบริหารส่วนตำบล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0809.7/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2084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ประกาศระเบียบกระทรวงมหาดไทย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ว่าด้วยเงินเดือนและค่าตอบแทนผู้บริหารและสมาชิกสภาองค์การบริหารส่วนจังหวัด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เทศบาล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ในราชกิจจา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นุเ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บกษา</w:t>
            </w:r>
          </w:p>
        </w:tc>
        <w:tc>
          <w:tcPr>
            <w:tcW w:w="1423" w:type="dxa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23" w:type="dxa"/>
            <w:gridSpan w:val="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" w:type="dxa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367F60" w:rsidRDefault="00367F60" w:rsidP="00367F60"/>
    <w:p w:rsidR="005604B1" w:rsidRPr="00367F60" w:rsidRDefault="005604B1" w:rsidP="00367F60"/>
    <w:tbl>
      <w:tblPr>
        <w:tblW w:w="11044" w:type="dxa"/>
        <w:tblInd w:w="-100" w:type="dxa"/>
        <w:tblLayout w:type="fixed"/>
        <w:tblLook w:val="04A0" w:firstRow="1" w:lastRow="0" w:firstColumn="1" w:lastColumn="0" w:noHBand="0" w:noVBand="1"/>
      </w:tblPr>
      <w:tblGrid>
        <w:gridCol w:w="10"/>
        <w:gridCol w:w="1"/>
        <w:gridCol w:w="225"/>
        <w:gridCol w:w="9"/>
        <w:gridCol w:w="9"/>
        <w:gridCol w:w="2"/>
        <w:gridCol w:w="10"/>
        <w:gridCol w:w="1"/>
        <w:gridCol w:w="12"/>
        <w:gridCol w:w="22"/>
        <w:gridCol w:w="19"/>
        <w:gridCol w:w="6"/>
        <w:gridCol w:w="43"/>
        <w:gridCol w:w="16"/>
        <w:gridCol w:w="111"/>
        <w:gridCol w:w="18"/>
        <w:gridCol w:w="9"/>
        <w:gridCol w:w="6"/>
        <w:gridCol w:w="1"/>
        <w:gridCol w:w="16"/>
        <w:gridCol w:w="16"/>
        <w:gridCol w:w="13"/>
        <w:gridCol w:w="33"/>
        <w:gridCol w:w="35"/>
        <w:gridCol w:w="140"/>
        <w:gridCol w:w="18"/>
        <w:gridCol w:w="7"/>
        <w:gridCol w:w="8"/>
        <w:gridCol w:w="1"/>
        <w:gridCol w:w="18"/>
        <w:gridCol w:w="16"/>
        <w:gridCol w:w="14"/>
        <w:gridCol w:w="33"/>
        <w:gridCol w:w="45"/>
        <w:gridCol w:w="76"/>
        <w:gridCol w:w="25"/>
        <w:gridCol w:w="10"/>
        <w:gridCol w:w="17"/>
        <w:gridCol w:w="5"/>
        <w:gridCol w:w="1"/>
        <w:gridCol w:w="11"/>
        <w:gridCol w:w="17"/>
        <w:gridCol w:w="6"/>
        <w:gridCol w:w="32"/>
        <w:gridCol w:w="10"/>
        <w:gridCol w:w="78"/>
        <w:gridCol w:w="76"/>
        <w:gridCol w:w="7"/>
        <w:gridCol w:w="1"/>
        <w:gridCol w:w="14"/>
        <w:gridCol w:w="18"/>
        <w:gridCol w:w="24"/>
        <w:gridCol w:w="10"/>
        <w:gridCol w:w="17"/>
        <w:gridCol w:w="209"/>
        <w:gridCol w:w="418"/>
        <w:gridCol w:w="3829"/>
        <w:gridCol w:w="11"/>
        <w:gridCol w:w="497"/>
        <w:gridCol w:w="4"/>
        <w:gridCol w:w="6"/>
        <w:gridCol w:w="23"/>
        <w:gridCol w:w="169"/>
        <w:gridCol w:w="109"/>
        <w:gridCol w:w="10"/>
        <w:gridCol w:w="16"/>
        <w:gridCol w:w="22"/>
        <w:gridCol w:w="18"/>
        <w:gridCol w:w="24"/>
        <w:gridCol w:w="93"/>
        <w:gridCol w:w="7"/>
        <w:gridCol w:w="7"/>
        <w:gridCol w:w="189"/>
        <w:gridCol w:w="505"/>
        <w:gridCol w:w="31"/>
        <w:gridCol w:w="97"/>
        <w:gridCol w:w="12"/>
        <w:gridCol w:w="25"/>
        <w:gridCol w:w="23"/>
        <w:gridCol w:w="65"/>
        <w:gridCol w:w="10"/>
        <w:gridCol w:w="6"/>
        <w:gridCol w:w="238"/>
        <w:gridCol w:w="35"/>
        <w:gridCol w:w="40"/>
        <w:gridCol w:w="192"/>
        <w:gridCol w:w="288"/>
        <w:gridCol w:w="111"/>
        <w:gridCol w:w="19"/>
        <w:gridCol w:w="118"/>
        <w:gridCol w:w="157"/>
        <w:gridCol w:w="36"/>
        <w:gridCol w:w="18"/>
        <w:gridCol w:w="14"/>
        <w:gridCol w:w="10"/>
        <w:gridCol w:w="33"/>
        <w:gridCol w:w="441"/>
        <w:gridCol w:w="92"/>
        <w:gridCol w:w="46"/>
        <w:gridCol w:w="10"/>
        <w:gridCol w:w="9"/>
        <w:gridCol w:w="5"/>
        <w:gridCol w:w="7"/>
        <w:gridCol w:w="35"/>
        <w:gridCol w:w="16"/>
        <w:gridCol w:w="10"/>
        <w:gridCol w:w="1"/>
        <w:gridCol w:w="5"/>
        <w:gridCol w:w="6"/>
        <w:gridCol w:w="72"/>
        <w:gridCol w:w="77"/>
        <w:gridCol w:w="31"/>
        <w:gridCol w:w="18"/>
        <w:gridCol w:w="1"/>
        <w:gridCol w:w="2"/>
        <w:gridCol w:w="13"/>
        <w:gridCol w:w="11"/>
        <w:gridCol w:w="19"/>
        <w:gridCol w:w="5"/>
        <w:gridCol w:w="4"/>
        <w:gridCol w:w="13"/>
        <w:gridCol w:w="6"/>
        <w:gridCol w:w="19"/>
        <w:gridCol w:w="13"/>
        <w:gridCol w:w="20"/>
        <w:gridCol w:w="22"/>
        <w:gridCol w:w="68"/>
        <w:gridCol w:w="20"/>
        <w:gridCol w:w="7"/>
        <w:gridCol w:w="9"/>
        <w:gridCol w:w="7"/>
        <w:gridCol w:w="6"/>
        <w:gridCol w:w="2"/>
        <w:gridCol w:w="20"/>
        <w:gridCol w:w="2"/>
        <w:gridCol w:w="12"/>
        <w:gridCol w:w="32"/>
        <w:gridCol w:w="24"/>
        <w:gridCol w:w="10"/>
        <w:gridCol w:w="167"/>
        <w:gridCol w:w="125"/>
        <w:gridCol w:w="73"/>
        <w:gridCol w:w="38"/>
        <w:gridCol w:w="251"/>
      </w:tblGrid>
      <w:tr w:rsidR="00367F60" w:rsidRPr="00367F60" w:rsidTr="005604B1">
        <w:trPr>
          <w:gridAfter w:val="34"/>
          <w:wAfter w:w="1147" w:type="dxa"/>
          <w:trHeight w:val="480"/>
        </w:trPr>
        <w:tc>
          <w:tcPr>
            <w:tcW w:w="326" w:type="dxa"/>
            <w:gridSpan w:val="12"/>
            <w:shd w:val="clear" w:color="FFFFFF" w:fill="FFFFFF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2" w:type="dxa"/>
            <w:gridSpan w:val="11"/>
            <w:shd w:val="clear" w:color="FFFFFF" w:fill="FFFFFF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0" w:type="dxa"/>
            <w:gridSpan w:val="10"/>
            <w:shd w:val="clear" w:color="FFFFFF" w:fill="FFFFFF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967" w:type="dxa"/>
            <w:gridSpan w:val="25"/>
            <w:shd w:val="clear" w:color="auto" w:fill="auto"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เงินค่าตอบแทนสมาชิกสภาองค์กรปกครองส่วนท้องถิ่น</w:t>
            </w:r>
          </w:p>
        </w:tc>
        <w:tc>
          <w:tcPr>
            <w:tcW w:w="1730" w:type="dxa"/>
            <w:gridSpan w:val="17"/>
            <w:shd w:val="clear" w:color="FFFFFF" w:fill="FFFFFF"/>
            <w:vAlign w:val="center"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5"/>
            <w:shd w:val="clear" w:color="FFFFFF" w:fill="FFFFFF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2,750,400</w:t>
            </w:r>
          </w:p>
        </w:tc>
        <w:tc>
          <w:tcPr>
            <w:tcW w:w="709" w:type="dxa"/>
            <w:gridSpan w:val="7"/>
            <w:shd w:val="clear" w:color="FFFFFF" w:fill="FFFFFF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314" w:type="dxa"/>
            <w:gridSpan w:val="13"/>
            <w:shd w:val="clear" w:color="auto" w:fill="auto"/>
            <w:noWrap/>
            <w:vAlign w:val="bottom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34"/>
          <w:wAfter w:w="1147" w:type="dxa"/>
          <w:trHeight w:val="480"/>
        </w:trPr>
        <w:tc>
          <w:tcPr>
            <w:tcW w:w="326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0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5" w:type="dxa"/>
            <w:gridSpan w:val="12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5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7" w:type="dxa"/>
            <w:gridSpan w:val="2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เพื่อจ่ายเป็นค่าตอบแทนให้แก่ประธานสภาฯ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และเลขานุการสภา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11,220 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x 12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เดือนเป็นเงิน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134,640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รองประธานสภาฯ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เดือนละ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9,180 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x 12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เดือนเป็นเงิน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110,160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บาท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เลขานุการสภาฯ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เดือนละ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7,200 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x 12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เดือนเป็นเงิน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86,400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7,200 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x 28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x 12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เดือนเป็นเงิน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2,419,200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ว่าด้วยเงินค่าตอบแทนนายกองค์การบริหารส่วนตำบล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และเลขานุการสภาองค์การบริหารส่วนตำบล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2554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ว่าด้วยเงินค่าตอบแทนนายกองค์การบริหารส่วนตำบล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เลขานุการนายกองค์การบริหารส่วนตำบล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และเลขานุการสภาองค์การบริหารส่วนตำบล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0809.7/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2084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ประกาศระเบียบกระทรวงมหาดไทย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ว่าด้วยเงินเดือนและค่าตอบแทนผู้บริหารและสมาชิกสภาองค์การบริหารส่วนจังหวัด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เทศบาล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ในราชกิจจา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นุเ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บกษา</w:t>
            </w:r>
          </w:p>
        </w:tc>
        <w:tc>
          <w:tcPr>
            <w:tcW w:w="1279" w:type="dxa"/>
            <w:gridSpan w:val="1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7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4" w:type="dxa"/>
            <w:gridSpan w:val="13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32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73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3,368,840</w:t>
            </w:r>
          </w:p>
        </w:tc>
        <w:tc>
          <w:tcPr>
            <w:tcW w:w="102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5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32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173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2,720,000</w:t>
            </w:r>
          </w:p>
        </w:tc>
        <w:tc>
          <w:tcPr>
            <w:tcW w:w="102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5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4"/>
          <w:wAfter w:w="1147" w:type="dxa"/>
          <w:trHeight w:val="480"/>
        </w:trPr>
        <w:tc>
          <w:tcPr>
            <w:tcW w:w="32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เพื่อจ่ายเป็นเงินเดือนและจ่ายเป็นเงินปรับปรุงเงินเดือนประจำปีให้แก่พนักงานส่วนตำบล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ปลัด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      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1 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หัวหน้าสำนักงานปลัด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  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1 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นักวิเคราะห์นโยบายและแผน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1 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นักทรัพยากรบุคคล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     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1 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5.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นักจัดการงานทั่วไป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   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1 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นักวิชาการตรวจสอบภายใน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1 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7.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นิติกร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                     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1 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8.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เจ้าพนักงานธุรการ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      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1 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3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</w:t>
            </w:r>
          </w:p>
        </w:tc>
        <w:tc>
          <w:tcPr>
            <w:tcW w:w="173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102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5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3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เพื่อจ่ายเป็นเงินค่าตอบแทนรายเดือนตำแหน่งปลัดองค์การบริหารส่วนตำบลที่ได้รับตามระเบียบที่กำหนด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ปลัด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อบต.ระดับ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เดือนละ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7,000.-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x 12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เป็นไปพระราชกฤษฎีกา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บำเหน็จ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2535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กำหนดหลักเกณฑ์การให้ข้าราชการหรือพนักงานส่วนท้องถิ่นได้รับเงินค่าตอบแทนนอกเหนือจากเงินเดือน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และหนังสือสำนักงานก.จ.ก.ท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ก.อบต.ที่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0809.3/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2548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เรื่องแนวทางปฏิบัติเกี่ยวกับการเบิกจ่ายเงินค่าตอบแทนนอกเหนือจากเงินเดือน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การกำหนดให้ข้าราชการการหรือพนักงานส่วนท้องถิ่น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ขึ้นไป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ได้รับเงินเดือนค่าตอบแทนเป็นรายเดือนเท่ากับอัตราเงินประจำตำแหน่ง)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หนังสือจังหวัดนครราชสีมา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0023.2/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2590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วั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เรื่องการดำเนินการบริหารงานบุคคลขององค์กรปกครองส่วนท้องถิ่นในระบบแท่ง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2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3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174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126,000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3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จำตำแหน่งปลัดองค์การบริหารส่วนตำบลและหัวหน้าสำนักปลัดที่ได้รับตามระเบียบที่กำหนด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ปลัด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ระดับกลาง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7,000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x 12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เ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ป็นเงิน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หั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วหน้าสำนักปลัด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ระดับต้น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เดือนละ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3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,500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x 12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เป็นเงิน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42,000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ตามประกาศคณะกรรมการพนักงานส่วนตำบลจังหวัดนครราชสีมา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เรื่องหลักเกณฑ์และเงื่อนไขเกี่ยวกับอัตราเงินเดือนและวิธีการจ่าย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งินเดือน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น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ที่6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:rsidR="005604B1" w:rsidRDefault="005604B1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CC1119" w:rsidRDefault="00CC1119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604B1" w:rsidRPr="00367F60" w:rsidRDefault="005604B1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3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74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404,640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8"/>
          <w:wAfter w:w="873" w:type="dxa"/>
          <w:trHeight w:val="480"/>
        </w:trPr>
        <w:tc>
          <w:tcPr>
            <w:tcW w:w="3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และเงินปรับปรุงค่าตอบแทนของพนักงานจ้างที่มีอยู่ในสังกัดจำนวน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พนักงานขับรถยนต์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ภารกิจ)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 xml:space="preserve">จำนวน 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proofErr w:type="gramEnd"/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คนสวน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ภารกิจ)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 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ทั่วไป)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 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     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88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3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174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988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 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34,200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6"/>
          <w:wAfter w:w="1225" w:type="dxa"/>
          <w:trHeight w:val="480"/>
        </w:trPr>
        <w:tc>
          <w:tcPr>
            <w:tcW w:w="3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เพื่อจ่ายเป็นเงินเพิ่มต่าง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ๆให้แก่พนักงานจ้างที่มีสิทธิได้รับเงินเพิ่มต่าง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เช่นเงินเพิ่มการครองชีพชั่วคราวฯลฯ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พนักงานขับรถยนต์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ภารกิจ)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 xml:space="preserve">จำนวน 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proofErr w:type="gramEnd"/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คนสวน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ภารกิจ)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 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ทั่วไป)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  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     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 xml:space="preserve">จำนวน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</w:p>
        </w:tc>
        <w:tc>
          <w:tcPr>
            <w:tcW w:w="74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3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57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73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3,658,000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3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73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840,000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8"/>
          <w:wAfter w:w="873" w:type="dxa"/>
          <w:trHeight w:val="480"/>
        </w:trPr>
        <w:tc>
          <w:tcPr>
            <w:tcW w:w="3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173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500,000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88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3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เพื่อจ่ายเป็นค่าตอบแทนให้แก่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เพื่อจ่ายเป็นค่าตอบแทนการ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ติติงานให้คณะกรรมการจัดซื้อ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จัดจ้าง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อปพร.เงินตอบแทนเจ้าหน้าที่ในการเลือกตั้ง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เงินรางวัลค่าใช้จ่ายในการคัดเลือกพนักงานและลูกจ้างฯลฯ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60,000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เพื่อจ่ายเป็นเงินประโยชน์ตอบแทนอื่นเป็นกรณีพิเศษ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โบนัส)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ให้แก่พนักงานส่วนตำบล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ของทุกส่วนราชการที่มีผ่านเกณฑ์การประเมินและมีสิทธิได้รับเงินประโยชน์ตอบแทนอื่นเป็นกรณีพิเศษ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จำนวน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440,000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74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9"/>
          <w:wAfter w:w="1018" w:type="dxa"/>
          <w:trHeight w:val="480"/>
        </w:trPr>
        <w:tc>
          <w:tcPr>
            <w:tcW w:w="3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174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6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99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7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3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เพื่อจ่ายเป็นค่าเช่าบ้านให้แก่พนักงานส่วนตำบล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ซึ่งมีสิทธิเบิกค่าเช่าบ้าน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ตามระเบียบกระทรวงมหาดไทยว่าด้วยค่าเช่าบ้านของข้าราชการส่วนท้องถิ่น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</w:p>
          <w:p w:rsidR="002A7E37" w:rsidRDefault="002A7E37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A7E37" w:rsidRDefault="002A7E37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A7E37" w:rsidRDefault="002A7E37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A7E37" w:rsidRPr="00367F60" w:rsidRDefault="002A7E37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4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9"/>
          <w:wAfter w:w="1018" w:type="dxa"/>
          <w:trHeight w:val="480"/>
        </w:trPr>
        <w:tc>
          <w:tcPr>
            <w:tcW w:w="3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174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6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99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7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3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เพื่อจ่ายเป็นเงินช่วยเหลือการศึกษาบุตรของพนักงานส่วนตำบล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ผู้บริหารและผู้มีสิทธิได้รับเงินช่วยเหลือการศึกษาบุตรตามระเบียบกระทรวงมหาดไทยว่าด้วยเงินสวัสดิการเกี่ยวกับการศึกษาบุตรของข้าราชการ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</w:tc>
        <w:tc>
          <w:tcPr>
            <w:tcW w:w="74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6"/>
          <w:wAfter w:w="1225" w:type="dxa"/>
          <w:trHeight w:val="480"/>
        </w:trPr>
        <w:tc>
          <w:tcPr>
            <w:tcW w:w="3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1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1,923,000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3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73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9"/>
          <w:wAfter w:w="1018" w:type="dxa"/>
          <w:trHeight w:val="480"/>
        </w:trPr>
        <w:tc>
          <w:tcPr>
            <w:tcW w:w="3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โครงการจัดจ้างพนักงานจ้างเหมาบริการ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คนงานทั่วไป)</w:t>
            </w:r>
          </w:p>
        </w:tc>
        <w:tc>
          <w:tcPr>
            <w:tcW w:w="103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44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3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โครงการจัดจ้างพนักงานจ้างเหมาบริการ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คนงานทั่วไป)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เพื่อจ่ายเป็นค่าจ้างพนักงานจ้างเหมาบริการ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คนงานทั่วไป)จำนวน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เป็นไปตามหนังสือด่วนมากที่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7120 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9"/>
          <w:wAfter w:w="1018" w:type="dxa"/>
          <w:trHeight w:val="480"/>
        </w:trPr>
        <w:tc>
          <w:tcPr>
            <w:tcW w:w="3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โครงการจัดจ้างพนักงานจ้างเหมาบริการ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ยามรักษาความปลอดภัย)</w:t>
            </w:r>
          </w:p>
        </w:tc>
        <w:tc>
          <w:tcPr>
            <w:tcW w:w="103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44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3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โครงการจัดจ้างพนักงานจ้างเหมาบริการ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ยามรักษาความปลอดภัย)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เพื่อจ่ายเป็นค่าจ้างพนักงานจ้างเหมาบริการ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ยามรักษาความปลอดภัย)จำนวน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เป็นไปตามหนังสือด่วนมากที่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7120 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2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6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  <w:cs/>
              </w:rPr>
              <w:t>โครงการจัดจ้างพนักงานจ้างเหมายบริการ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</w:rPr>
              <w:t xml:space="preserve"> (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  <w:cs/>
              </w:rPr>
              <w:t>พนักงานขับรถบรรทุกน้ำ)</w:t>
            </w:r>
          </w:p>
        </w:tc>
        <w:tc>
          <w:tcPr>
            <w:tcW w:w="8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2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โครงการจัดจ้างพนักงานจ้างเหมาบริการ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พนักงานขับรถบรรทุกน้ำ)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เพื่อจ่ายเป็นค่าจ้างพนักงานจ้างเหมาบริการ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พนักงานขับรถบรรทุกน้ำ)จำนวน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เป็นไปตามหนังสือด่วนมากที่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7120 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2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3"/>
          <w:wAfter w:w="1070" w:type="dxa"/>
          <w:trHeight w:val="480"/>
        </w:trPr>
        <w:tc>
          <w:tcPr>
            <w:tcW w:w="2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4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เพื่อจ่ายเป็นค่าเย็บหนังสือ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เข้าปกหนังสือและข้อบังคับ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ค่ารับวารสาร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สิ่งพิมพ์เอกสารทางวิชาการ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ค่าเช่าทรัพย์สิน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ค่าจ้างเหมาโฆษณาและเผยแพร่ข่าวทางวิทยุกระจายเสียงโทรทัศน์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หรือสิ่งพิมพ์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ค่าธรรมเนียมศาล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ค่าบริการรับใช้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ค่าใช้จ่ายในการดำเนินคดี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ค่าถ่ายเอกสาร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ค่าเช่าเครื่องถ่ายเอกสารค่าจ้างออกแบบ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ค่าจ้างทำของ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ค่าจ้างฉีดพ่นสารเคมี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ค่าจ้างเหมาแรงงาน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ที่เกี่ยวข้องกับการจ้างเหมาบริการ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3523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และอัตราค่าใช้จ่ายในการประกอบการพิจารณางบประมาณรายจ่ายประจำปีในลักษณะค่าใช้สอยและค่าสาธารณูปโภค</w:t>
            </w:r>
          </w:p>
        </w:tc>
        <w:tc>
          <w:tcPr>
            <w:tcW w:w="114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99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3"/>
          <w:wAfter w:w="953" w:type="dxa"/>
          <w:trHeight w:val="480"/>
        </w:trPr>
        <w:tc>
          <w:tcPr>
            <w:tcW w:w="2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0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8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1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85,000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08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2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3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ค่ารับรองในการต้อนรับบุคคลหรือคณะบุคคล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ค่าของขวัญ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ค่าพิมพ์เอกสารค่าใช้จ่ายที่เกี่ยวกับการรับรองบุคคล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คณะบุคคลที่มานิเทศตรวจงานเยี่ยมชม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ทัศนศึกษาดูงาน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โดยตั้งจ่ายได้ไม่เกินร้อยละ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ของรายได้จริงของปีงบประมาณที่ล่วงมาแล้ว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ไม่รวมเงินอุดหนุน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เงินกู้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เงินจ่ายขาดเงินสะสมและเงินที่มีผู้อุทิศให้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ค่าเลี้ยงรับรองในการประชุมสภาท้องถิ่น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ลี้ยงรับรองในการประชุมสภาท้องถิ่นหรือคณะกรรมการหรือคณะอนุกรรมการที่ได้รับแต่งตั้งตามกฎหมา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หรือตามระเบียบฯ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ค่าพิมพ์เอกสาร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ค่าใช้จ่ายที่เกี่ยวเนื่องในการเลี้ยงรับรอง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ซึ่งจำเป็นต้องจ่ายที่เกี่ยวกับการรับรอง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60,000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ค่าใช้จ่ายในงานรัฐพิธี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                      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เพื่อจ่ายเป็นค่าพวงมาลัย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ช่อดอกไม้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กระเช้าดอกไม้และพวงมาลาสำหรับพิธีการวันสำคัญ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ตามวาระโอกาสที่จำเป็น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และมีความสำคัญตั้งจ่ายจากเงินรายได้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5,000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131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5"/>
          <w:wAfter w:w="654" w:type="dxa"/>
          <w:trHeight w:val="480"/>
        </w:trPr>
        <w:tc>
          <w:tcPr>
            <w:tcW w:w="2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13" w:type="dxa"/>
            <w:gridSpan w:val="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131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ind w:right="1464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2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8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ค่าใช้จ่ายโครงการฝึกอบรมและศึกษาดูงานเพื่อเพิ่มประสิทธิภาพการปฏิบัติงาน</w:t>
            </w:r>
          </w:p>
        </w:tc>
        <w:tc>
          <w:tcPr>
            <w:tcW w:w="8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1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250,000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ind w:right="407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2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3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เพื่อจ่ายเป็นค่าใช้จ่ายในการจัดฝึกอบรมศึกษาดูงานเพื่อเพิ่มประสิทธิภาพการปฏิบัติงาน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คณะผู้บริหาร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และคณะกรรมการแผนพัฒนาท้องถิ่น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โดยจ่ายเป็นค่าใช้จ่ายเกี่ยวกับการใช้และการตกแต่งสถานที่ฝึกอบรม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ค่าใช้จ่ายในพิธีเปิดและปิดการฝึกอบรม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เครื่องเขียน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และอุปกรณ์ค่าประกาศนียบัตร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ค่าถ่ายเอกสาร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ค่าพิมพ์เอกสารและสิ่งพิมพ์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ค่าหนังสือสำหรับผู้เข้ารับการฝึกอบรม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ค่าใช้จ่ายในการติดต่อสื่อสาร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ค่าเช่าอุปกรณ์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ในการฝึกอบรม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ค่ากระเป๋าหรือสิ่งที่ใช้บรรจุเอกสาร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สำหรับผู้เข้ารับการฝึกอบรม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ค่าของสมนาคุณในการดูงาน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ค่ายานพาหนะ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และค่าใช้จ่ายอื่นที่จำเป็นในการฝึกอบรมสำหรับการจัดทำโครงการตามระเบียบ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กฎหมาย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แก้ไขเพิ่มเติมถึงปัจจุบัน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</w:t>
            </w:r>
          </w:p>
        </w:tc>
        <w:tc>
          <w:tcPr>
            <w:tcW w:w="131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2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8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ค่าใช้จ่ายในการจัดงานเฉลิมพระเกียรติ</w:t>
            </w:r>
          </w:p>
        </w:tc>
        <w:tc>
          <w:tcPr>
            <w:tcW w:w="8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1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47"/>
          <w:wAfter w:w="1461" w:type="dxa"/>
          <w:trHeight w:val="480"/>
        </w:trPr>
        <w:tc>
          <w:tcPr>
            <w:tcW w:w="2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3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เพื่อจ่ายเป็นค่าใช้จ่ายในการจัดงาน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โครงการจัดงานเฉลิมพระเกียรติพระบาทสมเด็จพระเจ้าอยู่หัว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เพื่อเป็นค่าใช้จ่ายในการดำเนินโครงการการจัดงานเฉลิมพระเกียรติพระบาทสมเด็จพระเจ้าอยู่หัว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ค่าป้ายเวที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ค่ารับรองผู้ที่ได้รับเชิญมาร่วมงานและผู้มาร่วมประกอบกิจกรรม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ค่าเกียรติบัตรพ่อดีเด่น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ค่าจ้างเหมาจัดดอกไม้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ค่าเช่าเครื่องเสียง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ค่าจัดสถานที่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ค่าป้ายเฉลิมพระเกียรติ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ค่าซื้อธงญี่ปุ่น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80,000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การจัดการแข่งขันกีฬาและการส่งนักกีฬาเข้าร่วมแข่งขันกีฬาขององค์กรปกครองส่วนท้องถิ่น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โครงการจัดงานเฉลิมพระเกียรติสมเด็จพระนางเจ้าพระบรมราชินีนาถและพระบรมราชินี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เพื่อเป็นค่าใช้จ่ายในการดำเนินโครงการการจัดงานเฉลิมพระเกียรติสมเด็จพระนางเจ้า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พระบรมราชินีนาถ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ค่าป้ายเวที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ค่ารับรองผู้ที่ได้รับเชิญมาร่วมงานและผู้มาร่วมประกอบกิจกรรม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ค่าเกียรติบัตรแม่ดีเด่น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ค่าจ้างเหมาจัดดอกไม้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ค่าเช่าเครื่องเสียง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ค่าจัดสถานที่ค่าป้ายเฉลิมพระเกียรติ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ค่าซื้อธงญี่ปุ่น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70,000.-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การจัดการแข่งขันกีฬาและการส่งนักกีฬาเข้าร่วมแข่งขันกีฬา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 </w:t>
            </w:r>
          </w:p>
          <w:p w:rsidR="002A7E37" w:rsidRDefault="002A7E37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A7E37" w:rsidRPr="00367F60" w:rsidRDefault="002A7E37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1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3"/>
          <w:wAfter w:w="762" w:type="dxa"/>
          <w:trHeight w:val="480"/>
        </w:trPr>
        <w:tc>
          <w:tcPr>
            <w:tcW w:w="2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8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1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699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3"/>
          <w:wAfter w:w="762" w:type="dxa"/>
          <w:trHeight w:val="480"/>
        </w:trPr>
        <w:tc>
          <w:tcPr>
            <w:tcW w:w="2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3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เพื่อจ่ายเป็นค่าใช้จ่ายในการเดินทางไปราชการสำหรับนายก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คณะผู้บริหาร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สมาชิกสภา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พนักงานส่วนตำบล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พนักงานจ้าง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รวมทั้งผู้ที่ได้รับคำสั่งจากนายก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ให้ไปปฏิบัติหน้าที่เพื่อประโยชน์ของ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อบต.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โดยจ่ายเป็นค่าเบี้ยเลี้ยงเดินทาง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ค่าพาหนะ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ค่าเช่าที่พัก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ค่าลงทะเบียน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ค่าบริการจอดรถ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ท่าอากาศยานค่าผ่านทางด่วนพิเศษค่าธรรมเนียมในการใช้สนามบิน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เป็นไปตามหนังสือด่วนมากที่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ระเบียบกระทรวงมหาดไทยว่าด้วยค่าใช้จ่ายในฝึกอบรมและการเข้ารับการฝึกอบรมเจ้าหน้าที่ท้องถิ่น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และระเบียบกระทรวงมหาดไทยว่าด้วยค่าใช้จ่ายในการเดินทางไปราชการของเจ้าหน้าที่ท้องถิ่นพ.ศ.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2555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และที่แก้ไขเพิ่มเติม (ฉบับที่ 2) พ.ศ.2558 (ฉบับที่ 3) พ.ศ.2559 (ฉบับที่ 4) พ.ศ.2561</w:t>
            </w:r>
          </w:p>
        </w:tc>
        <w:tc>
          <w:tcPr>
            <w:tcW w:w="131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99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3"/>
          <w:wAfter w:w="762" w:type="dxa"/>
          <w:trHeight w:val="480"/>
        </w:trPr>
        <w:tc>
          <w:tcPr>
            <w:tcW w:w="2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8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ค่าใช้จ่ายในการเลือกตั้ง</w:t>
            </w:r>
          </w:p>
        </w:tc>
        <w:tc>
          <w:tcPr>
            <w:tcW w:w="8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1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700,000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699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3"/>
          <w:wAfter w:w="762" w:type="dxa"/>
          <w:trHeight w:val="480"/>
        </w:trPr>
        <w:tc>
          <w:tcPr>
            <w:tcW w:w="2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3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เพื่อจ่ายเป็นค่าใช้จ่ายในการเลือกตั้งทั่วไป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หรือเลือกตั้งซ่อมสมาชิกสภาท้องถิ่น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หรือผู้บริหารท้องถิ่น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โดยจ่ายเป็นค่าประชาสัมพันธ์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รณรงค์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ค่าจัดพิมพ์เอกสาร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บัตรเลือกตั้ง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ค่าจัดจ้างทำป้ายประกาศผลการเลือกตั้ง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ค่าตอบแทนคณะกรรมการต่าง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ค่าเครื่องเขียนและพิมพ์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ค่าเช่าเต็นท์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ค่าพาหนะขนสิ่งของ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ค่าวัสดุอุปกรณ์การเลือกตั้ง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ค่าใช้จ่ายอื่น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เป็นไปตามหนังสือด่วนมากที่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3675 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131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99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0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โครงการจัดทำวารสารผลการปฏิบัติงานองค์การบริหารส่วนตำบล</w:t>
            </w:r>
          </w:p>
        </w:tc>
        <w:tc>
          <w:tcPr>
            <w:tcW w:w="12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84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เพื่อจ่ายเป็นค่าใช้จ่ายในการจัดทำวารสารผลการปฏิบัติงานองค์การบริหารส่วนตำบล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เป็นไปตามพระราชบัญญัติสภาตำบลและองค์การบริหารส่วนตำบล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บัญญัติให้นายกองค์การบริหารส่วนตำบล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จัดทำรายงานแสดงผลการปฏิบัติงาน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0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โครงการอบรมคุณธรรม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จริยธรรม ผู้นำชุมชน คณะผู้บริหาร สมาชิกสภาองค์การบริหารส่วนตำบล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พนักงานส่วนตำบลและพนักงานจ้าง</w:t>
            </w:r>
          </w:p>
        </w:tc>
        <w:tc>
          <w:tcPr>
            <w:tcW w:w="12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84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เพื่อจ่ายเป็นค่าใช้จ่ายในโครงการอบรมคุณธรรมจริยธรรม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ผู้นำชุมชน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คณะผู้บริหาร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สมาชิกสภาองค์การบริหารส่วนตำบล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พนักงานส่วนตำบลและพนักงานจ้างโดยจ่ายเป็นค่าอาหาร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วิทยากร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ค่ากระดาษและเครื่องเขียน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และที่แก้ไขเพิ่มเติมถึงปัจจุบัน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0"/>
          <w:wAfter w:w="915" w:type="dxa"/>
          <w:trHeight w:val="480"/>
        </w:trPr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8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โครงการอบรมให้ความรู้พระราชบัญญัติข้อมูลข่าวสารของราชการ</w:t>
            </w:r>
          </w:p>
        </w:tc>
        <w:tc>
          <w:tcPr>
            <w:tcW w:w="12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46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7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เพื่อจ่ายเป็นค่าใช้จ่ายในการดำเนินโครงการอบรม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พรบ.ข้อมูลข่าวสาร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ค่ากระดาษและเครื่องเขียน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และการเข้ารับการฝึกอบรมของเจ้าหนาที่ท้องถิ่น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และแก้ไขเพิ่มเติมถึงปัจจุบัน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</w:t>
            </w:r>
          </w:p>
        </w:tc>
        <w:tc>
          <w:tcPr>
            <w:tcW w:w="131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0"/>
          <w:wAfter w:w="915" w:type="dxa"/>
          <w:trHeight w:val="480"/>
        </w:trPr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0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12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46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7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เพื่อจ่ายเป็นค่าบำรุงรักษา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ซ่อมแซม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รถจักรยานยนต์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รถยนต์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เครื่องพิมพ์ดีด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เครื่องถ่ายเอกสาร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เครื่องคอมพิวเตอร์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เครื่องปรับอากาศ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ค่าบำรุงรักษาหรือซ่อมแซมที่ดินและสิ่งก่อสร้าง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ซ่อมแซมสำนักงาน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ห้องประชุม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อาคารสิ่งปลูกสร้างอื่น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ที่อยู่ในความรับผิดชอบ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ซึ่งเป็นรายจ่ายเพื่อซ่อมแซมบำรุงรักษาเพื่อให้สามารถใช้งานได้ตามปกติ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proofErr w:type="gramEnd"/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ถึงฉบับที่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2552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1657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รูปแบบและการจำแนกประเภทรายรับ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–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1752 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แนวทางปฏิบัติเกี่ยวกับรูปแบบและการ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จำแนกประเภทรายรับ-รายจ่ายงบประมาณรายจ่ายประจำปีขององค์กรปกครองส่วนท้องถิ่น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1134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2558  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การปรับปรุงหลักการจำแนกประเภทรายจ่ายตามงบประมาณขององค์กรปกครองส่วนท้องถิ่น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3523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และอัตราค่าใช้จ่ายในการประกอบการพิจารณางบประมาณรายจ่ายประจำปีในลักษณะค่าใช้สอยและค่าสาธารณูปโภค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1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0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2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520,000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0"/>
          <w:wAfter w:w="915" w:type="dxa"/>
          <w:trHeight w:val="480"/>
        </w:trPr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1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122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46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7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เพื่อจ่ายเป็นค่าจัดซื้อวัสดุสำนักงาน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เสาธง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ต่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าง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ๆกระดาษ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ปากกา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แฟ้ม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ตรายาง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แบบพิมพ์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หนังสือพิมพ์วารสาร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หมึก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น้ำดื่ม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การปรับปรุงหลักการจำแนกประเภทรายจ่ายตามงบประมาณขององค์กรปกครองส่วนท้องถิ่น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1248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แนวทางการพิจารณาสิ่งของที่จัดเป็นวัสดุและครุภัณฑ์ตามหลักการจำแนกประเภทรายจ่ายตามงบประมาณ</w:t>
            </w:r>
          </w:p>
        </w:tc>
        <w:tc>
          <w:tcPr>
            <w:tcW w:w="131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4"/>
          <w:wAfter w:w="769" w:type="dxa"/>
          <w:trHeight w:val="480"/>
        </w:trPr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0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12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692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42"/>
          <w:wAfter w:w="1299" w:type="dxa"/>
          <w:trHeight w:val="480"/>
        </w:trPr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8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เพื่อจ่ายเป็นค่าจัดซื้อวัสดุไฟฟ้าและวิทยุ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เช่นหลอดไฟฟ้า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โคมไฟ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ปลั๊กไฟฟ้า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สายไฟฟ้า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สวิตช์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ไฟฟ้า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อุปกรณ์ต่าง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เกี่ยวกับไฟฟ้า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และเครื่องขยายเสียง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ชุดไมโครโฟนสำหรับห้องประชุม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เพื่อใช้ในการซ่อมแซมทรัพย์สินที่อยู่ในความรับผิดชอบของ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1134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การปรับปรุงหลักการจำแนกประเภทรายจ่ายตามงบประมาณขององค์กรปกครองส่วนท้องถิ่น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1248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แนวทางการพิจารณาสิ่งของที่จัดเป็นวัสดุและครุภัณฑ์ตามหลักการจำแนกประเภทรายจ่ายตามงบประมาณ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:rsidR="00CC1119" w:rsidRDefault="00CC1119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604B1" w:rsidRPr="00367F60" w:rsidRDefault="005604B1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3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0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116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1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42"/>
          <w:wAfter w:w="1299" w:type="dxa"/>
          <w:trHeight w:val="480"/>
        </w:trPr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8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เพื่อจ่ายเป็นค่าวัสดุงานบ้านงานครัว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แปรง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ไม้กวาด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สบู่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ผงซักฟอกถุงขยะ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ผ้าปูโต๊ะ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ถ้วยชาม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ซ้อนส้อม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น้ำยาล้างห้องน้ำ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สำหรับใช้กิจการขององค์การบริหารส่วนตำบล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proofErr w:type="gramEnd"/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1134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การปรับปรุงหลักการจำแนกประเภทรายจ่ายตามงบประมาณขององค์กรปกครองส่วนท้องถิ่น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1248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แนวทางการพิจารณาสิ่งของที่จัดเป็นวัสดุและครุภัณฑ์ตามหลักการจำแนกประเภทรายจ่ายตามงบประมาณ</w:t>
            </w:r>
          </w:p>
        </w:tc>
        <w:tc>
          <w:tcPr>
            <w:tcW w:w="103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7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0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116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1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8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เพื่อจ่ายเป็นค่าวัสดุก่อสร้าง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และวัสดุสิ้นเปลือง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วัสดุอุปกรณ์ประกอบและอะไหล่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รวมถึงรายจ่ายเพื่อประกอบ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ติม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รายจ่ายเพื่อจัดหาสิ่งของที่ใช้ในการซ่อมแซมบำรุงรักษาทรัพย์สินให้สามารถใช้งานได้ปกติ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เช่นไม้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ค้อน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คีม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ชะแลง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จอบ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สิ่ว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เสียมเลื่อย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ขวาน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กบไสไม้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เทปวัดระยะ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เครื่องวัดขนาดเล็ก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เช่นตลับเมตร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ลูกดิ่ง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สว่าน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โถส้วม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อ่างล้างมือ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ราวพาดผ้า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น้ำมันทาไม้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ทินเนอร์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ปูนซีเมนต์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ทราย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อิฐหรือซีเมนต์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บล็อก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กระเบื้อง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สังกะสี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ตะปูเหล็กเส้น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แปรงทาสี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ปูนขาว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ท่อน้ำและอุปกรณ์ประปา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ท่อน้ำบาดาล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1134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การปรับปรุงหลักการจำแนกประเภทรายจ่ายตามงบประมาณขององค์กรปกครองส่วนท้องถิ่น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1248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จัดเป็นวัสดุและครุภัณฑ์ตามหลักการจำแนกประเภทรายจ่ายตามงบประมาณ</w:t>
            </w:r>
          </w:p>
          <w:p w:rsidR="005604B1" w:rsidRDefault="005604B1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604B1" w:rsidRDefault="005604B1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604B1" w:rsidRPr="00367F60" w:rsidRDefault="005604B1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56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0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12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4"/>
          <w:wAfter w:w="769" w:type="dxa"/>
          <w:trHeight w:val="480"/>
        </w:trPr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8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เพื่อจ่ายเป็นค่าจัดซื้อวัสดุยานพาหนะและขนส่ง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แบตเตอรี่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หัวเทียน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รถจักรยานยนต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์ รถยนต์ 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เครื่องยนต์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เครื่องจักรกล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และยานพาหนะอื่น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1134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การปรับปรุงหลักการจำแนกประเภทรายจ่ายตามงบประมาณขององค์กรปกครองส่วนท้องถิ่น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1248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แนวทางการพิจารณาสิ่งของที่จัดเป็นวัสดุและครุภัณฑ์ตามหลักการจำแนกประเภทรายจ่ายตามงบประมาณ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92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9"/>
          <w:wAfter w:w="895" w:type="dxa"/>
          <w:trHeight w:val="480"/>
        </w:trPr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0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12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66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8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เพื่อจ่ายเป็นค่าจัดซื้อวัสดุเชื้อเพลิงและหล่อลื่น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น้ำมันดีเซล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น้ำมันเบนซิน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น้ำมันก๊าด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จาระบี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ก๊าซหุงต้ม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สำหรับยานพาหนะเครื่องยนต์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หรือเครื่องจักรกล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สำหรับใช้ในงานต่าง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ที่เป็นกิจการขององค์การบริหารส่วนตำบล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1134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การปรับปรุงหลักการจำแนกประเภทรายจ่ายตามงบประมาณขององค์กรปกครองส่วนท้องถิ่น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1248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แนวทางการพิจารณาสิ่งของที่จัดเป็นวัสดุและครุภัณฑ์ตามหลักการจำแนกประเภทรายจ่ายตามงบประมาณ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3523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และอัตราค่าใช้จ่ายในการประกอบการพิจารณางบประมาณรายจ่ายประจำปีในลักษณะค่าใช้สอยและค่าสาธารณูปโภค</w:t>
            </w:r>
          </w:p>
          <w:p w:rsidR="00CC1119" w:rsidRDefault="00CC1119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CC1119" w:rsidRPr="00367F60" w:rsidRDefault="00CC1119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56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5"/>
          <w:wBefore w:w="10" w:type="dxa"/>
          <w:wAfter w:w="970" w:type="dxa"/>
          <w:trHeight w:val="480"/>
        </w:trPr>
        <w:tc>
          <w:tcPr>
            <w:tcW w:w="2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4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วัสดุวิทยาศาสตร์หรือการแพทย์</w:t>
            </w:r>
          </w:p>
        </w:tc>
        <w:tc>
          <w:tcPr>
            <w:tcW w:w="171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03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0"/>
          <w:wBefore w:w="10" w:type="dxa"/>
          <w:wAfter w:w="734" w:type="dxa"/>
          <w:trHeight w:val="480"/>
        </w:trPr>
        <w:tc>
          <w:tcPr>
            <w:tcW w:w="2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5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เพื่อจ่ายเป็นค่าจัดซื้อวัสดุเครื่องดับเพลิง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น้ำยาเคมีเติมเครื่องดับเพลิง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ชุดตรวจปัสสาวะหาสารเสพติด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1134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การปรับปรุงหลักการจำแนกประเภทรายจ่ายตามงบประมาณขององค์กรปกครองส่วนท้องถิ่น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1248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แนวทางการพิจารณาสิ่งของที่จัดเป็นวัสดุและครุภัณฑ์ตามหลักการจำแนกประเภทรายจ่ายตามงบประมาณ</w:t>
            </w:r>
          </w:p>
        </w:tc>
        <w:tc>
          <w:tcPr>
            <w:tcW w:w="103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5"/>
          <w:wBefore w:w="10" w:type="dxa"/>
          <w:wAfter w:w="970" w:type="dxa"/>
          <w:trHeight w:val="480"/>
        </w:trPr>
        <w:tc>
          <w:tcPr>
            <w:tcW w:w="2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4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วัสดุการเกษตร</w:t>
            </w:r>
          </w:p>
        </w:tc>
        <w:tc>
          <w:tcPr>
            <w:tcW w:w="171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03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5"/>
          <w:wBefore w:w="10" w:type="dxa"/>
          <w:wAfter w:w="970" w:type="dxa"/>
          <w:trHeight w:val="480"/>
        </w:trPr>
        <w:tc>
          <w:tcPr>
            <w:tcW w:w="2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0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เพื่อจ่ายเป็นค่าจัดซื้อวัสดุการเกษตร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รวมถึงรายจ่ายเพื่อประกอบ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ต่อเติมหรือปรับปรุงวัสดุ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รายจ่ายที่ต้องชำระพร้อมกับวัสดุ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เคียว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สปริงเกอร์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จอบหมุน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จานพรวน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ผานไถกระทะ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คราดซี่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พรวนดินระหว่างแถว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เครื่องดักแมลง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ตะแกรงร่อนเบน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โธส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อวน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(สำ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เร็จรูป)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กระชัง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ปุ๋ย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ต้นไม้พันธุ์ไม้ดอก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ไม้ประดับ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พันธุ์สัตว์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ปุ๋ย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สารเคมีป้องกันและกำจัดศัตรูพืช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วัสดุเครื่องปลูกต่าง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วัสดุเพาะชำ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ถุงมือยาง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อาหารสัตว์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ผ้าใบหรือผ้าพลาสติกอุปกรณ์ในการขยายพันธุ์พืช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ใบมีด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เชือก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ผ้าใบหรือผ้าพลาสติก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หน้ากากป้องกันแก๊สพิษ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สำหรับใช้ในกิจการขององค์การบริหารส่วนตำบล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1134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การปรับปรุงหลักการจำแนกประเภทรายจ่ายตามงบประมาณขององค์กรปกครองส่วนท้องถิ่น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1248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แนวทางการพิจารณาสิ่งของที่จัดเป็นวัสดุและครุภัณฑ์ตามหลักการจำแนกประเภทรายจ่ายตามงบประมาณ</w:t>
            </w:r>
          </w:p>
        </w:tc>
        <w:tc>
          <w:tcPr>
            <w:tcW w:w="107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5"/>
          <w:wBefore w:w="10" w:type="dxa"/>
          <w:wAfter w:w="970" w:type="dxa"/>
          <w:trHeight w:val="480"/>
        </w:trPr>
        <w:tc>
          <w:tcPr>
            <w:tcW w:w="2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4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วัสดุโฆษณาและเผยแพร่</w:t>
            </w:r>
          </w:p>
        </w:tc>
        <w:tc>
          <w:tcPr>
            <w:tcW w:w="171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03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5"/>
          <w:wBefore w:w="10" w:type="dxa"/>
          <w:wAfter w:w="970" w:type="dxa"/>
          <w:trHeight w:val="480"/>
        </w:trPr>
        <w:tc>
          <w:tcPr>
            <w:tcW w:w="2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0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เพื่อจ่ายเป็นวัสดุโฆษณาและเผยแพร่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วัสดุสิ้นเปลือง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รวมถึงรายจ่ายเพื่อประกอบ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ดัดแปลงต่อเติม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รายจ่ายที่ต้องชำระพร้อมกับค่าวัสดุ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เช่นค่าขนส่ง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ประกันภัย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ขาตั้งกล้อง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ขาตั้งเขียนภาพกล่องและระวิงใส่ฟิล์มภาพยนตร์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เครื่องกอเทป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เลนส์ซูม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กระเป๋าใส่กล้องถ่ายรูป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กระดาษเขียนโปสเตอร์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พู่กันและสี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ฟิล์ม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เมมโมรี่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การ์ด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แถบบันทึกเสียงหรือภาพ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ภาพยนตร์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วีดีโอเทป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แผ่นซีดี)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ภาพถ่ายดาวเทียม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รูปสีหรือขาวดำที่ได้จากการล้าง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อัดขยาย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บอร์ดปิดประกาศ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1134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การปรับปรุงหลักการจำแนกประเภทรายจ่ายตามงบประมาณขององค์กรปกครองส่วนท้องถิ่น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1248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แนวทางการพิจารณาสิ่งของที่จัดเป็นวัสดุและครุภัณฑ์ตามหลักการจำแนกประเภทรายจ่ายตามงบประมาณ</w:t>
            </w:r>
          </w:p>
        </w:tc>
        <w:tc>
          <w:tcPr>
            <w:tcW w:w="107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6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5"/>
          <w:wBefore w:w="10" w:type="dxa"/>
          <w:wAfter w:w="970" w:type="dxa"/>
          <w:trHeight w:val="480"/>
        </w:trPr>
        <w:tc>
          <w:tcPr>
            <w:tcW w:w="2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4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171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03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6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5"/>
          <w:wBefore w:w="10" w:type="dxa"/>
          <w:wAfter w:w="970" w:type="dxa"/>
          <w:trHeight w:val="480"/>
        </w:trPr>
        <w:tc>
          <w:tcPr>
            <w:tcW w:w="2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0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เพื่อจ่ายเป็นค่าจัดซื้อวัสดุคอมพิวเตอร์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ผงหมึก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ตลับหมึก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แผ่นกรองแสง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แป้นพิมพ์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เม้า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ส์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แผ่นบันทึกข้อมูล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เมนบอร์ด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เมมโมรี่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ซิป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โปรแกรมคอมพิวเตอร์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อุปกรณ์เกี่ยวข้องกับคอมพิวเตอร์ต่าง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1134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การปรับปรุงหลักการจำแนกประเภทรายจ่ายตามงบประมาณขององค์กรปกครองส่วนท้องถิ่น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1248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แนวทางการพิจารณาสิ่งของที่จัดเป็นวัสดุและครุภัณฑ์ตามหลักการจำแนกประเภทรายจ่ายตามงบประมาณ</w:t>
            </w:r>
          </w:p>
        </w:tc>
        <w:tc>
          <w:tcPr>
            <w:tcW w:w="107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5"/>
          <w:wBefore w:w="10" w:type="dxa"/>
          <w:wAfter w:w="970" w:type="dxa"/>
          <w:trHeight w:val="480"/>
        </w:trPr>
        <w:tc>
          <w:tcPr>
            <w:tcW w:w="2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4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วัสดุอื่น</w:t>
            </w:r>
          </w:p>
        </w:tc>
        <w:tc>
          <w:tcPr>
            <w:tcW w:w="171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03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0"/>
          <w:wBefore w:w="10" w:type="dxa"/>
          <w:wAfter w:w="734" w:type="dxa"/>
          <w:trHeight w:val="480"/>
        </w:trPr>
        <w:tc>
          <w:tcPr>
            <w:tcW w:w="2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5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เพื่อจ่ายเป็นค่าจัดซื้อมิเตอร์น้ำ-ไฟฟ้า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หัวเชื่อมแก๊ส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วัสดุช่วยเหลืองานกู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ู้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ภัยเช่น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แชลง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ค้อน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เครื่องตัดเหล็ก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1134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การปรับปรุงหลักการจำแนกประเภทรายจ่ายตามงบประมาณขององค์กรปกครองส่วนท้องถิ่น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1248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แนวทางการพิจารณาสิ่งของที่จัดเป็นวัสดุและครุภัณฑ์ตามหลักการจำแนกประเภทรายจ่ายตามงบประมาณ</w:t>
            </w:r>
          </w:p>
          <w:p w:rsidR="00CC1119" w:rsidRPr="00367F60" w:rsidRDefault="00CC1119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3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5"/>
          <w:wBefore w:w="10" w:type="dxa"/>
          <w:wAfter w:w="970" w:type="dxa"/>
          <w:trHeight w:val="480"/>
        </w:trPr>
        <w:tc>
          <w:tcPr>
            <w:tcW w:w="2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4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A7E37" w:rsidRDefault="002A7E37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71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03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375,000</w:t>
            </w:r>
          </w:p>
        </w:tc>
        <w:tc>
          <w:tcPr>
            <w:tcW w:w="6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5"/>
          <w:wBefore w:w="10" w:type="dxa"/>
          <w:wAfter w:w="970" w:type="dxa"/>
          <w:trHeight w:val="480"/>
        </w:trPr>
        <w:tc>
          <w:tcPr>
            <w:tcW w:w="2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4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171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03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6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0"/>
          <w:wBefore w:w="10" w:type="dxa"/>
          <w:wAfter w:w="734" w:type="dxa"/>
          <w:trHeight w:val="480"/>
        </w:trPr>
        <w:tc>
          <w:tcPr>
            <w:tcW w:w="3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8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เพื่อจ่ายเป็นค่าไฟฟ้าสำหรับอาคารสำนักงาน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และอาคารสิ่งปลูกสร้างอื่นที่อยู่ในความรับผิดชอบของ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และในที่สาธารณะ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proofErr w:type="gramEnd"/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1657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รายจ่ายงบประมาณรายจ่ายประจำปีขององค์กรปกครองส่วนท้องถิ่น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0810.8/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2217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1846 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แนวทางการแก้ไขปัญหาค่าสาธารณูปโภคค้างชำระ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0810.7/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1529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</w:t>
            </w:r>
          </w:p>
        </w:tc>
        <w:tc>
          <w:tcPr>
            <w:tcW w:w="103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5"/>
          <w:wBefore w:w="10" w:type="dxa"/>
          <w:wAfter w:w="970" w:type="dxa"/>
          <w:trHeight w:val="480"/>
        </w:trPr>
        <w:tc>
          <w:tcPr>
            <w:tcW w:w="3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7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ค่าน้ำประปา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ค่าน้ำบาดาล</w:t>
            </w:r>
          </w:p>
        </w:tc>
        <w:tc>
          <w:tcPr>
            <w:tcW w:w="171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03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6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0"/>
          <w:wBefore w:w="10" w:type="dxa"/>
          <w:wAfter w:w="734" w:type="dxa"/>
          <w:trHeight w:val="480"/>
        </w:trPr>
        <w:tc>
          <w:tcPr>
            <w:tcW w:w="3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8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CC111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เพื่อจ่ายเป็นค่าน้ำประปา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น้ำบาดาล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สำหรับที่ทำการองค์การบริหารส่วนตำบลและอาคารสิ่งปลูกสร้างอื่นที่อยู่ในความรับผิดชอบของอบต.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และในที่สาธารณะ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1657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รูปแบบและการจำแนกประเภทรายรับ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รายจ่ายงบประมาณรายจ่ายประจำปีขององค์กรปกครองส่วนท้องถิ่น</w:t>
            </w:r>
          </w:p>
        </w:tc>
        <w:tc>
          <w:tcPr>
            <w:tcW w:w="1719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5"/>
          <w:wBefore w:w="10" w:type="dxa"/>
          <w:wAfter w:w="970" w:type="dxa"/>
          <w:trHeight w:val="480"/>
        </w:trPr>
        <w:tc>
          <w:tcPr>
            <w:tcW w:w="3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7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ค่าบริการโทรศัพท์</w:t>
            </w:r>
          </w:p>
        </w:tc>
        <w:tc>
          <w:tcPr>
            <w:tcW w:w="171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03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5"/>
          <w:wBefore w:w="10" w:type="dxa"/>
          <w:wAfter w:w="970" w:type="dxa"/>
          <w:trHeight w:val="480"/>
        </w:trPr>
        <w:tc>
          <w:tcPr>
            <w:tcW w:w="2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2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เพื่อจ่ายเป็นค่าโทรศัพท์สำหรับสำนักงาน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และหมายความรวมถึงค่าใช้จ่ายเพื่อให้ได้มาซึ่งบริการดังกล่าว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และค่าใช้จ่ายที่เกิดขึ้นจากการใช้บริการ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ค่าเช่าเครื่อง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ค่าเช่าหมายเลขโทรศัพท์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ค่าบำรุงรักษาสาย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:rsidR="00367F60" w:rsidRDefault="00367F60" w:rsidP="00367F60">
            <w:pPr>
              <w:spacing w:after="0" w:line="240" w:lineRule="auto"/>
              <w:ind w:right="-106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รูปแบบและการจำแนกประเภท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รายรับ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รายจ่ายงบประมาณรายจ่ายประจำปีขององค์กรปกครองส่วนท้องถิ่น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:rsidR="00CC1119" w:rsidRDefault="00CC1119" w:rsidP="00367F60">
            <w:pPr>
              <w:spacing w:after="0" w:line="240" w:lineRule="auto"/>
              <w:ind w:right="-106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CC1119" w:rsidRDefault="00CC1119" w:rsidP="00367F60">
            <w:pPr>
              <w:spacing w:after="0" w:line="240" w:lineRule="auto"/>
              <w:ind w:right="-106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CC1119" w:rsidRPr="00367F60" w:rsidRDefault="00CC1119" w:rsidP="00367F60">
            <w:pPr>
              <w:spacing w:after="0" w:line="240" w:lineRule="auto"/>
              <w:ind w:right="-106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gridAfter w:val="28"/>
          <w:wBefore w:w="11" w:type="dxa"/>
          <w:wAfter w:w="1004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9" w:type="dxa"/>
            <w:gridSpan w:val="3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ค่าบริการไปรษณีย์</w:t>
            </w:r>
          </w:p>
        </w:tc>
        <w:tc>
          <w:tcPr>
            <w:tcW w:w="1456" w:type="dxa"/>
            <w:gridSpan w:val="2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3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698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gridSpan w:val="11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gridAfter w:val="28"/>
          <w:wBefore w:w="11" w:type="dxa"/>
          <w:wAfter w:w="1004" w:type="dxa"/>
          <w:trHeight w:val="480"/>
        </w:trPr>
        <w:tc>
          <w:tcPr>
            <w:tcW w:w="245" w:type="dxa"/>
            <w:gridSpan w:val="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75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0" w:type="dxa"/>
            <w:gridSpan w:val="11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7" w:type="dxa"/>
            <w:gridSpan w:val="3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เพื่อจ่ายเป็นค่าไปรษณีย์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ค่าโทรเลข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ค่าธนาณัติ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ค่าซื้อดวงตราไป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รษ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pacing w:val="-20"/>
                <w:sz w:val="32"/>
                <w:szCs w:val="32"/>
                <w:cs/>
              </w:rPr>
              <w:t>ณียากร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ค่าเช่าตู้ไปรษณีย์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1657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รูปแบบและการจำแนกประเภทรายรับ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–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1283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98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11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gridAfter w:val="28"/>
          <w:wBefore w:w="11" w:type="dxa"/>
          <w:wAfter w:w="1004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9" w:type="dxa"/>
            <w:gridSpan w:val="3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ค่าบริการสื่อสารและโทรคมนาคม</w:t>
            </w:r>
          </w:p>
        </w:tc>
        <w:tc>
          <w:tcPr>
            <w:tcW w:w="1462" w:type="dxa"/>
            <w:gridSpan w:val="2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7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98,000</w:t>
            </w:r>
          </w:p>
        </w:tc>
        <w:tc>
          <w:tcPr>
            <w:tcW w:w="688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gridSpan w:val="11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gridAfter w:val="28"/>
          <w:wBefore w:w="11" w:type="dxa"/>
          <w:wAfter w:w="1004" w:type="dxa"/>
          <w:trHeight w:val="480"/>
        </w:trPr>
        <w:tc>
          <w:tcPr>
            <w:tcW w:w="245" w:type="dxa"/>
            <w:gridSpan w:val="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5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0" w:type="dxa"/>
            <w:gridSpan w:val="11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3" w:type="dxa"/>
            <w:gridSpan w:val="3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เพื่อจ่ายเป็นค่าใช้จ่ายเกี่ยวกับการใช้ระบบอินเทอร์เน็ต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(Internet)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Server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ค่าจดทะเบียนโดเมน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เนม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(go.th)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ค่าเช่าใช้เครือข่ายและบริการผ่านระบบดาวเทียมไอพีสตาร์และค่าสื่อสาร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1657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รูปแบบและการจำแนกประเภทรายรับ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–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1277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88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11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gridAfter w:val="28"/>
          <w:wBefore w:w="11" w:type="dxa"/>
          <w:wAfter w:w="1004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6" w:type="dxa"/>
            <w:gridSpan w:val="4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462" w:type="dxa"/>
            <w:gridSpan w:val="2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7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230,100</w:t>
            </w:r>
          </w:p>
        </w:tc>
        <w:tc>
          <w:tcPr>
            <w:tcW w:w="688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gridSpan w:val="11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gridAfter w:val="28"/>
          <w:wBefore w:w="11" w:type="dxa"/>
          <w:wAfter w:w="1004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9" w:type="dxa"/>
            <w:gridSpan w:val="3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462" w:type="dxa"/>
            <w:gridSpan w:val="2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7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230,100</w:t>
            </w:r>
          </w:p>
        </w:tc>
        <w:tc>
          <w:tcPr>
            <w:tcW w:w="688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gridSpan w:val="11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gridAfter w:val="8"/>
          <w:wBefore w:w="11" w:type="dxa"/>
          <w:wAfter w:w="719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59" w:type="dxa"/>
            <w:gridSpan w:val="3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1462" w:type="dxa"/>
            <w:gridSpan w:val="2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7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4" w:type="dxa"/>
            <w:gridSpan w:val="2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20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gridAfter w:val="8"/>
          <w:wBefore w:w="11" w:type="dxa"/>
          <w:wAfter w:w="719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9" w:type="dxa"/>
            <w:gridSpan w:val="21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ค่าจัดซื้อเก้าอี้สำนักงานหุ้ม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PVC</w:t>
            </w:r>
          </w:p>
        </w:tc>
        <w:tc>
          <w:tcPr>
            <w:tcW w:w="1462" w:type="dxa"/>
            <w:gridSpan w:val="21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7" w:type="dxa"/>
            <w:gridSpan w:val="13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14,000</w:t>
            </w:r>
          </w:p>
        </w:tc>
        <w:tc>
          <w:tcPr>
            <w:tcW w:w="924" w:type="dxa"/>
            <w:gridSpan w:val="21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20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gridAfter w:val="28"/>
          <w:wBefore w:w="11" w:type="dxa"/>
          <w:wAfter w:w="1004" w:type="dxa"/>
          <w:trHeight w:val="1914"/>
        </w:trPr>
        <w:tc>
          <w:tcPr>
            <w:tcW w:w="245" w:type="dxa"/>
            <w:gridSpan w:val="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5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0" w:type="dxa"/>
            <w:gridSpan w:val="11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7" w:type="dxa"/>
            <w:gridSpan w:val="3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เพื่อจ่ายเป็นค่าจัดซื้อเก้าอี้สำนักงานหุ้มด้วยหนังพีวีซีจำนวน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ตัวราคา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1,400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สามารถปรับสูง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ต่ำ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ได้เป็นแบบมีล้อเลื่อน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ขนาดกว้าง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x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ลึก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x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สูง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ซม.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ไม่มีในบัญชีราคามาตรฐานครุภัณฑ์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จัดซื้อตามราคาในจังหวัดหรือ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ท้องถิ่นหรือราคาทีเคยจัดหาอย่างประหยัด</w:t>
            </w:r>
          </w:p>
        </w:tc>
        <w:tc>
          <w:tcPr>
            <w:tcW w:w="1283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88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11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gridAfter w:val="28"/>
          <w:wBefore w:w="11" w:type="dxa"/>
          <w:wAfter w:w="1004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9" w:type="dxa"/>
            <w:gridSpan w:val="21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ค่าจัดซื้อเครื่องปรับอากาศแบบแขวน</w:t>
            </w:r>
          </w:p>
        </w:tc>
        <w:tc>
          <w:tcPr>
            <w:tcW w:w="1456" w:type="dxa"/>
            <w:gridSpan w:val="20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3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30,600</w:t>
            </w:r>
          </w:p>
        </w:tc>
        <w:tc>
          <w:tcPr>
            <w:tcW w:w="688" w:type="dxa"/>
            <w:gridSpan w:val="10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gridSpan w:val="11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gridAfter w:val="28"/>
          <w:wBefore w:w="11" w:type="dxa"/>
          <w:wAfter w:w="1004" w:type="dxa"/>
          <w:trHeight w:val="480"/>
        </w:trPr>
        <w:tc>
          <w:tcPr>
            <w:tcW w:w="245" w:type="dxa"/>
            <w:gridSpan w:val="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5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0" w:type="dxa"/>
            <w:gridSpan w:val="11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7" w:type="dxa"/>
            <w:gridSpan w:val="3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เพื่อจ่ายเป็นค่าจัดซื้อเครื่องปรับอากาศแบบแขวน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โดยมีคุณลักษณะพื้นฐาน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บีทียู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ราคาที่กำหนดเป็นราคาที่รวมค่าติดตั้ง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เครื่องปรับอากาศที่มีความสามารถในการทำความเย็นไม่เกิน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40,000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บีทียูต้องได้รับการรับรองมาตรฐานผลิตภัณฑ์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อุตสาหกรรม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และฉลากประหยัดไฟฟ้าเบอร์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ต้องเป็นเครื่องปรับอากาศที่ประกอบสำเร็จรูปทั้งชุด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ทั้งหน่วยส่งความเย็นและหน่วยระบายความร้อนจากโรงงานเดียวกัน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มีความหน่วงเวลาการทำงานของคอมเพรสเซอร์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เกณฑ์ราคามาตรฐานครุภัณฑ์สำนักงบประมาณ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</w:tc>
        <w:tc>
          <w:tcPr>
            <w:tcW w:w="1283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688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11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gridAfter w:val="28"/>
          <w:wBefore w:w="11" w:type="dxa"/>
          <w:wAfter w:w="1004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9" w:type="dxa"/>
            <w:gridSpan w:val="21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ค่าจัดซื้อตู้เก็บเอกสาร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ชั้น</w:t>
            </w:r>
          </w:p>
        </w:tc>
        <w:tc>
          <w:tcPr>
            <w:tcW w:w="1456" w:type="dxa"/>
            <w:gridSpan w:val="20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3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2,700</w:t>
            </w:r>
          </w:p>
        </w:tc>
        <w:tc>
          <w:tcPr>
            <w:tcW w:w="688" w:type="dxa"/>
            <w:gridSpan w:val="10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gridSpan w:val="11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gridAfter w:val="28"/>
          <w:wBefore w:w="11" w:type="dxa"/>
          <w:wAfter w:w="1004" w:type="dxa"/>
          <w:trHeight w:val="480"/>
        </w:trPr>
        <w:tc>
          <w:tcPr>
            <w:tcW w:w="245" w:type="dxa"/>
            <w:gridSpan w:val="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5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0" w:type="dxa"/>
            <w:gridSpan w:val="11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7" w:type="dxa"/>
            <w:gridSpan w:val="3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เพื่อจ่ายเป็นค่าจัดซื้อตู้เก็บเอกสาร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ชั้น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โดยมีคุณลักษณะดังนี้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91 X 40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ลึก)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X 87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สูง)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ซม.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ไม่มีในบัญชีราคามาตรฐานครุภัณฑ์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จัดซื้อตามราคาในจังหวัดหรือท้องถิ่น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หรือราคาทีเคยจัดหาอย่างประหยัด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3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88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11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gridAfter w:val="28"/>
          <w:wBefore w:w="11" w:type="dxa"/>
          <w:wAfter w:w="1004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9" w:type="dxa"/>
            <w:gridSpan w:val="21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ค่าจัดซื้อตู้เก็บเอกสารชนิด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บานเปิด มือจับเขาควาย (มอก.)</w:t>
            </w:r>
          </w:p>
        </w:tc>
        <w:tc>
          <w:tcPr>
            <w:tcW w:w="1456" w:type="dxa"/>
            <w:gridSpan w:val="20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3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8,000</w:t>
            </w:r>
          </w:p>
        </w:tc>
        <w:tc>
          <w:tcPr>
            <w:tcW w:w="688" w:type="dxa"/>
            <w:gridSpan w:val="10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gridSpan w:val="11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gridAfter w:val="28"/>
          <w:wBefore w:w="11" w:type="dxa"/>
          <w:wAfter w:w="1004" w:type="dxa"/>
          <w:trHeight w:val="480"/>
        </w:trPr>
        <w:tc>
          <w:tcPr>
            <w:tcW w:w="245" w:type="dxa"/>
            <w:gridSpan w:val="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5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0" w:type="dxa"/>
            <w:gridSpan w:val="11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7" w:type="dxa"/>
            <w:gridSpan w:val="3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เพื่อจ่ายเป็นค่าจัดซื้อตู้เก็บเอกสารชนิด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บานเปิด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มือจับเขาควาย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มอก.)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91x45x183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ซม.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ไม่มีในบัญชีราคามาตรฐานครุภัณฑ์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จัดซื้อตามราคาในจังหวัดหรือท้องถิ่น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หรือราคาทีเคยจัดหาอย่างประหยัด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3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88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11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gridAfter w:val="28"/>
          <w:wBefore w:w="11" w:type="dxa"/>
          <w:wAfter w:w="1004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9" w:type="dxa"/>
            <w:gridSpan w:val="21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ค่าจัดซื้อโต๊ะทำงานเหล็กพร้อมกระจก</w:t>
            </w:r>
          </w:p>
        </w:tc>
        <w:tc>
          <w:tcPr>
            <w:tcW w:w="1462" w:type="dxa"/>
            <w:gridSpan w:val="21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7" w:type="dxa"/>
            <w:gridSpan w:val="13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8,100</w:t>
            </w:r>
          </w:p>
        </w:tc>
        <w:tc>
          <w:tcPr>
            <w:tcW w:w="688" w:type="dxa"/>
            <w:gridSpan w:val="10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gridSpan w:val="11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gridAfter w:val="13"/>
          <w:wBefore w:w="11" w:type="dxa"/>
          <w:wAfter w:w="761" w:type="dxa"/>
          <w:trHeight w:val="480"/>
        </w:trPr>
        <w:tc>
          <w:tcPr>
            <w:tcW w:w="245" w:type="dxa"/>
            <w:gridSpan w:val="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5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0" w:type="dxa"/>
            <w:gridSpan w:val="11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3" w:type="dxa"/>
            <w:gridSpan w:val="3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เพื่อจ่ายเป็นค่าจัดซื้อโต๊ะทำงานเหล็ก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ฟุต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พร้อมกระจก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1,829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x 864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ลึก)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x 759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สูง)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มิลลิเมตร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หน้าโต๊ะเหล็ก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PVC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พร้อมกระจกปูโต๊ะ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ขาตั้งเหล็ก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สามารถปรับระดับได้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ไม่มีในบัญชีราคามาตรฐานครุภัณฑ์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จัดซื้อตามราคาในจังหวัดหรือท้องถิ่น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หรือราคาทีเคยจัดหาอย่างประหยัด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7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88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3" w:type="dxa"/>
            <w:gridSpan w:val="15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gridAfter w:val="13"/>
          <w:wBefore w:w="11" w:type="dxa"/>
          <w:wAfter w:w="761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21" w:type="dxa"/>
            <w:gridSpan w:val="5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ครุภัณฑ์ไฟฟ้าและวิทยุ</w:t>
            </w:r>
          </w:p>
        </w:tc>
        <w:tc>
          <w:tcPr>
            <w:tcW w:w="1277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88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3" w:type="dxa"/>
            <w:gridSpan w:val="15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gridAfter w:val="28"/>
          <w:wBefore w:w="11" w:type="dxa"/>
          <w:wAfter w:w="1004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9" w:type="dxa"/>
            <w:gridSpan w:val="21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กล้องโทรทัศน์วงจรปิด</w:t>
            </w:r>
          </w:p>
        </w:tc>
        <w:tc>
          <w:tcPr>
            <w:tcW w:w="1462" w:type="dxa"/>
            <w:gridSpan w:val="21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7" w:type="dxa"/>
            <w:gridSpan w:val="13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48,000</w:t>
            </w:r>
          </w:p>
        </w:tc>
        <w:tc>
          <w:tcPr>
            <w:tcW w:w="688" w:type="dxa"/>
            <w:gridSpan w:val="10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gridSpan w:val="11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gridAfter w:val="13"/>
          <w:wBefore w:w="11" w:type="dxa"/>
          <w:wAfter w:w="761" w:type="dxa"/>
          <w:trHeight w:val="480"/>
        </w:trPr>
        <w:tc>
          <w:tcPr>
            <w:tcW w:w="245" w:type="dxa"/>
            <w:gridSpan w:val="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5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7" w:type="dxa"/>
            <w:gridSpan w:val="8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5" w:type="dxa"/>
            <w:gridSpan w:val="13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9" w:type="dxa"/>
            <w:gridSpan w:val="32"/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ind w:right="-885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กล้องโทรทัศน์วงจรปิด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ind w:right="-885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เพื่อจ่ายเป็นค่าจัดซื้อกล้องโทรทัศน์วงจรปิดชนิดเครือข่ายแบบปรับมุมมอง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ind w:right="-885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สำหรับใช้ในงานรักษาความปลอดภัยทั่วไป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คุณลักษณะพื้นฐาน</w:t>
            </w:r>
          </w:p>
          <w:p w:rsidR="00367F60" w:rsidRPr="00367F60" w:rsidRDefault="00367F60" w:rsidP="00367F60">
            <w:pPr>
              <w:spacing w:after="0" w:line="240" w:lineRule="auto"/>
              <w:ind w:right="-885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สามารถทำการหมุน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(Pan)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360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องศา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การก้มเงย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(Tilt)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กับระนาบ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(Horizontal)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ได้ไม่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90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องศา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ย่อขยาย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Zoom)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Optical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Zoom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ได้ไม่น้อยกว่า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เท่า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มีความละเอียดของภาพสูงสุดไม่น้อยกว่า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1,920x1,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 pixel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2,073,600 pixel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frame rate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ภาพต่อวินาที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(frame per second)-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มีความไวแสงน้อยสุด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ไม่มากกว่า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0.15 LUX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สำหรับการแสดงภาพสี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(Color)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และไม่มากกว่า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0.02 LUX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สำหรับการแสดงภาพขาวดำ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(Black/White)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มีขนาดตัวรับภาพ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(Image Sensor)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1/3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สามารถตรวจจับความเคลื่อนไหวอัตโนมัติ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(Motion Detection)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สามารถส่งสัญญาณภาพ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(Streaming)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ไปแสดงได้อย่างน้อย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แหล่ง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ได้รับมาตรฐาน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Onvif</w:t>
            </w:r>
            <w:proofErr w:type="spell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(Open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Network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Video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Interface Forum)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สามารถส่งสัญญาณภาพได้ตามมาตรฐาน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H.264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เป็นอย่างน้อย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สามารถใช้งานตามมาตรฐาน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IPv4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IPv6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มีช่องเชื่อมต่อระบบเครือข่าย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(Network Interface)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10/100 Base-T</w:t>
            </w:r>
          </w:p>
          <w:p w:rsidR="00367F60" w:rsidRPr="00367F60" w:rsidRDefault="00367F60" w:rsidP="00367F60">
            <w:pPr>
              <w:spacing w:after="0" w:line="240" w:lineRule="auto"/>
              <w:ind w:right="-5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ทำงานได้ตามมาตรฐาน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IEEE 802.3af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IEEE 802.3at (Power over Ethernet)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ในช่องเดียวกันได้</w:t>
            </w:r>
          </w:p>
          <w:p w:rsidR="00367F60" w:rsidRPr="00367F60" w:rsidRDefault="00367F60" w:rsidP="00367F60">
            <w:pPr>
              <w:spacing w:after="0" w:line="240" w:lineRule="auto"/>
              <w:ind w:right="-5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ตัวกล้องได้มาตรฐาน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IP66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หรือติดตั้งอุปกรณ์เพิ่มเติมสำหรับหุ้มกล้อง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ind w:right="-885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(Housing)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ที่ได้มาตรฐาน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IP66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–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สามารถทำงานได้ที่อุณหภูมิ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-10 C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50 C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เป็นอย่างน้อย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สามารถใช้งานกับ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าตรฐาน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HTTP,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TTPS,“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NTP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SNTP”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,SNMP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,RTSP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,IEEE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802.1X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ได้เป็นอย่างน้อย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มีช่องสำหรับบันทึกข้อมูลลงหน่วยความจำแบบ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SD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Card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Micro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SDCard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Mini SD Card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ต้องมี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Software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Development Kit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(SDK)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Application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Programming Interface (API)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รูปแบบแผ่น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CD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DVD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ที่มีลิขสิทธิ์ถูกต้อง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หรือสามารถ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Download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จากเว็บไซต์ผู้ผลิต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ได้รับมาตรฐานด้านความปลอดภัยต่อผู้ใช้งาน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ผู้ผลิตต้องได้รับมาตรฐานด้านระบบการจัดการสิ่งแวดล้อม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ผู้ผลิตต้องได้รับมาตรฐานด้านการบริหารจัดการหรือบริหารงานที่มีคุณภาพ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เกณฑ์ราคากลางและคุณลักษณะพื้นฐานครุภัณฑ์คอมพิวเตอร์ฉบับเดือนมีนาคม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ของกระทรวงดิจิทัล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เพื่อเศรษฐกิจและสังคม</w:t>
            </w:r>
          </w:p>
        </w:tc>
        <w:tc>
          <w:tcPr>
            <w:tcW w:w="1277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566" w:type="dxa"/>
            <w:gridSpan w:val="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8" w:type="dxa"/>
            <w:gridSpan w:val="1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3" w:type="dxa"/>
            <w:gridSpan w:val="15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gridAfter w:val="16"/>
          <w:wBefore w:w="11" w:type="dxa"/>
          <w:wAfter w:w="778" w:type="dxa"/>
          <w:trHeight w:val="416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21" w:type="dxa"/>
            <w:gridSpan w:val="5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367F60">
              <w:rPr>
                <w:rFonts w:ascii="TH SarabunPSK" w:hAnsi="TH SarabunPSK" w:cs="TH SarabunPSK"/>
                <w:sz w:val="24"/>
                <w:szCs w:val="32"/>
                <w:cs/>
              </w:rPr>
              <w:t>ครุภัณฑ์งานบ้านงานครัว</w:t>
            </w:r>
          </w:p>
        </w:tc>
        <w:tc>
          <w:tcPr>
            <w:tcW w:w="1277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8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15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gridAfter w:val="31"/>
          <w:wBefore w:w="11" w:type="dxa"/>
          <w:wAfter w:w="1014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8" w:type="dxa"/>
            <w:gridSpan w:val="2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เครื่องตัดหญ้า</w:t>
            </w:r>
          </w:p>
        </w:tc>
        <w:tc>
          <w:tcPr>
            <w:tcW w:w="1135" w:type="dxa"/>
            <w:gridSpan w:val="16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7" w:type="dxa"/>
            <w:gridSpan w:val="13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9,500</w:t>
            </w:r>
          </w:p>
        </w:tc>
        <w:tc>
          <w:tcPr>
            <w:tcW w:w="678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gridSpan w:val="9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gridAfter w:val="31"/>
          <w:wBefore w:w="11" w:type="dxa"/>
          <w:wAfter w:w="1014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" w:type="dxa"/>
            <w:gridSpan w:val="13"/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gridSpan w:val="13"/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33" w:type="dxa"/>
            <w:gridSpan w:val="40"/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เพื่อจ่ายเป็นค่าจัดซื้อเครื่องตัดหญ้าแบบข้อแข็ง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เป็นเครื่องตัดหญ้าแบบสะพาย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เครื่องยนต์ขนาดไม่น้อยกว่า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1.4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แรงม้า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 xml:space="preserve"> 3. 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ปริมาตรกระบอกสูบไม่น้อยกว่า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ซีซี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4. 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พร้อมใบมีด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ตามบัญชีราคามาตรฐานครุภัณฑ์สำนักงบประมาณ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</w:tc>
        <w:tc>
          <w:tcPr>
            <w:tcW w:w="1277" w:type="dxa"/>
            <w:gridSpan w:val="13"/>
            <w:shd w:val="clear" w:color="FFFFFF" w:fill="FFFFFF"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78" w:type="dxa"/>
            <w:gridSpan w:val="9"/>
            <w:shd w:val="clear" w:color="FFFFFF" w:fill="FFFFFF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36" w:type="dxa"/>
            <w:gridSpan w:val="9"/>
            <w:shd w:val="clear" w:color="auto" w:fill="auto"/>
            <w:noWrap/>
            <w:vAlign w:val="bottom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wBefore w:w="11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88" w:type="dxa"/>
            <w:gridSpan w:val="6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688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3" w:type="dxa"/>
            <w:gridSpan w:val="1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71" w:type="dxa"/>
            <w:gridSpan w:val="15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gridAfter w:val="31"/>
          <w:wBefore w:w="11" w:type="dxa"/>
          <w:wAfter w:w="1014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8" w:type="dxa"/>
            <w:gridSpan w:val="2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เครื่องพิมพ์แบบฉีดหมึกพร้อมติดตั้งถังหมึก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(Ink Tank Printer)</w:t>
            </w:r>
          </w:p>
        </w:tc>
        <w:tc>
          <w:tcPr>
            <w:tcW w:w="1129" w:type="dxa"/>
            <w:gridSpan w:val="15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3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17,200</w:t>
            </w:r>
          </w:p>
        </w:tc>
        <w:tc>
          <w:tcPr>
            <w:tcW w:w="688" w:type="dxa"/>
            <w:gridSpan w:val="10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gridSpan w:val="9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11"/>
          <w:wAfter w:w="753" w:type="dxa"/>
          <w:trHeight w:val="480"/>
        </w:trPr>
        <w:tc>
          <w:tcPr>
            <w:tcW w:w="245" w:type="dxa"/>
            <w:gridSpan w:val="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0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15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3" w:type="dxa"/>
            <w:gridSpan w:val="3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เพื่อจ่ายเป็นค่าจัดซื้อเครื่องพิมพ์แบบฉีดหมึกพร้อมติดตั้งถังหมึกพิมพ์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(Ink Tank Printer)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4,300.-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ตามประกาศเกณฑ์ราคากลางและคุณลักษณะพื้นฐานครุภัณฑ์คอมพิวเตอร์ของกระทรวงดิจิทัลเพื่อเศรษฐกิจและสัง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เป็นเครื่องพิมพ์แบบฉีดหมึกพร้อมติดตั้งถังหมึกพิมพ์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(Ink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Tank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Printer)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จากโรงงานผู้ผลิต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มีความละเอียดในการพิมพ์ไม่น้อยกว่า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1,200x1,200 Dpi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มีความเร็วในการพิมพ์ร่างขาวดำไม่น้อยกว่า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หน้าต่อนาท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(ppm)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8.8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ภาพต่อนาท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ipm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มีความเร็วในการพิมพ์ร่างสีไม่น้อยกว่า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หน้าต่อนาท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(ppm)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4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ภาพต่อนาที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ipm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(Interface)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USB 2.0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5)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มีถาดใส่กระดาษได้ไม่น้อยกว่า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50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สามารถใช้ได้กับ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A4, Letter, Legal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Custom 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เกณฑ์ราคากลางและคุณลักษณะพื้นฐานครุภัณฑ์คอมพิวเตอร์ฉบับเดือนมีนาคม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ของกระทรวงดิจิทัล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เพื่อเศรษฐกิจและสังคม</w:t>
            </w:r>
          </w:p>
        </w:tc>
        <w:tc>
          <w:tcPr>
            <w:tcW w:w="1273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98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7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0" w:type="dxa"/>
            <w:gridSpan w:val="16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687" w:type="dxa"/>
          <w:trHeight w:val="480"/>
        </w:trPr>
        <w:tc>
          <w:tcPr>
            <w:tcW w:w="301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8" w:type="dxa"/>
            <w:gridSpan w:val="3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จัดซื้อเครื่องคอมพิวเตอร์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สำหรับงานประมวลผล แบบที่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29" w:type="dxa"/>
            <w:gridSpan w:val="15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3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22,000</w:t>
            </w:r>
          </w:p>
        </w:tc>
        <w:tc>
          <w:tcPr>
            <w:tcW w:w="1011" w:type="dxa"/>
            <w:gridSpan w:val="2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0" w:type="dxa"/>
            <w:gridSpan w:val="14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31"/>
          <w:wAfter w:w="1014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gridSpan w:val="12"/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5"/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4" w:type="dxa"/>
            <w:gridSpan w:val="40"/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เพื่อจ่ายเป็นค่าจัดซื้อเครื่องคอมพิวเตอร์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สำหรับงานประมวลผล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จอขนาดไม่น้อยกว่า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โดยมีคุณลักษณะตามประกาศเกณฑ์ราคากลางและคุณลักษณะพื้นฐานครุภัณฑ์คอมพิวเตอร์ของกระทรวงดิจิทัลเพื่อเศรษฐกิจและสัง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มีหน่วยประมวลผลกลาง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(CPU)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แกนหลัก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 core)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มีความเร็วสัญญาณนาฬิกาพื้นฐาน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2.8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Ghz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และมีเทคโนโลยีเพิ่มสัญญาณนาฬิกาได้ในกรณีที่ต้องใช้ความสามารถในการประมวลผลสูง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หน่วยประมวลผลกลาง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(CPU)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มีหน่วยความจำแบบ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Cache Memory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ในระดับ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(Level)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เดียวกันขนาดไม่น้อยกว่า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 MB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มีหน่วยประมวลผลเพื่อแสดงภาพ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โดยมีคุณลักษณะอย่างใดอย่างหนึ่งหรือดีกว่า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เป็นแผงวงจรเพื่อแสดงภาพแยกจากแผงวงจรหลักที่มีหน่วยความจำขนาดไม่น้อยกว่า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GB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มีหน่วยประมวลผลเพื่อแสดงภาพติดตั้งอยู่ภายในหน่วยประมวลผลกลาง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Graphics Processing Unit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ที่สามารถใช้หน่วยความจำหลักในการแสดงภาพขนาดไม่น้อยกว่า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 GB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มีหน่วยประมวลผลเพื่อแสดงภาพที่มีความสามารถในการใช้หน่วยความจำหลักในการแสดงภาพขนาดไม่น้อยกว่า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GB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มีหน่วยความจำหลัก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(RAM)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DDR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มีขนาดไม่น้อยกว่า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GB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มีหน่วยจัดเก็บข้อมูล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(Hard Drive)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ชนิด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SATA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ขนาดความจุไม่น้อยกว่า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GB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5)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มีหน่วยจัดเก็บข้อมูล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ชนิด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SATA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ดีกว่าขนาดความจุไม่น้อยกว่า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1TB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หรือชนิด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Solid State Drive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ขนาดความจุไม่น้อยกว่า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GB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DVD-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RW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7)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มีช่องเชื่อมต่อระบบเครือข่าย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Network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Interface)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10/100/1000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Base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–T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หรือดีกว่าจำนวนไม่น้อยกว่า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(interface)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USB 2.0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7)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มีแป้นพิมพ์และเมาส์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มีจอภาพขนาดไม่น้อยกว่า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เกณฑ์ราคากลางและคุณลักษณะพื้นฐานครุภัณฑ์คอมพิวเตอร์ฉบับเดือนมีนาคม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ของกระทรวงดิจิทัล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เพื่อเศรษฐกิจและสังคม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73" w:type="dxa"/>
            <w:gridSpan w:val="13"/>
            <w:shd w:val="clear" w:color="FFFFFF" w:fill="FFFFFF"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88" w:type="dxa"/>
            <w:gridSpan w:val="10"/>
            <w:shd w:val="clear" w:color="FFFFFF" w:fill="FFFFFF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36" w:type="dxa"/>
            <w:gridSpan w:val="9"/>
            <w:shd w:val="clear" w:color="auto" w:fill="auto"/>
            <w:noWrap/>
            <w:vAlign w:val="bottom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31"/>
          <w:wAfter w:w="1014" w:type="dxa"/>
          <w:trHeight w:val="480"/>
        </w:trPr>
        <w:tc>
          <w:tcPr>
            <w:tcW w:w="301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8" w:type="dxa"/>
            <w:gridSpan w:val="3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จัดซื้อเครื่องคอมพิวเตอร์โน้ตบุ๊กสำหรับงานสำนักงาน</w:t>
            </w:r>
          </w:p>
        </w:tc>
        <w:tc>
          <w:tcPr>
            <w:tcW w:w="1129" w:type="dxa"/>
            <w:gridSpan w:val="15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3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48,000</w:t>
            </w:r>
          </w:p>
        </w:tc>
        <w:tc>
          <w:tcPr>
            <w:tcW w:w="688" w:type="dxa"/>
            <w:gridSpan w:val="10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gridSpan w:val="9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31"/>
          <w:wAfter w:w="1014" w:type="dxa"/>
          <w:trHeight w:val="480"/>
        </w:trPr>
        <w:tc>
          <w:tcPr>
            <w:tcW w:w="301" w:type="dxa"/>
            <w:gridSpan w:val="10"/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" w:type="dxa"/>
            <w:gridSpan w:val="12"/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gridSpan w:val="10"/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dxa"/>
            <w:gridSpan w:val="14"/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1" w:type="dxa"/>
            <w:gridSpan w:val="35"/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เพื่อจ่ายเป็นค่าจัดซื้อเครื่องคอมพิวเตอร์โน้ตบุ๊ก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สำหรับงานสำนักงา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16,000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พื้นฐานตามประกาศเกณฑ์ราคากลางและคุณลักษณะพื้นฐานครุภัณฑ์คอมพิวเตอร์ของกระทรวงดิจิทัลเพื่อเศรษฐกิจและสัง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proofErr w:type="gramEnd"/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มีหน่วยประมวลผลกลาง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CPU)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แกนหลัก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(2 core)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โดยมีความเร็วสัญญาณนาฬิกาพื้นฐานไม่น้อยกว่า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2.0 GHz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และมีเทคโนโลยีเพิ่มสัญญาณนาฬิกาได้ในกรณีที่ต้องใช้ความสามารถการประมวลผลสูง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หน่วยประมวลผลกลาง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(CPU)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มีหน่วยความจำแบบ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Cache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Memory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ในระดับ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(Level)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เดียวกันขนาดไม่น้อยกว่า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MB 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หน่วยความจำหลัก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(RAM)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ชนิด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DDR4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GB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มีหน่วยจัดเก็บข้อมูล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ชนิด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SATA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ดีกว่าขนาดความจุไม่น้อยกว่า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1TB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หรือชนิด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Solid State Drive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ขนาดความจุไม่น้อยกว่า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 GB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มีจอภาพที่รองรับความละเอียดไม่น้อยกว่า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1,366 x 768 Pixel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และมีขนาดไม่น้อยกว่า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Interface)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USB 2.0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หรือดีกว่าจำนวนไม่น้อยกว่า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มีช่องเชื่อมต่อแบบ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HDMI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VGA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8)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มีช่องเชื่อมต่อระบบ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ครือข่าย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Network Interface)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10/100/1000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Base-T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หรือกว่า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จำนวนไม่น้อยกว่า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สามารถใช้งานได้ไม่น้อยว่า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wifi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(IEEE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802.11b,g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,n,ac)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Bluetooth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เกณฑ์ราคากลางและคุณลักษณะพื้นฐานครุภัณฑ์คอมพิวเตอร์ฉบับเดือนมีนาคม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ของกระทรวงดิจิทัลเพื่อเศรษฐกิจและสังคม</w:t>
            </w:r>
          </w:p>
        </w:tc>
        <w:tc>
          <w:tcPr>
            <w:tcW w:w="1273" w:type="dxa"/>
            <w:gridSpan w:val="13"/>
            <w:shd w:val="clear" w:color="FFFFFF" w:fill="FFFFFF"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88" w:type="dxa"/>
            <w:gridSpan w:val="10"/>
            <w:shd w:val="clear" w:color="FFFFFF" w:fill="FFFFFF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36" w:type="dxa"/>
            <w:gridSpan w:val="9"/>
            <w:shd w:val="clear" w:color="auto" w:fill="auto"/>
            <w:noWrap/>
            <w:vAlign w:val="bottom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16"/>
          <w:wAfter w:w="778" w:type="dxa"/>
          <w:trHeight w:val="480"/>
        </w:trPr>
        <w:tc>
          <w:tcPr>
            <w:tcW w:w="301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8" w:type="dxa"/>
            <w:gridSpan w:val="3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จัดซื้อเครื่องคอมพิวเตอร์สำหรับงานสำนักงาน</w:t>
            </w:r>
          </w:p>
        </w:tc>
        <w:tc>
          <w:tcPr>
            <w:tcW w:w="1129" w:type="dxa"/>
            <w:gridSpan w:val="15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3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688" w:type="dxa"/>
            <w:gridSpan w:val="10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472" w:type="dxa"/>
            <w:gridSpan w:val="24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11"/>
          <w:wAfter w:w="753" w:type="dxa"/>
          <w:trHeight w:val="480"/>
        </w:trPr>
        <w:tc>
          <w:tcPr>
            <w:tcW w:w="245" w:type="dxa"/>
            <w:gridSpan w:val="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0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15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3" w:type="dxa"/>
            <w:gridSpan w:val="3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เพื่อจ่ายเป็นค่าจัดซื้อเครื่องคอมพิวเตอร์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สำหรับงานสำนักงาน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จอขนาดไม่น้อยกว่า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ตามประกาศเกณฑ์ราคากลางและคุณลักษณะพื้นฐานครุภัณฑ์คอมพิวเตอร์ของกระทรวงดิจิทัลเพื่อเศรษฐกิจและสัง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มีหน่วยประมวลผลกลาง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CPU)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แกนหลัก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(4 core)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มีความเร็วสัญญาณนาฬิกาพื้นฐานไม่น้อยกว่า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3.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Ghz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มีหน่วยความจำหลัก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(RAM)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DDR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มีขนาดไม่น้อยกว่า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GB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มีหน่วยจัดเก็บข้อมูล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(Hard Drive)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ชนิด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SATA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ขนาดความจุไม่น้อยกว่า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TB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หรือชนิด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Solid State Drive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ขนาดความจุไม่น้อยกว่า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120  GB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DVD-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RW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มีช่องเชื่อมต่อระบบ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ครือข่าย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(Network Interface)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10/100/1000 Base-T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หรือดีกว่าจำนวนไม่น้อยกว่า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(interface)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USB 2.0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7)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มีแป้นพิมพ์และเมาส์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มีจอภาพขนาดไม่น้อยกว่า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เกณฑ์ราคากลางและคุณลักษณะพื้นฐานครุภัณฑ์คอมพิวเตอร์ฉบับเดือนมีนาคม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ของกระทรวงดิจิทัล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เพื่อเศรษฐกิจและสังคม</w:t>
            </w:r>
          </w:p>
        </w:tc>
        <w:tc>
          <w:tcPr>
            <w:tcW w:w="1971" w:type="dxa"/>
            <w:gridSpan w:val="2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47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0" w:type="dxa"/>
            <w:gridSpan w:val="16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31"/>
          <w:wAfter w:w="1014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5" w:type="dxa"/>
            <w:gridSpan w:val="25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จัดซื้อเครื่องสำรองไฟฟ้า</w:t>
            </w:r>
          </w:p>
        </w:tc>
        <w:tc>
          <w:tcPr>
            <w:tcW w:w="1129" w:type="dxa"/>
            <w:gridSpan w:val="15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3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688" w:type="dxa"/>
            <w:gridSpan w:val="10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gridSpan w:val="9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27"/>
          <w:wAfter w:w="993" w:type="dxa"/>
          <w:trHeight w:val="480"/>
        </w:trPr>
        <w:tc>
          <w:tcPr>
            <w:tcW w:w="245" w:type="dxa"/>
            <w:gridSpan w:val="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0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15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3" w:type="dxa"/>
            <w:gridSpan w:val="3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เพื่อจ่ายเป็นค่าจัดซื้อเครื่องสำรองไฟฟ้าขนาด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800va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2,500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ตามประกาศเกณฑ์ราคากลางและคุณลักษณะพื้นฐานครุภัณฑ์คอมพิวเตอร์ของกระทรวงดิจิทัลเพื่อเศรษฐกิจและสัง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มีกำลังฟ้าด้านนอกไม่น้อยกว่า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800va  (480 Watts)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สามารถสำรองไฟฟ้าได้ไม่น้อยกว่า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นาที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เกณฑ์ราคากลางและคุณลักษณะพื้นฐานครุภัณฑ์คอมพิวเตอร์ฉบับเดือนมีนาคม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ของกระทรวงดิจิทัล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เพื่อเศรษฐกิจและสังคม</w:t>
            </w:r>
          </w:p>
        </w:tc>
        <w:tc>
          <w:tcPr>
            <w:tcW w:w="1273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98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7" w:type="dxa"/>
            <w:gridSpan w:val="12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687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9" w:type="dxa"/>
            <w:gridSpan w:val="5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1129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3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011" w:type="dxa"/>
            <w:gridSpan w:val="2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0" w:type="dxa"/>
            <w:gridSpan w:val="14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687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2" w:type="dxa"/>
            <w:gridSpan w:val="4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1129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3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011" w:type="dxa"/>
            <w:gridSpan w:val="2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0" w:type="dxa"/>
            <w:gridSpan w:val="14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21"/>
          <w:wAfter w:w="927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2" w:type="dxa"/>
            <w:gridSpan w:val="4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รายจ่ายอื่น</w:t>
            </w:r>
          </w:p>
        </w:tc>
        <w:tc>
          <w:tcPr>
            <w:tcW w:w="1129" w:type="dxa"/>
            <w:gridSpan w:val="1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3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6" w:type="dxa"/>
            <w:gridSpan w:val="16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21"/>
          <w:wAfter w:w="927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5" w:type="dxa"/>
            <w:gridSpan w:val="25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ค่าจ้างที่ปรึกษาเพื่อศึกษา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วิจัย ประเมินผล หรือพัฒนาระบบ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</w:p>
        </w:tc>
        <w:tc>
          <w:tcPr>
            <w:tcW w:w="1129" w:type="dxa"/>
            <w:gridSpan w:val="15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3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715" w:type="dxa"/>
            <w:gridSpan w:val="13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96" w:type="dxa"/>
            <w:gridSpan w:val="16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21"/>
          <w:wAfter w:w="927" w:type="dxa"/>
          <w:trHeight w:val="480"/>
        </w:trPr>
        <w:tc>
          <w:tcPr>
            <w:tcW w:w="245" w:type="dxa"/>
            <w:gridSpan w:val="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0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15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3" w:type="dxa"/>
            <w:gridSpan w:val="31"/>
            <w:shd w:val="clear" w:color="auto" w:fill="auto"/>
            <w:vAlign w:val="center"/>
            <w:hideMark/>
          </w:tcPr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เพื่อจ่ายเป็นค่าจ้างที่ปรึกษาเพื่อศึกษา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วิจัย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ประเมินผล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หรือพัฒนาระบบ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ซึ่งมิใช่เพื่อการจัดหา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หรือปรับปรุงครุภัณฑ์ที่ดินและสิ่งก่อสร้าง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2561 -2565)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</w:t>
            </w:r>
          </w:p>
          <w:p w:rsidR="00CC1119" w:rsidRPr="00367F60" w:rsidRDefault="00CC1119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3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6" w:type="dxa"/>
            <w:gridSpan w:val="16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8"/>
          <w:wAfter w:w="719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443" w:type="dxa"/>
            <w:gridSpan w:val="6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งานบริหารงานคลัง</w:t>
            </w:r>
          </w:p>
        </w:tc>
        <w:tc>
          <w:tcPr>
            <w:tcW w:w="1135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69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3,637,640</w:t>
            </w:r>
          </w:p>
        </w:tc>
        <w:tc>
          <w:tcPr>
            <w:tcW w:w="993" w:type="dxa"/>
            <w:gridSpan w:val="27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0" w:type="dxa"/>
            <w:gridSpan w:val="16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8"/>
          <w:wAfter w:w="719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73" w:type="dxa"/>
            <w:gridSpan w:val="4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135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69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1,956,840</w:t>
            </w:r>
          </w:p>
        </w:tc>
        <w:tc>
          <w:tcPr>
            <w:tcW w:w="993" w:type="dxa"/>
            <w:gridSpan w:val="27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0" w:type="dxa"/>
            <w:gridSpan w:val="16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8"/>
          <w:wAfter w:w="719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6" w:type="dxa"/>
            <w:gridSpan w:val="3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1135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69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1,956,840</w:t>
            </w:r>
          </w:p>
        </w:tc>
        <w:tc>
          <w:tcPr>
            <w:tcW w:w="993" w:type="dxa"/>
            <w:gridSpan w:val="27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0" w:type="dxa"/>
            <w:gridSpan w:val="16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8"/>
          <w:wAfter w:w="719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6" w:type="dxa"/>
            <w:gridSpan w:val="3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1135" w:type="dxa"/>
            <w:gridSpan w:val="1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69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1,764,480</w:t>
            </w:r>
          </w:p>
        </w:tc>
        <w:tc>
          <w:tcPr>
            <w:tcW w:w="993" w:type="dxa"/>
            <w:gridSpan w:val="27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0" w:type="dxa"/>
            <w:gridSpan w:val="16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26"/>
          <w:wAfter w:w="974" w:type="dxa"/>
          <w:trHeight w:val="480"/>
        </w:trPr>
        <w:tc>
          <w:tcPr>
            <w:tcW w:w="245" w:type="dxa"/>
            <w:gridSpan w:val="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0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6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7" w:type="dxa"/>
            <w:gridSpan w:val="3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เงินปรับปรุงเงินเดือน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ให้แก่พนักงานส่วนตำบล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ตามแผนอัตรากำลัง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ผู้อำนวยการกองคลัง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 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นักวิชาการคลังปฏิบัติการ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นักวิชาการเงินและบัญชีปฏิบัติการ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เจ้าพนักงานการเงินและบัญชี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5. 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เจ้าพนักงานจัดเก็บรายได้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เจ้าพนักงานพัสดุ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         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</w:p>
        </w:tc>
        <w:tc>
          <w:tcPr>
            <w:tcW w:w="1269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9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9" w:type="dxa"/>
            <w:gridSpan w:val="11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26"/>
          <w:wAfter w:w="974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6" w:type="dxa"/>
            <w:gridSpan w:val="3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1135" w:type="dxa"/>
            <w:gridSpan w:val="1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69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729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9" w:type="dxa"/>
            <w:gridSpan w:val="11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26"/>
          <w:wAfter w:w="974" w:type="dxa"/>
          <w:trHeight w:val="480"/>
        </w:trPr>
        <w:tc>
          <w:tcPr>
            <w:tcW w:w="245" w:type="dxa"/>
            <w:gridSpan w:val="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0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6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7" w:type="dxa"/>
            <w:gridSpan w:val="31"/>
            <w:shd w:val="clear" w:color="auto" w:fill="auto"/>
            <w:vAlign w:val="center"/>
            <w:hideMark/>
          </w:tcPr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เพื่อจ่ายเป็นเงินประจำตำแหน่งผู้อำนวยการกองคลังที่ได้รับตามระเบียบที่กำหนดดังนี้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ผู้อำนวยการกองคลังระดับต้นเดือนละ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3,500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ตามประกาศคณะกรรมการพนักงานส่วนตำบลจังหวัดนครราชสีมา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เรื่องหลักเกณฑ์และเงื่อนไขเกี่ยวกับอัตราเงินเดือนและวิธีการจ่ายเงินเดือน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ที่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วั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:rsidR="00CC1119" w:rsidRPr="00367F60" w:rsidRDefault="00CC1119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69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9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9" w:type="dxa"/>
            <w:gridSpan w:val="11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26"/>
          <w:wAfter w:w="974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6" w:type="dxa"/>
            <w:gridSpan w:val="3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1145" w:type="dxa"/>
            <w:gridSpan w:val="1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126,360</w:t>
            </w:r>
          </w:p>
        </w:tc>
        <w:tc>
          <w:tcPr>
            <w:tcW w:w="715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9" w:type="dxa"/>
            <w:gridSpan w:val="11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26"/>
          <w:wAfter w:w="974" w:type="dxa"/>
          <w:trHeight w:val="480"/>
        </w:trPr>
        <w:tc>
          <w:tcPr>
            <w:tcW w:w="245" w:type="dxa"/>
            <w:gridSpan w:val="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0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6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7" w:type="dxa"/>
            <w:gridSpan w:val="3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เพื่อจ่ายเป็นเงินค่าตอบแทนของพนักงานจ้างที่มีอยู่ในสังกัดจำนวน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ผู้ช่วยเจ้าพนักงานการเงินและบัญชี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ภารกิจ)</w:t>
            </w:r>
          </w:p>
        </w:tc>
        <w:tc>
          <w:tcPr>
            <w:tcW w:w="1273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9" w:type="dxa"/>
            <w:gridSpan w:val="11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26"/>
          <w:wAfter w:w="974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6" w:type="dxa"/>
            <w:gridSpan w:val="3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1145" w:type="dxa"/>
            <w:gridSpan w:val="1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715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9" w:type="dxa"/>
            <w:gridSpan w:val="11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26"/>
          <w:wAfter w:w="974" w:type="dxa"/>
          <w:trHeight w:val="480"/>
        </w:trPr>
        <w:tc>
          <w:tcPr>
            <w:tcW w:w="245" w:type="dxa"/>
            <w:gridSpan w:val="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0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6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2" w:type="dxa"/>
            <w:gridSpan w:val="1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พนักงานจ้างที่มีสิทธิได้รับเงินเพิ่ม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เงินเพิ่มการครองชีพชั่วคราว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</w:tc>
        <w:tc>
          <w:tcPr>
            <w:tcW w:w="1145" w:type="dxa"/>
            <w:gridSpan w:val="1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3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9" w:type="dxa"/>
            <w:gridSpan w:val="11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26"/>
          <w:wAfter w:w="974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73" w:type="dxa"/>
            <w:gridSpan w:val="4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145" w:type="dxa"/>
            <w:gridSpan w:val="1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3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905,000</w:t>
            </w:r>
          </w:p>
        </w:tc>
        <w:tc>
          <w:tcPr>
            <w:tcW w:w="715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9" w:type="dxa"/>
            <w:gridSpan w:val="11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26"/>
          <w:wAfter w:w="974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6" w:type="dxa"/>
            <w:gridSpan w:val="3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5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69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215,000</w:t>
            </w:r>
          </w:p>
        </w:tc>
        <w:tc>
          <w:tcPr>
            <w:tcW w:w="729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9" w:type="dxa"/>
            <w:gridSpan w:val="11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26"/>
          <w:wAfter w:w="974" w:type="dxa"/>
          <w:trHeight w:val="480"/>
        </w:trPr>
        <w:tc>
          <w:tcPr>
            <w:tcW w:w="245" w:type="dxa"/>
            <w:gridSpan w:val="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6" w:type="dxa"/>
            <w:gridSpan w:val="3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1135" w:type="dxa"/>
            <w:gridSpan w:val="1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69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180,000</w:t>
            </w:r>
          </w:p>
        </w:tc>
        <w:tc>
          <w:tcPr>
            <w:tcW w:w="729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9" w:type="dxa"/>
            <w:gridSpan w:val="11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26"/>
          <w:wAfter w:w="974" w:type="dxa"/>
          <w:trHeight w:val="480"/>
        </w:trPr>
        <w:tc>
          <w:tcPr>
            <w:tcW w:w="245" w:type="dxa"/>
            <w:gridSpan w:val="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0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6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2" w:type="dxa"/>
            <w:gridSpan w:val="1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เพื่อจ่ายเป็นค่าเช่าบ้านของพนักงานส่วนตำบล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ซึ่งมีสิทธิเบิกค่าเช่าบ้าน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ตามระเบียบกระทรวงมหาดไทยว่าด้วยเงินสวัสดิการเกี่ยวกับค่าเช่าบ้านของข้าราชการส่วนท้องถิ่น</w:t>
            </w:r>
          </w:p>
        </w:tc>
        <w:tc>
          <w:tcPr>
            <w:tcW w:w="1135" w:type="dxa"/>
            <w:gridSpan w:val="1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69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9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9" w:type="dxa"/>
            <w:gridSpan w:val="11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6"/>
          <w:wAfter w:w="974" w:type="dxa"/>
          <w:trHeight w:val="480"/>
        </w:trPr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3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10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7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73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6"/>
          <w:wAfter w:w="974" w:type="dxa"/>
          <w:trHeight w:val="480"/>
        </w:trPr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เพื่อจ่ายเป็นเงินช่วยเหลือการศึกษาบุตรพนักงานส่วนตำบลของกองคลัง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ซึ่งมีสิทธิเบิกเงินช่วยเหลือการศึกษาบุตร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มท.ว่าด้วยเงินสวัสดิการเกี่ยวกับการศึกษาบุตรของข้าราชการส่วนท้องถิ่น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7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6"/>
          <w:wAfter w:w="974" w:type="dxa"/>
          <w:trHeight w:val="480"/>
        </w:trPr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3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0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7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493,000</w:t>
            </w:r>
          </w:p>
        </w:tc>
        <w:tc>
          <w:tcPr>
            <w:tcW w:w="73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6"/>
          <w:wAfter w:w="974" w:type="dxa"/>
          <w:trHeight w:val="480"/>
        </w:trPr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3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0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7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6"/>
          <w:wAfter w:w="974" w:type="dxa"/>
          <w:trHeight w:val="480"/>
        </w:trPr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5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10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7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73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1"/>
          <w:wAfter w:w="927" w:type="dxa"/>
          <w:trHeight w:val="480"/>
        </w:trPr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ค่าเย็บหนังสือ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และข้อบังคับ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ค่ารับวารสารสิ่งพิมพ์เอกสารทางวิชาการ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ค่าเช่าทรัพย์สินค่าจ้างเหมาโฆษณาและเผยแพร่ข่าวหรือสิ่งพิมพ์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ค่าธรรมเนียมศาล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ค่าใช้จ่ายในการดำเนินคดีต่าง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ค่าถ่ายเอกสาร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ค่าจ้างเหมาแรงงาน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ค่าจ้างทำของ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ค่าจ้างฉีดพ่นสารเคมี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และบริการอื่น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วั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รายจ่ายงบประมาณรายจ่ายประจำปีขององค์กรปกครองส่วนท้องถิ่น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3523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และอัตราค่าใช้จ่ายในการประกอบการพิจารณางบประมาณรายจ่ายประจำปีในลักษณะค่าใช้สอยและค่าสาธารณูปโภค</w:t>
            </w:r>
          </w:p>
        </w:tc>
        <w:tc>
          <w:tcPr>
            <w:tcW w:w="10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37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13" w:type="dxa"/>
            <w:gridSpan w:val="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137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74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1"/>
          <w:wAfter w:w="927" w:type="dxa"/>
          <w:trHeight w:val="480"/>
        </w:trPr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5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10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7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73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31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1"/>
          <w:wAfter w:w="927" w:type="dxa"/>
          <w:trHeight w:val="480"/>
        </w:trPr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เพื่อจ่ายเป็นค่าใช้จ่ายในการเดินทางไปราชการ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สำหรับเป็นค่าเบี้ยเลี้ยง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ในการเดินทางไปราชการ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หรือไปอบรมสัมมนาของพนักงานส่วนตำบล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ระเบียบกระทรวงมหาดไทยว่าด้วยค่าใช้จ่ายในฝึกอบรมและการเข้ารับการฝึกอบรมเจ้าหน้าที่ท้องถิ่นพ.ศ.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2555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และที่แก้ไขเพิ่มเติม (ฉบับที่ 2) พ.ศ.2558(ฉบับที่ 3) พ.ศ.2559(ฉบับที่ </w:t>
            </w:r>
            <w:proofErr w:type="gramStart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4)พ.ศ.</w:t>
            </w:r>
            <w:proofErr w:type="gram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2561</w:t>
            </w:r>
          </w:p>
        </w:tc>
        <w:tc>
          <w:tcPr>
            <w:tcW w:w="10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7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1"/>
          <w:wAfter w:w="927" w:type="dxa"/>
          <w:trHeight w:val="480"/>
        </w:trPr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5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โครงการปรับปรุงแผนที่ภาษีและทะเบียนทรัพย์สิน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จ้างเหมาบุคคล)</w:t>
            </w:r>
          </w:p>
        </w:tc>
        <w:tc>
          <w:tcPr>
            <w:tcW w:w="10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7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73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31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1"/>
          <w:wAfter w:w="927" w:type="dxa"/>
          <w:trHeight w:val="480"/>
        </w:trPr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เพื่อจ่ายเป็นค่าใช้จ่ายโครงการปรับปรุงแผนที่ภาษีและทะเบียนทรัพย์สิน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จ้างเหมาบุคคล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อัตรา)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11  </w:t>
            </w:r>
          </w:p>
        </w:tc>
        <w:tc>
          <w:tcPr>
            <w:tcW w:w="10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7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1"/>
          <w:wAfter w:w="928" w:type="dxa"/>
          <w:trHeight w:val="480"/>
        </w:trPr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58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  <w:cs/>
              </w:rPr>
              <w:t>โครงการปรับปรุงแผนที่ภาษีและทะเบียนทรัพย์สิน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</w:rPr>
              <w:t>(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  <w:cs/>
              </w:rPr>
              <w:t>สำรวจภาคสนาม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0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31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9"/>
          <w:wAfter w:w="732" w:type="dxa"/>
          <w:trHeight w:val="480"/>
        </w:trPr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0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เพื่อจ่ายเป็นค่าใช้จ่ายโครงการปรับปรุงแผนที่ภาษีและทะเบียนทรัพย์สิน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สำรวจภาคสนามในเขตพื้นที่ตำบลกุดพิมาน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</w:t>
            </w:r>
          </w:p>
          <w:p w:rsidR="002A7E37" w:rsidRDefault="002A7E37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A7E37" w:rsidRDefault="002A7E37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A7E37" w:rsidRPr="00367F60" w:rsidRDefault="002A7E37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6"/>
          <w:wAfter w:w="975" w:type="dxa"/>
          <w:trHeight w:val="480"/>
        </w:trPr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58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โครงการส่งเสริมการจัดเก็บรายได้และบริการภาษีเคลื่อนที่</w:t>
            </w:r>
          </w:p>
        </w:tc>
        <w:tc>
          <w:tcPr>
            <w:tcW w:w="10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6"/>
          <w:wAfter w:w="975" w:type="dxa"/>
          <w:trHeight w:val="480"/>
        </w:trPr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5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0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เพื่อจ่ายเป็นค่าใช้จ่ายโครงการส่งเสริมการจัดเก็บรายได้และบริการภาษีเคลื่อนที่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โดยจ่ายค่าวัสดุอุปกรณ์ที่จำเป็นสำหรับให้บริการประชาชน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ค่ากระดาษและเครื่องเขียน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แบบพิมพ์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ค่าจัดทำป้าย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ค่าสื่อสิ่งพิมพ์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0808.3/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3431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2552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2561-2565)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106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</w:t>
            </w:r>
          </w:p>
        </w:tc>
        <w:tc>
          <w:tcPr>
            <w:tcW w:w="1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6"/>
          <w:wAfter w:w="975" w:type="dxa"/>
          <w:trHeight w:val="480"/>
        </w:trPr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894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10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9"/>
          <w:wAfter w:w="732" w:type="dxa"/>
          <w:trHeight w:val="480"/>
        </w:trPr>
        <w:tc>
          <w:tcPr>
            <w:tcW w:w="2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0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เพื่อจ่ายเป็นค่าบำรุงรักษาและซ่อมแซม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รถยนต์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เครื่องพิมพ์ดีด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เครื่องถ่ายเอกสาร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เครื่องคอมพิวเตอร์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เครื่องปรับอากาศ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ตู้เก้าอี้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ค่าซ่อมแซมที่ดินและสิ่งก่อสร้าง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ที่อยู่ในความรับผิดชอบของกองคลัง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และหนังสือสั่งการ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2552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1657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รูปแบบและการจำแนกประเภทรายรับ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–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1752 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ปฏิบัติเกี่ยวกับรูปแบบและการจำแนกประเภทรายรับ-รายจ่ายงบประมาณรายจ่ายประจำปี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1134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2558  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การปรับปรุงหลักการจำแนกประเภทรายจ่ายตามงบประมาณขององค์กรปกครองส่วนท้องถิ่น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3523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และอัตราค่าใช้จ่ายในการประกอบการพิจารณางบประมาณรายจ่ายประจำปีในลักษณะค่าใช้สอยและค่าสาธารณูปโภค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2A7E37" w:rsidRDefault="002A7E37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A7E37" w:rsidRDefault="002A7E37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A7E37" w:rsidRDefault="002A7E37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53ABB" w:rsidRPr="00367F60" w:rsidRDefault="00553ABB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6"/>
          <w:wAfter w:w="975" w:type="dxa"/>
          <w:trHeight w:val="480"/>
        </w:trPr>
        <w:tc>
          <w:tcPr>
            <w:tcW w:w="2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2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0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170,000</w:t>
            </w:r>
          </w:p>
        </w:tc>
        <w:tc>
          <w:tcPr>
            <w:tcW w:w="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6"/>
          <w:wAfter w:w="975" w:type="dxa"/>
          <w:trHeight w:val="480"/>
        </w:trPr>
        <w:tc>
          <w:tcPr>
            <w:tcW w:w="2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2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10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6"/>
          <w:wAfter w:w="975" w:type="dxa"/>
          <w:trHeight w:val="480"/>
        </w:trPr>
        <w:tc>
          <w:tcPr>
            <w:tcW w:w="2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0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เพื่อจ่ายเป็นค่าจัดซื้อวัสดุสำนักงาน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เสาธง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ธง</w:t>
            </w:r>
            <w:proofErr w:type="spellStart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ต่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างๆ</w:t>
            </w:r>
            <w:proofErr w:type="spell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ปากกาแฟ้ม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ตรายาง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พิ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มพ์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หนังสือพิมพ์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วารสาร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หมึก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proofErr w:type="gramEnd"/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9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2558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การปรับปรุงหลักการจำแนกประเภทรายจ่ายตามงบประมาณขององค์กรปกครองส่วนท้องถิ่น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1248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แนวทางการพิจารณาสิ่งของที่จัดเป็นวัสดุและครุภัณฑ์ตามหลักการจำแนกประเภทรายจ่ายตามงบประมาณ</w:t>
            </w:r>
          </w:p>
        </w:tc>
        <w:tc>
          <w:tcPr>
            <w:tcW w:w="1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6"/>
          <w:wAfter w:w="975" w:type="dxa"/>
          <w:trHeight w:val="480"/>
        </w:trPr>
        <w:tc>
          <w:tcPr>
            <w:tcW w:w="2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7" w:type="dxa"/>
            <w:gridSpan w:val="3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102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9"/>
          <w:wAfter w:w="732" w:type="dxa"/>
          <w:trHeight w:val="480"/>
        </w:trPr>
        <w:tc>
          <w:tcPr>
            <w:tcW w:w="2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0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เพื่อจ่ายเป็นค่าวัสดุยานพาหนะและขนส่ง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แบตเตอรี่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หัวเทียน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สำหรับรถยนต์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รถจักรยานยนต์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เครื่องยนต์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เครื่องจักรกล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และยานพาหนะ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การปรับปรุงหลักการจำแนกประเภทรายจ่ายตามงบประมาณขององค์กรปกครองส่วนท้องถิ่น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1248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แนวทางการพิจารณาสิ่งของที่จัดเป็นวัสดุและครุภัณฑ์ตามหลักการจำแนกประเภทรายจ่ายตามงบประมาณ</w:t>
            </w:r>
          </w:p>
        </w:tc>
        <w:tc>
          <w:tcPr>
            <w:tcW w:w="1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6"/>
          <w:wAfter w:w="975" w:type="dxa"/>
          <w:trHeight w:val="480"/>
        </w:trPr>
        <w:tc>
          <w:tcPr>
            <w:tcW w:w="2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2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10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9"/>
          <w:wAfter w:w="732" w:type="dxa"/>
          <w:trHeight w:val="480"/>
        </w:trPr>
        <w:tc>
          <w:tcPr>
            <w:tcW w:w="2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5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0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เพื่อจ่ายเป็นค่าวัสดุเชื้อเพลิงและหล่อลื่น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น้ำมันเบนซิน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น้ำมันดีเซล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น้ำมันเครื่อง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น้ำมันจารบี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ก๊าซหุงต้ม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สำหรับยานพาหนะเครื่องยนต์หรือเครื่องจักรกล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สำหรับใช้ในงาน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ที่เป็นกิจการขององค์การบริหารส่วนตำบล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9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2558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การปรับปรุงหลักการจำแนกประเภทรายจ่ายตามงบประมาณขององค์กรปกครองส่วนท้องถิ่น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1248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แนวทางการพิจารณาสิ่งของที่จัดเป็นวัสดุและครุภัณฑ์ตามหลักการจำแนกประเภทรายจ่ายตามงบประมาณ</w:t>
            </w:r>
          </w:p>
        </w:tc>
        <w:tc>
          <w:tcPr>
            <w:tcW w:w="134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6"/>
          <w:wAfter w:w="975" w:type="dxa"/>
          <w:trHeight w:val="480"/>
        </w:trPr>
        <w:tc>
          <w:tcPr>
            <w:tcW w:w="3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20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8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2"/>
          <w:wAfter w:w="756" w:type="dxa"/>
          <w:trHeight w:val="480"/>
        </w:trPr>
        <w:tc>
          <w:tcPr>
            <w:tcW w:w="3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58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เพื่อจ่ายเป็นค่าวัสดุคอมพิวเตอร์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ผงหมึก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ตลับผงหมึก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แผ่นกรองแสง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แป้นพิมพ์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เมาส์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แผ่นบันทึกข้อมูล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เมนบอร์ด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เมมโมรี่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ชิป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โปรแกรมคอมพิวเตอร์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9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2558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การปรับปรุงหลักการจำแนกประเภทรายจ่ายตามงบประมาณขององค์กรปกครองส่วนท้องถิ่น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1248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27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แนวทางการพิจารณาสิ่งของที่จัดเป็นวัสดุและครุภัณฑ์ตามหลักการจำแนกประเภทรายจ่ายตามงบประมาณ</w:t>
            </w:r>
          </w:p>
        </w:tc>
        <w:tc>
          <w:tcPr>
            <w:tcW w:w="130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6"/>
          <w:wAfter w:w="975" w:type="dxa"/>
          <w:trHeight w:val="480"/>
        </w:trPr>
        <w:tc>
          <w:tcPr>
            <w:tcW w:w="3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20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8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27,000</w:t>
            </w:r>
          </w:p>
        </w:tc>
        <w:tc>
          <w:tcPr>
            <w:tcW w:w="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6"/>
          <w:wAfter w:w="975" w:type="dxa"/>
          <w:trHeight w:val="480"/>
        </w:trPr>
        <w:tc>
          <w:tcPr>
            <w:tcW w:w="3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20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ค่าบริการไปรษณีย์</w:t>
            </w:r>
          </w:p>
        </w:tc>
        <w:tc>
          <w:tcPr>
            <w:tcW w:w="8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67F6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6"/>
          <w:wAfter w:w="664" w:type="dxa"/>
          <w:trHeight w:val="480"/>
        </w:trPr>
        <w:tc>
          <w:tcPr>
            <w:tcW w:w="3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81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เพื่อจ่ายเป็นค่าบริการไปรษณีย์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ค่าธนาณัติ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ค่าดวงตราไป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รษ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ณียากร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ค่าเช่าตู้ไปรษณีย์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ค่าธรรมเนียมการโอนเงินในระบบบริหารการเงินการคลังภาครัฐแบบอิเล็กทรอนิกส์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(GFMIS)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รูปแบบและการจำแนกประเภทรายรับ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12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6"/>
          <w:wAfter w:w="975" w:type="dxa"/>
          <w:trHeight w:val="480"/>
        </w:trPr>
        <w:tc>
          <w:tcPr>
            <w:tcW w:w="3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20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ค่าบริการสื่อสารและโทรคมนาคม</w:t>
            </w:r>
          </w:p>
        </w:tc>
        <w:tc>
          <w:tcPr>
            <w:tcW w:w="8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67F6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6"/>
          <w:wAfter w:w="664" w:type="dxa"/>
          <w:trHeight w:val="480"/>
        </w:trPr>
        <w:tc>
          <w:tcPr>
            <w:tcW w:w="3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81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เพื่อจ่ายเป็นค่าบริการสื่อสารและโทรคมนาคม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ค่าโทรภาพ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โทรสาร)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ค่าเทเลก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ซ์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ค่าวิทยุติดตามตัว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ค่าวิทยุสื่อสาร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ค่าสื่อสารผ่านดาวเทียม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ค่าใช้จ่ายเกี่ยวกับการใช้ระบบอินเทอร์เน็ตรวมถึงอินเทอร์เน็ตการ์ดและค่าสื่อสาร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ค่าเคเบิ้ลทีวี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ค่าเช่าช่องสัญญาณดาวเทียม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ให้หมายความรวมถึงค่าใช้จ่ายเพื่อให้ได้ใช้บริการดังกล่าวและค่าใช้จ่ายที่เกิดขึ้นเกี่ยวกับการใช้บริการ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proofErr w:type="gramEnd"/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รูปแบบและการจำแนกประเภทรายรับ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</w:p>
        </w:tc>
        <w:tc>
          <w:tcPr>
            <w:tcW w:w="12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6"/>
          <w:wAfter w:w="975" w:type="dxa"/>
          <w:trHeight w:val="480"/>
        </w:trPr>
        <w:tc>
          <w:tcPr>
            <w:tcW w:w="3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20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775,800</w:t>
            </w:r>
          </w:p>
        </w:tc>
        <w:tc>
          <w:tcPr>
            <w:tcW w:w="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6"/>
          <w:wAfter w:w="975" w:type="dxa"/>
          <w:trHeight w:val="480"/>
        </w:trPr>
        <w:tc>
          <w:tcPr>
            <w:tcW w:w="3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20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775,800</w:t>
            </w:r>
          </w:p>
        </w:tc>
        <w:tc>
          <w:tcPr>
            <w:tcW w:w="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6"/>
          <w:wAfter w:w="975" w:type="dxa"/>
          <w:trHeight w:val="480"/>
        </w:trPr>
        <w:tc>
          <w:tcPr>
            <w:tcW w:w="3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20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8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6"/>
          <w:wAfter w:w="975" w:type="dxa"/>
          <w:trHeight w:val="480"/>
        </w:trPr>
        <w:tc>
          <w:tcPr>
            <w:tcW w:w="3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20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7F60" w:rsidRPr="00367F60" w:rsidRDefault="00367F60" w:rsidP="00367F60">
            <w:pPr>
              <w:tabs>
                <w:tab w:val="left" w:pos="285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เก้าอี้สำนักงาน</w:t>
            </w:r>
          </w:p>
        </w:tc>
        <w:tc>
          <w:tcPr>
            <w:tcW w:w="8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8,400</w:t>
            </w:r>
          </w:p>
        </w:tc>
        <w:tc>
          <w:tcPr>
            <w:tcW w:w="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6"/>
          <w:wAfter w:w="664" w:type="dxa"/>
          <w:trHeight w:val="480"/>
        </w:trPr>
        <w:tc>
          <w:tcPr>
            <w:tcW w:w="3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81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เพื่อจ่ายเป็นค่าจัดซื้อเก้าอี้สำนักงานหุ้มด้วยหนังพีวีซี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ราคา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1,400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โดยมีคุณลักษณะพื้นฐาน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สามารถปรับสูง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ต่ำ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เป็นแบบมีล้อเลื่อน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ขนาดกว้าง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 x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ลึก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 x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สูง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ซม.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ไม่มีในบัญชีราคามาตรฐานครุภัณฑ์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จัดซื้อตามราคาในจังหวัดหรือท้องถิ่น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หรือราคาทีเคยจัดหาอย่างประหยัด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6"/>
          <w:wAfter w:w="975" w:type="dxa"/>
          <w:trHeight w:val="480"/>
        </w:trPr>
        <w:tc>
          <w:tcPr>
            <w:tcW w:w="3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20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7F60" w:rsidRPr="00367F60" w:rsidRDefault="00367F60" w:rsidP="00367F60">
            <w:pPr>
              <w:tabs>
                <w:tab w:val="left" w:pos="285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เครื่องปรับอากาศ</w:t>
            </w:r>
          </w:p>
        </w:tc>
        <w:tc>
          <w:tcPr>
            <w:tcW w:w="8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36,400</w:t>
            </w:r>
          </w:p>
        </w:tc>
        <w:tc>
          <w:tcPr>
            <w:tcW w:w="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6"/>
          <w:wAfter w:w="664" w:type="dxa"/>
          <w:trHeight w:val="480"/>
        </w:trPr>
        <w:tc>
          <w:tcPr>
            <w:tcW w:w="3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81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เพื่อจ่ายเป็นค่าจัดซื้อเครื่องปรับอากาศ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แบบติดผนัง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ระบบ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Inverter)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โดยมีคุณลักษณะพื้นฐาน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24,000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บีทียู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ราคาที่กำหนดเป็นราคาที่รวมค่าติดตั้ง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เครื่องปรับอากาศที่มีความสามารถในการทำความเย็นไม่เกิน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40,000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บีทียูต้องได้รับการรับรองมาตรฐานผลิตภัณฑ์อุตสาหกรรม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และฉลากประหยัดไฟฟ้าเบอร์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ต้องเป็นเครื่องปรับอากาศที่ประกอบสำเร็จรูปทั้งชุด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ทั้งหน่วยส่งความเย็นและหน่วยระบายความร้อนจากโรงงานเดียวกัน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มีความหน่วงเวลาการทำงานของคอมเพรสเซอร์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เกณฑ์ราคามาตรฐานครุภัณฑ์สำนักงบประมาณ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</w:tc>
        <w:tc>
          <w:tcPr>
            <w:tcW w:w="12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6"/>
          <w:wAfter w:w="975" w:type="dxa"/>
          <w:trHeight w:val="480"/>
        </w:trPr>
        <w:tc>
          <w:tcPr>
            <w:tcW w:w="3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20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7F60" w:rsidRPr="00367F60" w:rsidRDefault="00367F60" w:rsidP="00367F60">
            <w:pPr>
              <w:tabs>
                <w:tab w:val="left" w:pos="285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ตู้เหล็ก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บานเปิด</w:t>
            </w:r>
          </w:p>
        </w:tc>
        <w:tc>
          <w:tcPr>
            <w:tcW w:w="8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6"/>
          <w:wAfter w:w="664" w:type="dxa"/>
          <w:trHeight w:val="480"/>
        </w:trPr>
        <w:tc>
          <w:tcPr>
            <w:tcW w:w="36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381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เพื่อจ่ายเป็นค่าจัดซื้อตู้เหล็ก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บานเปิด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มอก.)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ขนาดยาว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914 *458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*1,830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สูง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ๆ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8,000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1134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ไม่มีในบัญชีราคามาตรฐานครุภัณฑ์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จัดซื้อตามราคาในจังหวัด</w:t>
            </w:r>
          </w:p>
          <w:p w:rsid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หรือราคาทีเคยจัดหาอย่างประหยัด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553ABB" w:rsidRDefault="00553A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A7E37" w:rsidRDefault="002A7E37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53ABB" w:rsidRPr="00367F60" w:rsidRDefault="00553A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3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9" w:type="dxa"/>
            <w:gridSpan w:val="4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ครุภัณฑ์ยานพาหนะและขนส่ง</w:t>
            </w:r>
          </w:p>
        </w:tc>
        <w:tc>
          <w:tcPr>
            <w:tcW w:w="12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26" w:type="dxa"/>
            <w:gridSpan w:val="4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2"/>
          <w:wAfter w:w="947" w:type="dxa"/>
          <w:trHeight w:val="480"/>
        </w:trPr>
        <w:tc>
          <w:tcPr>
            <w:tcW w:w="3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รถบรรทุก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ดีเซล)</w:t>
            </w:r>
          </w:p>
        </w:tc>
        <w:tc>
          <w:tcPr>
            <w:tcW w:w="9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715,000</w:t>
            </w:r>
          </w:p>
        </w:tc>
        <w:tc>
          <w:tcPr>
            <w:tcW w:w="78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289" w:type="dxa"/>
          <w:trHeight w:val="480"/>
        </w:trPr>
        <w:tc>
          <w:tcPr>
            <w:tcW w:w="38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8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145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เพื่อจ่ายเป็นค่าจัดซื้อรถบรรทุก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ดีเซล)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ปริมาตรกระบอกสูบไม่ต่ำกว่า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2,400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ซีซี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หรือกำลังเครื่องยนต์สูงสุดไม่ต่ำกว่า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กิโลวัตต์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ขับเคลื่อน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ล้อ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แบบมีช่องวางด้านหลังคนขับ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(Cab)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คุณลักษณะเฉพาะสังเขป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มีน้ำหนักบรรทุกไม่ต่ำกว่า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มีช่องว่างด้านหลังคนขับสำหรับนั่งหรือเก็บของได้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เป็นกระบะสำเร็จรูป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เป็นราคารวมเครื่องปรับอากาศ</w:t>
            </w:r>
          </w:p>
          <w:p w:rsidR="005604B1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โดยมีคุณลักษณะตามมาตรฐานครุภัณฑ์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สำนักงบประมาณธันวาคม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:rsidR="00553ABB" w:rsidRPr="00367F60" w:rsidRDefault="00553ABB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66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58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30"/>
          <w:wAfter w:w="1020" w:type="dxa"/>
          <w:trHeight w:val="360"/>
        </w:trPr>
        <w:tc>
          <w:tcPr>
            <w:tcW w:w="9031" w:type="dxa"/>
            <w:gridSpan w:val="9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แผนงานการรักษาความสงบภายใน</w:t>
            </w:r>
          </w:p>
        </w:tc>
        <w:tc>
          <w:tcPr>
            <w:tcW w:w="993" w:type="dxa"/>
            <w:gridSpan w:val="23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</w:tr>
      <w:tr w:rsidR="00367F60" w:rsidRPr="00367F60" w:rsidTr="005604B1">
        <w:trPr>
          <w:gridAfter w:val="30"/>
          <w:wAfter w:w="1020" w:type="dxa"/>
          <w:trHeight w:val="480"/>
        </w:trPr>
        <w:tc>
          <w:tcPr>
            <w:tcW w:w="385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1" w:type="dxa"/>
            <w:gridSpan w:val="5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งานบริหารทั่วไปเกี่ยวกับการรักษาความสงบภายใน</w:t>
            </w:r>
          </w:p>
        </w:tc>
        <w:tc>
          <w:tcPr>
            <w:tcW w:w="896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9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1,189,040</w:t>
            </w:r>
          </w:p>
        </w:tc>
        <w:tc>
          <w:tcPr>
            <w:tcW w:w="709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4" w:type="dxa"/>
            <w:gridSpan w:val="13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30"/>
          <w:wAfter w:w="1020" w:type="dxa"/>
          <w:trHeight w:val="480"/>
        </w:trPr>
        <w:tc>
          <w:tcPr>
            <w:tcW w:w="385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3" w:type="dxa"/>
            <w:gridSpan w:val="3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96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9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533,040</w:t>
            </w:r>
          </w:p>
        </w:tc>
        <w:tc>
          <w:tcPr>
            <w:tcW w:w="709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4" w:type="dxa"/>
            <w:gridSpan w:val="13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3"/>
          <w:wAfter w:w="362" w:type="dxa"/>
          <w:trHeight w:val="480"/>
        </w:trPr>
        <w:tc>
          <w:tcPr>
            <w:tcW w:w="385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1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9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82" w:type="dxa"/>
            <w:gridSpan w:val="7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9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533,040</w:t>
            </w:r>
          </w:p>
        </w:tc>
        <w:tc>
          <w:tcPr>
            <w:tcW w:w="993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658" w:type="dxa"/>
            <w:gridSpan w:val="2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3"/>
          <w:wAfter w:w="362" w:type="dxa"/>
          <w:trHeight w:val="480"/>
        </w:trPr>
        <w:tc>
          <w:tcPr>
            <w:tcW w:w="385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1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9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882" w:type="dxa"/>
            <w:gridSpan w:val="7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409,380</w:t>
            </w:r>
          </w:p>
        </w:tc>
        <w:tc>
          <w:tcPr>
            <w:tcW w:w="993" w:type="dxa"/>
            <w:gridSpan w:val="2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658" w:type="dxa"/>
            <w:gridSpan w:val="2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2"/>
          <w:wAfter w:w="289" w:type="dxa"/>
          <w:trHeight w:val="480"/>
        </w:trPr>
        <w:tc>
          <w:tcPr>
            <w:tcW w:w="38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8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gridSpan w:val="1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3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8" w:type="dxa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7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เพื่อจ่ายเป็นเงินเดือนและจ่ายเป็นเงินปรับปรุงเงินเดือนประจำปี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ให้แก่พนักงานส่วนตำบล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ตำแหน่งได้แก่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นักป้องกันและบรรเทาสาธารณภัย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เจ้าพนักงานป้องกันและบรรเทาฯ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</w:p>
        </w:tc>
        <w:tc>
          <w:tcPr>
            <w:tcW w:w="1279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66" w:type="dxa"/>
            <w:gridSpan w:val="3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58" w:type="dxa"/>
            <w:gridSpan w:val="20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3"/>
          <w:wAfter w:w="362" w:type="dxa"/>
          <w:trHeight w:val="480"/>
        </w:trPr>
        <w:tc>
          <w:tcPr>
            <w:tcW w:w="385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1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9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ของพนักงาน</w:t>
            </w:r>
          </w:p>
        </w:tc>
        <w:tc>
          <w:tcPr>
            <w:tcW w:w="882" w:type="dxa"/>
            <w:gridSpan w:val="7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3,660</w:t>
            </w:r>
          </w:p>
        </w:tc>
        <w:tc>
          <w:tcPr>
            <w:tcW w:w="993" w:type="dxa"/>
            <w:gridSpan w:val="2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658" w:type="dxa"/>
            <w:gridSpan w:val="2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2"/>
          <w:wAfter w:w="289" w:type="dxa"/>
          <w:trHeight w:val="480"/>
        </w:trPr>
        <w:tc>
          <w:tcPr>
            <w:tcW w:w="38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8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gridSpan w:val="1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3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8" w:type="dxa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7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ให้แก่พนักงานส่วนตำบลที่มีสิทธิได้รับเงินเพิ่ม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เงินเพิ่มการครองชีพชั่วคราว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เงินปรับเพิ่มตามคุณวุฒิ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</w:tc>
        <w:tc>
          <w:tcPr>
            <w:tcW w:w="1279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66" w:type="dxa"/>
            <w:gridSpan w:val="3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58" w:type="dxa"/>
            <w:gridSpan w:val="20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3"/>
          <w:wAfter w:w="362" w:type="dxa"/>
          <w:trHeight w:val="480"/>
        </w:trPr>
        <w:tc>
          <w:tcPr>
            <w:tcW w:w="385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1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99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82" w:type="dxa"/>
            <w:gridSpan w:val="7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9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993" w:type="dxa"/>
            <w:gridSpan w:val="2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658" w:type="dxa"/>
            <w:gridSpan w:val="2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2"/>
          <w:wAfter w:w="289" w:type="dxa"/>
          <w:trHeight w:val="480"/>
        </w:trPr>
        <w:tc>
          <w:tcPr>
            <w:tcW w:w="38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8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gridSpan w:val="1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3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8" w:type="dxa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7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และเงินปรับปรุงค่าตอบแทนของพนักงานจ้างที่มีอยู่ในสังกัด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พนักงานขับรถยนต์บรรทุกน้ำ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ภารกิจ)</w:t>
            </w:r>
          </w:p>
        </w:tc>
        <w:tc>
          <w:tcPr>
            <w:tcW w:w="1279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66" w:type="dxa"/>
            <w:gridSpan w:val="3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58" w:type="dxa"/>
            <w:gridSpan w:val="20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367F60" w:rsidRDefault="00367F60" w:rsidP="00367F60"/>
    <w:p w:rsidR="00553ABB" w:rsidRDefault="00553ABB" w:rsidP="00367F60"/>
    <w:p w:rsidR="002A7E37" w:rsidRDefault="002A7E37" w:rsidP="00367F60"/>
    <w:p w:rsidR="002A7E37" w:rsidRPr="00367F60" w:rsidRDefault="002A7E37" w:rsidP="00367F60"/>
    <w:tbl>
      <w:tblPr>
        <w:tblW w:w="10863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"/>
        <w:gridCol w:w="9"/>
        <w:gridCol w:w="361"/>
        <w:gridCol w:w="9"/>
        <w:gridCol w:w="10"/>
        <w:gridCol w:w="260"/>
        <w:gridCol w:w="288"/>
        <w:gridCol w:w="10"/>
        <w:gridCol w:w="78"/>
        <w:gridCol w:w="193"/>
        <w:gridCol w:w="43"/>
        <w:gridCol w:w="104"/>
        <w:gridCol w:w="10"/>
        <w:gridCol w:w="127"/>
        <w:gridCol w:w="99"/>
        <w:gridCol w:w="10"/>
        <w:gridCol w:w="408"/>
        <w:gridCol w:w="10"/>
        <w:gridCol w:w="5085"/>
        <w:gridCol w:w="10"/>
        <w:gridCol w:w="15"/>
        <w:gridCol w:w="10"/>
        <w:gridCol w:w="17"/>
        <w:gridCol w:w="18"/>
        <w:gridCol w:w="17"/>
        <w:gridCol w:w="19"/>
        <w:gridCol w:w="527"/>
        <w:gridCol w:w="335"/>
        <w:gridCol w:w="10"/>
        <w:gridCol w:w="20"/>
        <w:gridCol w:w="27"/>
        <w:gridCol w:w="17"/>
        <w:gridCol w:w="19"/>
        <w:gridCol w:w="1088"/>
        <w:gridCol w:w="25"/>
        <w:gridCol w:w="53"/>
        <w:gridCol w:w="67"/>
        <w:gridCol w:w="19"/>
        <w:gridCol w:w="546"/>
        <w:gridCol w:w="28"/>
        <w:gridCol w:w="22"/>
        <w:gridCol w:w="39"/>
        <w:gridCol w:w="36"/>
        <w:gridCol w:w="53"/>
        <w:gridCol w:w="31"/>
        <w:gridCol w:w="28"/>
        <w:gridCol w:w="69"/>
        <w:gridCol w:w="19"/>
        <w:gridCol w:w="44"/>
        <w:gridCol w:w="45"/>
        <w:gridCol w:w="47"/>
        <w:gridCol w:w="43"/>
        <w:gridCol w:w="31"/>
        <w:gridCol w:w="20"/>
        <w:gridCol w:w="35"/>
        <w:gridCol w:w="118"/>
        <w:gridCol w:w="75"/>
        <w:gridCol w:w="66"/>
      </w:tblGrid>
      <w:tr w:rsidR="00367F60" w:rsidRPr="00367F60" w:rsidTr="005604B1">
        <w:trPr>
          <w:gridBefore w:val="1"/>
          <w:gridAfter w:val="2"/>
          <w:wBefore w:w="42" w:type="dxa"/>
          <w:wAfter w:w="139" w:type="dxa"/>
          <w:trHeight w:val="480"/>
        </w:trPr>
        <w:tc>
          <w:tcPr>
            <w:tcW w:w="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96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</w:t>
            </w:r>
          </w:p>
        </w:tc>
        <w:tc>
          <w:tcPr>
            <w:tcW w:w="7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65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1"/>
          <w:gridAfter w:val="1"/>
          <w:wBefore w:w="42" w:type="dxa"/>
          <w:wAfter w:w="66" w:type="dxa"/>
          <w:trHeight w:val="480"/>
        </w:trPr>
        <w:tc>
          <w:tcPr>
            <w:tcW w:w="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ให้แก่พนักงานจ้างที่มีสิทธิได้รับเงินเพิ่มต่าง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เงินเพิ่มการครองชีพชั่วคราว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พนักงานขับรถยนต์(รถยนต์บรรทุกน้ำดับเพลิง)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ทั่วไป)</w:t>
            </w:r>
          </w:p>
        </w:tc>
        <w:tc>
          <w:tcPr>
            <w:tcW w:w="159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5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1"/>
          <w:gridAfter w:val="12"/>
          <w:wBefore w:w="42" w:type="dxa"/>
          <w:wAfter w:w="611" w:type="dxa"/>
          <w:trHeight w:val="480"/>
        </w:trPr>
        <w:tc>
          <w:tcPr>
            <w:tcW w:w="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96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580,000</w:t>
            </w:r>
          </w:p>
        </w:tc>
        <w:tc>
          <w:tcPr>
            <w:tcW w:w="7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1"/>
          <w:gridAfter w:val="12"/>
          <w:wBefore w:w="42" w:type="dxa"/>
          <w:wAfter w:w="611" w:type="dxa"/>
          <w:trHeight w:val="480"/>
        </w:trPr>
        <w:tc>
          <w:tcPr>
            <w:tcW w:w="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6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480,000</w:t>
            </w:r>
          </w:p>
        </w:tc>
        <w:tc>
          <w:tcPr>
            <w:tcW w:w="7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1"/>
          <w:gridAfter w:val="12"/>
          <w:wBefore w:w="42" w:type="dxa"/>
          <w:wAfter w:w="611" w:type="dxa"/>
          <w:trHeight w:val="480"/>
        </w:trPr>
        <w:tc>
          <w:tcPr>
            <w:tcW w:w="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103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1"/>
          <w:gridAfter w:val="10"/>
          <w:wBefore w:w="42" w:type="dxa"/>
          <w:wAfter w:w="516" w:type="dxa"/>
          <w:trHeight w:val="480"/>
        </w:trPr>
        <w:tc>
          <w:tcPr>
            <w:tcW w:w="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โครงการจัดงานวันอาสาสมัครป้องกันภัยฝ่ายพลเรือน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1"/>
          <w:gridAfter w:val="10"/>
          <w:wBefore w:w="42" w:type="dxa"/>
          <w:wAfter w:w="516" w:type="dxa"/>
          <w:trHeight w:val="480"/>
        </w:trPr>
        <w:tc>
          <w:tcPr>
            <w:tcW w:w="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เพื่อเป็นค่าใช้จ่ายตามโครงการจัดงานวันอาสาสมัครป้องกันภัยฝ่ายพลเรือนโดยจ่ายเป็นค่าอาหาร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ค่ากระดาษและเครื่องเขียน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ค่าป้ายประชาสัมพันธ์และค่าใช้จ่ายอื่นที่จำเป็น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การจัดการแข่งขันกีฬาและการส่งนักกีฬ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เข้าร่วมการแข่งขันกีฬาขององค์กรปกครองท้องถิ่น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11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1"/>
          <w:gridAfter w:val="10"/>
          <w:wBefore w:w="42" w:type="dxa"/>
          <w:wAfter w:w="516" w:type="dxa"/>
          <w:trHeight w:val="480"/>
        </w:trPr>
        <w:tc>
          <w:tcPr>
            <w:tcW w:w="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โครงการป้องกันและแก้ปัญหายาเสพติด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1"/>
          <w:gridAfter w:val="10"/>
          <w:wBefore w:w="42" w:type="dxa"/>
          <w:wAfter w:w="516" w:type="dxa"/>
          <w:trHeight w:val="480"/>
        </w:trPr>
        <w:tc>
          <w:tcPr>
            <w:tcW w:w="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เพื่อเป็นค่าใช้จ่ายตามโครงการป้องกันและแก้ปัญหายาเสพติด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ค่ากระดาษและเครื่องเขียน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ค่าป้ายประชาสัมพันธ์และค่าใช้จ่ายอื่นที่จำเป็น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2561-2564)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</w:t>
            </w:r>
          </w:p>
        </w:tc>
        <w:tc>
          <w:tcPr>
            <w:tcW w:w="11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1"/>
          <w:gridAfter w:val="10"/>
          <w:wBefore w:w="42" w:type="dxa"/>
          <w:wAfter w:w="516" w:type="dxa"/>
          <w:trHeight w:val="480"/>
        </w:trPr>
        <w:tc>
          <w:tcPr>
            <w:tcW w:w="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โครงการฝึกอบรมขับขี่ปลอดภัยและให้ความรู้เรื่องความปลอดภัยในการใช้รถใช้ถนน</w:t>
            </w:r>
          </w:p>
        </w:tc>
        <w:tc>
          <w:tcPr>
            <w:tcW w:w="9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1"/>
          <w:gridAfter w:val="10"/>
          <w:wBefore w:w="42" w:type="dxa"/>
          <w:wAfter w:w="516" w:type="dxa"/>
          <w:trHeight w:val="480"/>
        </w:trPr>
        <w:tc>
          <w:tcPr>
            <w:tcW w:w="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เพื่อเป็นค่าใช้จ่ายตามโครงการฝึกอบรมขับขี่ปลอดภัยโดยจ่ายเป็นค่าอาหาร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อุปกรณ์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ค่ากระดาษและเครื่องเขียน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ค่าป้ายประชาสัมพันธ์และค่าใช้จ่ายอื่นที่จำเป็น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</w:t>
            </w:r>
          </w:p>
        </w:tc>
        <w:tc>
          <w:tcPr>
            <w:tcW w:w="11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1"/>
          <w:gridAfter w:val="10"/>
          <w:wBefore w:w="42" w:type="dxa"/>
          <w:wAfter w:w="516" w:type="dxa"/>
          <w:trHeight w:val="480"/>
        </w:trPr>
        <w:tc>
          <w:tcPr>
            <w:tcW w:w="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โครงการฝึกอบรมซ้อมแผนการป้องกันสาธารณภัย</w:t>
            </w:r>
          </w:p>
        </w:tc>
        <w:tc>
          <w:tcPr>
            <w:tcW w:w="9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1"/>
          <w:gridAfter w:val="10"/>
          <w:wBefore w:w="42" w:type="dxa"/>
          <w:wAfter w:w="516" w:type="dxa"/>
          <w:trHeight w:val="480"/>
        </w:trPr>
        <w:tc>
          <w:tcPr>
            <w:tcW w:w="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เพื่อเป็นค่าใช้จ่ายตามโครงการฝึกอบรมซ้อมแผนการป้องกันสาธารณภัย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ค่ากระดาษและเครื่องเขียน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การฝึกอบรมและการเข้ารับการฝึกอบรมของเจ้าหน้าที่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ท้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มเติม</w:t>
            </w:r>
          </w:p>
          <w:p w:rsidR="00CC1119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</w:t>
            </w:r>
          </w:p>
        </w:tc>
        <w:tc>
          <w:tcPr>
            <w:tcW w:w="11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1"/>
          <w:gridAfter w:val="10"/>
          <w:wBefore w:w="42" w:type="dxa"/>
          <w:wAfter w:w="516" w:type="dxa"/>
          <w:trHeight w:val="480"/>
        </w:trPr>
        <w:tc>
          <w:tcPr>
            <w:tcW w:w="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โครงการฝึกอบรมเพิ่มศักยภาพ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อปพร.</w:t>
            </w:r>
          </w:p>
        </w:tc>
        <w:tc>
          <w:tcPr>
            <w:tcW w:w="9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250,000</w:t>
            </w:r>
          </w:p>
        </w:tc>
        <w:tc>
          <w:tcPr>
            <w:tcW w:w="7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1"/>
          <w:gridAfter w:val="10"/>
          <w:wBefore w:w="42" w:type="dxa"/>
          <w:wAfter w:w="516" w:type="dxa"/>
          <w:trHeight w:val="480"/>
        </w:trPr>
        <w:tc>
          <w:tcPr>
            <w:tcW w:w="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เพื่อเป็นค่าใช้จ่ายตามโครงการฝึกอบรมเพิ่มศักยภาพ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อปพร.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ค่ายานพาหนะ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ค่ากระดาษและเครื่องเขียน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</w:t>
            </w:r>
          </w:p>
        </w:tc>
        <w:tc>
          <w:tcPr>
            <w:tcW w:w="11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1"/>
          <w:gridAfter w:val="10"/>
          <w:wBefore w:w="42" w:type="dxa"/>
          <w:wAfter w:w="516" w:type="dxa"/>
          <w:trHeight w:val="480"/>
        </w:trPr>
        <w:tc>
          <w:tcPr>
            <w:tcW w:w="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โครงการฝึกอบรมให้ความรู้เด็กในโรงเรียนเกี่ยวกับสาธารณภัยทั่วไป</w:t>
            </w:r>
          </w:p>
        </w:tc>
        <w:tc>
          <w:tcPr>
            <w:tcW w:w="9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1"/>
          <w:gridAfter w:val="10"/>
          <w:wBefore w:w="42" w:type="dxa"/>
          <w:wAfter w:w="516" w:type="dxa"/>
          <w:trHeight w:val="480"/>
        </w:trPr>
        <w:tc>
          <w:tcPr>
            <w:tcW w:w="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เพื่อเป็นค่าใช้จ่ายตามโครงการฝึกอบรมให้ความรู้เด็กในโรงเรียนเกี่ยวกับสาธารณภัยทั่วไป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โดยจ่ายเป็นค่าอาหารอาหารว่างและเครื่องดื่ม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ค่าวัสดุอุปกรณ์ค่ากระดาษและเครื่องเขียน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ค่าป้ายประชาสัมพันธ์และค่าใช้จ่ายอื่นที่จำเป็น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</w:p>
          <w:p w:rsidR="002A7E37" w:rsidRDefault="002A7E37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A7E37" w:rsidRDefault="002A7E37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A7E37" w:rsidRDefault="002A7E37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A7E37" w:rsidRPr="00367F60" w:rsidRDefault="002A7E37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4"/>
          <w:wAfter w:w="289" w:type="dxa"/>
          <w:trHeight w:val="480"/>
        </w:trPr>
        <w:tc>
          <w:tcPr>
            <w:tcW w:w="4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โครงการรณรงค์ใช้รถใช้ถนนอย่างปลอดภัยในช่วงเทศกาลปีใหม่และสงกรานต์</w:t>
            </w:r>
          </w:p>
        </w:tc>
        <w:tc>
          <w:tcPr>
            <w:tcW w:w="9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8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3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4"/>
          <w:wAfter w:w="289" w:type="dxa"/>
          <w:trHeight w:val="480"/>
        </w:trPr>
        <w:tc>
          <w:tcPr>
            <w:tcW w:w="4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เพื่อเป็นค่าใช้จ่ายตามโครงการรณรงค์ใช้รถใช้ถนนอย่างปลอดภัยในช่วงเทศกาลปีใหม่และสงกรานต์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และเครื่องเขียนค่าตอบแทน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ค่าเบี้ยเลี้ยงแก่เจ้าหน้าที่และผู้มาช่วยปฏิบัติงาน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ค่าป้ายประชาสัมพันธ์และค่าใช้จ่ายอื่นที่จำเป็น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เป็นไปตามพรบ.สภาตำบลและองค์การบริหารส่วนตำบล</w:t>
            </w:r>
            <w:proofErr w:type="gram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พรบ.ป้องกันและบรรเทาสาธารณภัยพ.ศ.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2550</w:t>
            </w:r>
          </w:p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4"/>
          <w:wAfter w:w="289" w:type="dxa"/>
          <w:trHeight w:val="480"/>
        </w:trPr>
        <w:tc>
          <w:tcPr>
            <w:tcW w:w="4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โครงการรณรงค์ป้องกันไฟป่าและเผาหญ้าในแปลงนา</w:t>
            </w:r>
          </w:p>
        </w:tc>
        <w:tc>
          <w:tcPr>
            <w:tcW w:w="9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8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3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4"/>
          <w:wAfter w:w="289" w:type="dxa"/>
          <w:trHeight w:val="480"/>
        </w:trPr>
        <w:tc>
          <w:tcPr>
            <w:tcW w:w="4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61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เพื่อเป็นค่าใช้จ่ายตามโครงการรณรงค์ป้องกันไฟป่าและเผาหญ้าในแปลงนา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โดยจ่ายเป็นค่าอาหาร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ค่าสมนาคุณวิทยากร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ค่าวัสดุอุปกรณ์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ค่ากระดาษและเครื่องเขียน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ค่าป้ายประชาสัมพันธ์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และค่าใช้จ่ายอื่นที่จำเป็น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เป็นไปตาม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พรบ.สภาตำบลและองค์การบริหารส่วนตำบล</w:t>
            </w:r>
            <w:proofErr w:type="gramEnd"/>
            <w:r w:rsidRPr="00367F60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2537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และ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พรบ.ป้องกันและบรรเทาสาธารณภัย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2550</w:t>
            </w:r>
          </w:p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(พ.ศ.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94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9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</w:p>
        </w:tc>
        <w:tc>
          <w:tcPr>
            <w:tcW w:w="8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</w:p>
        </w:tc>
        <w:tc>
          <w:tcPr>
            <w:tcW w:w="3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4"/>
          <w:wAfter w:w="289" w:type="dxa"/>
          <w:trHeight w:val="480"/>
        </w:trPr>
        <w:tc>
          <w:tcPr>
            <w:tcW w:w="4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โครงการสร้างจิตสำนึกให้กับประชาชนเกี่ยวกับสาธารณภัย</w:t>
            </w:r>
          </w:p>
        </w:tc>
        <w:tc>
          <w:tcPr>
            <w:tcW w:w="9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8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3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4"/>
          <w:wAfter w:w="289" w:type="dxa"/>
          <w:trHeight w:val="480"/>
        </w:trPr>
        <w:tc>
          <w:tcPr>
            <w:tcW w:w="4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61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เพื่อเป็นค่าใช้จ่ายตามโครงการสร้างจิตสำนึกให้กับประชาชนเกี่ยวกับสาธารณภัยโดยจ่ายเป็นค่าอาหาร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br/>
              <w:t>ค่าสมนาคุณวิทยากร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ค่าวัสดุอุปกรณ์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ค่ากระดาษและเครื่องเขียน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ค่าป้ายประชาสัมพันธ์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และค่าใช้จ่ายอื่นที่จำเป็น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เป็นไปตามพรบ.สภาตำบลและองค์การบริหารส่วนตำบล</w:t>
            </w:r>
            <w:proofErr w:type="gramEnd"/>
            <w:r w:rsidRPr="00367F60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2537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และ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พรบ.ป้องกันและบรรเทาสาธารณภัยพ.ศ.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2550</w:t>
            </w:r>
          </w:p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94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6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</w:p>
        </w:tc>
        <w:tc>
          <w:tcPr>
            <w:tcW w:w="8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</w:p>
        </w:tc>
        <w:tc>
          <w:tcPr>
            <w:tcW w:w="3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8"/>
          <w:wAfter w:w="430" w:type="dxa"/>
          <w:trHeight w:val="480"/>
        </w:trPr>
        <w:tc>
          <w:tcPr>
            <w:tcW w:w="4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8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4"/>
          <w:wAfter w:w="289" w:type="dxa"/>
          <w:trHeight w:val="480"/>
        </w:trPr>
        <w:tc>
          <w:tcPr>
            <w:tcW w:w="4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วัสดุเครื่องดับเพลิง</w:t>
            </w:r>
          </w:p>
        </w:tc>
        <w:tc>
          <w:tcPr>
            <w:tcW w:w="9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99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trHeight w:val="480"/>
        </w:trPr>
        <w:tc>
          <w:tcPr>
            <w:tcW w:w="4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ค่าวัสดุเครื่องดับเพลิงประเภทวัสดุสิ้นเปลืองรายจ่ายที่ต้องชำระพร้อมกับค่าวัสดุ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อาทิเช่น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สายดับเพลิง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ถังดับเพลิง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ลูกบอลดับเพลิง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และระเบียบฯ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ระเบียบกระทรวงมหาดไทยว่าด้วยการเบิกค่าใช้จ่ายเกี่ยวกับการปฏิบัติราชการของ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อปท.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</w:t>
            </w:r>
          </w:p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ระเบียบกระทรวงการคลัง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ว่าด้วยการเบิกจ่ายในการบริหารงานของส่วนราชการ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2553</w:t>
            </w:r>
          </w:p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เรื่องรูปแบบและการจำแนกประเภทรายรับ-รายจ่ายประจำปี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อปท.</w:t>
            </w:r>
          </w:p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เรื่องรูปแบบและการจำแนกประเภทรายรับ-รายจ่ายประจำปีของ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อปท.</w:t>
            </w:r>
          </w:p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1248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แนวทางการพิจารณาสิ่งของที่จัดเป็นวัสดุและครุภัณฑ์ตามหลักเกณฑ์การจำแนกประเภทรายจ่ายตามงบประมาณ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9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6"/>
          <w:wAfter w:w="333" w:type="dxa"/>
          <w:trHeight w:val="480"/>
        </w:trPr>
        <w:tc>
          <w:tcPr>
            <w:tcW w:w="4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9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76,000</w:t>
            </w:r>
          </w:p>
        </w:tc>
        <w:tc>
          <w:tcPr>
            <w:tcW w:w="89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3"/>
          <w:wAfter w:w="247" w:type="dxa"/>
          <w:trHeight w:val="480"/>
        </w:trPr>
        <w:tc>
          <w:tcPr>
            <w:tcW w:w="4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9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76,000</w:t>
            </w:r>
          </w:p>
        </w:tc>
        <w:tc>
          <w:tcPr>
            <w:tcW w:w="99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3"/>
          <w:wAfter w:w="247" w:type="dxa"/>
          <w:trHeight w:val="480"/>
        </w:trPr>
        <w:tc>
          <w:tcPr>
            <w:tcW w:w="4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ครุภัณฑ์เครื่องดับเพลิง</w:t>
            </w:r>
          </w:p>
        </w:tc>
        <w:tc>
          <w:tcPr>
            <w:tcW w:w="9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trHeight w:val="480"/>
        </w:trPr>
        <w:tc>
          <w:tcPr>
            <w:tcW w:w="4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หัวฉีดชนิดปรับฝอย</w:t>
            </w:r>
          </w:p>
        </w:tc>
        <w:tc>
          <w:tcPr>
            <w:tcW w:w="9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27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trHeight w:val="480"/>
        </w:trPr>
        <w:tc>
          <w:tcPr>
            <w:tcW w:w="4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เพื่อจ่ายเป็นค่าจัดซื้อหัวฉัดชนิดปรับฝอย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รายละเอียด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เป็นหัวฉีดชนิดปรับฝอยและสามารถฉีดเป็นลำตรงได้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ไม่มีในบัญชีราคามาตรฐานครุภัณฑ์ตั้งตามราคาท้องถิ่น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trHeight w:val="480"/>
        </w:trPr>
        <w:tc>
          <w:tcPr>
            <w:tcW w:w="4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หัวฉีดแท่นปืนรูปงู</w:t>
            </w:r>
          </w:p>
        </w:tc>
        <w:tc>
          <w:tcPr>
            <w:tcW w:w="9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127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trHeight w:val="480"/>
        </w:trPr>
        <w:tc>
          <w:tcPr>
            <w:tcW w:w="4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เพื่อจ่ายเป็นค่าจัดซื้อหัวฉีดแท่นปืนรูปงู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รายละเอียดอัตราการฉีด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ลิตร/นาที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ความสามารถหมุนได้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360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องศา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ปรับโยกขึ้นลงได้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</w:p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ไม่มีในบัญชีราคามาตรฐานครุภัณฑ์ตั้งตามราคาท้องถิ่น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3"/>
          <w:wAfter w:w="247" w:type="dxa"/>
          <w:trHeight w:val="480"/>
        </w:trPr>
        <w:tc>
          <w:tcPr>
            <w:tcW w:w="4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9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trHeight w:val="480"/>
        </w:trPr>
        <w:tc>
          <w:tcPr>
            <w:tcW w:w="4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คอมพิวเตอร์โน้ตบุ๊ก</w:t>
            </w:r>
          </w:p>
        </w:tc>
        <w:tc>
          <w:tcPr>
            <w:tcW w:w="9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127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trHeight w:val="480"/>
        </w:trPr>
        <w:tc>
          <w:tcPr>
            <w:tcW w:w="4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เพื่อจ่ายเป็นค่าจัดซื้อเครื่องคอมพิวเตอร์โน้ตบุ๊ก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สำหรับงานสำนักงาน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พื้นฐานตามประกาศเกณฑ์ราคากลางและคุณลักษณะพื้นฐานครุภัณฑ์คอมพิวเตอร์ของกระทรวงดิจิทัลเพื่อเศรษฐกิจและสัง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มีหน่วยประมวลผลกลาง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CPU)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proofErr w:type="gram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แกนหลัก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(2 core)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โดยมีความเร็วสัญญาณนาฬิกาพื้นฐานไม่น้อยกว่า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2.0 GHz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และมีเทคโนโลยีเพิ่มสัญญาณนาฬิกาได้ในกรณีที่ต้องใช้ความสามารถการประมวลผลสูง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</w:p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หน่วยประมวลผลกลาง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(CPU)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มีหน่วยความจำแบบ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Cache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Memory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ในระดับ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(Level)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เดียวกันขนาดไม่น้อยกว่า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MB</w:t>
            </w:r>
          </w:p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หน่วยความจำหลัก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(RAM)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ชนิด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DDR4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GB</w:t>
            </w:r>
          </w:p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มีหน่วยจัดเก็บข้อมูล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ชนิด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SATA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หรือดีกว่าขนาดความจุไม่น้อยกว่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1TB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หรือชนิด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Solid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State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Drive 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ขนาดความจุไม่น้อยกว่า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GB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</w:p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มีจอภาพที่รองรับความละเอียดไม่น้อยกว่า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1,366x 68 Pixel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และมีขนาดไม่น้อยกว่า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</w:p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Interface)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USB 2.0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หรือดีกว่าจำนวนไม่น้อยกว่า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</w:p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มีช่องเชื่อมต่อแบบ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HDMI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VGA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8)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มีช่องเชื่อมต่อระบบ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ครือข่าย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(Network Interface)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10/100/1000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Base-T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จำนวนไม่น้อยกว่า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</w:p>
          <w:p w:rsidR="00367F60" w:rsidRP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สามารถใช้งานได้ไม่น้อยกว่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า 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wifi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(IEEE 802.11b, g, n, ac)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Bluetooth </w:t>
            </w:r>
          </w:p>
          <w:p w:rsidR="00367F60" w:rsidRDefault="00367F60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เกณฑ์ราคากลางและคุณลักษณะพื้นฐานครุภัณฑ์คอมพิวเตอร์ฉบับเดือนมีนาคม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ของกระทรวงดิจิทัล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เพื่อเศรษฐกิจและสังคม</w:t>
            </w:r>
          </w:p>
          <w:p w:rsidR="00CC1119" w:rsidRPr="00367F60" w:rsidRDefault="00CC1119" w:rsidP="00367F60">
            <w:pPr>
              <w:spacing w:after="0" w:line="240" w:lineRule="auto"/>
              <w:ind w:right="119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27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0"/>
          <w:wAfter w:w="1391" w:type="dxa"/>
          <w:trHeight w:val="360"/>
        </w:trPr>
        <w:tc>
          <w:tcPr>
            <w:tcW w:w="9472" w:type="dxa"/>
            <w:gridSpan w:val="3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แผนงานการศึกษา</w:t>
            </w:r>
          </w:p>
        </w:tc>
      </w:tr>
      <w:tr w:rsidR="00367F60" w:rsidRPr="00367F60" w:rsidTr="005604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5"/>
          <w:wAfter w:w="309" w:type="dxa"/>
          <w:trHeight w:val="480"/>
        </w:trPr>
        <w:tc>
          <w:tcPr>
            <w:tcW w:w="431" w:type="dxa"/>
            <w:gridSpan w:val="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1" w:type="dxa"/>
            <w:gridSpan w:val="1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งานบริหารทั่วไปเกี่ยวกับการศึกษา</w:t>
            </w:r>
          </w:p>
        </w:tc>
        <w:tc>
          <w:tcPr>
            <w:tcW w:w="974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16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1,313,400</w:t>
            </w:r>
          </w:p>
        </w:tc>
        <w:tc>
          <w:tcPr>
            <w:tcW w:w="784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98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5"/>
          <w:wAfter w:w="309" w:type="dxa"/>
          <w:trHeight w:val="480"/>
        </w:trPr>
        <w:tc>
          <w:tcPr>
            <w:tcW w:w="431" w:type="dxa"/>
            <w:gridSpan w:val="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gridSpan w:val="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2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974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16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932,400</w:t>
            </w:r>
          </w:p>
        </w:tc>
        <w:tc>
          <w:tcPr>
            <w:tcW w:w="784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98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ind w:right="119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8"/>
          <w:wAfter w:w="430" w:type="dxa"/>
          <w:trHeight w:val="480"/>
        </w:trPr>
        <w:tc>
          <w:tcPr>
            <w:tcW w:w="412" w:type="dxa"/>
            <w:gridSpan w:val="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32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991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2" w:type="dxa"/>
            <w:gridSpan w:val="7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932,400</w:t>
            </w:r>
          </w:p>
        </w:tc>
        <w:tc>
          <w:tcPr>
            <w:tcW w:w="725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gridSpan w:val="6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475" w:type="dxa"/>
          <w:trHeight w:val="480"/>
        </w:trPr>
        <w:tc>
          <w:tcPr>
            <w:tcW w:w="412" w:type="dxa"/>
            <w:gridSpan w:val="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7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9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890,400</w:t>
            </w:r>
          </w:p>
        </w:tc>
        <w:tc>
          <w:tcPr>
            <w:tcW w:w="672" w:type="dxa"/>
            <w:gridSpan w:val="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4" w:type="dxa"/>
            <w:gridSpan w:val="6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475" w:type="dxa"/>
          <w:trHeight w:val="480"/>
        </w:trPr>
        <w:tc>
          <w:tcPr>
            <w:tcW w:w="412" w:type="dxa"/>
            <w:gridSpan w:val="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gridSpan w:val="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3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99" w:type="dxa"/>
            <w:gridSpan w:val="15"/>
            <w:shd w:val="clear" w:color="auto" w:fill="auto"/>
            <w:vAlign w:val="center"/>
            <w:hideMark/>
          </w:tcPr>
          <w:p w:rsid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เพื่อจ่ายเป็นเงินเดือนให้แก่พนักงานส่วนตำบลและจ่ายเป็นเงินปรับปรุงเงินเดือนประจำปี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นักบริหารงานการศึกษา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นักวิชาการศึกษา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เจ้าพนักงานธุรการ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</w:p>
          <w:p w:rsidR="002A7E37" w:rsidRDefault="002A7E37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A7E37" w:rsidRDefault="002A7E37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A7E37" w:rsidRDefault="002A7E37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A7E37" w:rsidRDefault="002A7E37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A7E37" w:rsidRDefault="002A7E37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A7E37" w:rsidRPr="00367F60" w:rsidRDefault="002A7E37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2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2" w:type="dxa"/>
            <w:gridSpan w:val="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4" w:type="dxa"/>
            <w:gridSpan w:val="6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475" w:type="dxa"/>
          <w:trHeight w:val="480"/>
        </w:trPr>
        <w:tc>
          <w:tcPr>
            <w:tcW w:w="412" w:type="dxa"/>
            <w:gridSpan w:val="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7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9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672" w:type="dxa"/>
            <w:gridSpan w:val="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4" w:type="dxa"/>
            <w:gridSpan w:val="6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475" w:type="dxa"/>
          <w:trHeight w:val="480"/>
        </w:trPr>
        <w:tc>
          <w:tcPr>
            <w:tcW w:w="412" w:type="dxa"/>
            <w:gridSpan w:val="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gridSpan w:val="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3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99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เพื่อจ่ายเป็นเงินประจำตำแหน่งผู้อำนวยการกองการศึกษาศาสนาและวัฒนธรรม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3,500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บาทรวม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ตามประกาศคณะกรรมการพนักงานส่วนตำบลจังหวัดนครราชสีมา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เรื่องหลักเกณฑ์และเงื่อนไขเกี่ยวกับอัตราเงินเดือนและวิธีการจ่ายเงินเดือน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น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:rsidR="00553ABB" w:rsidRPr="00367F60" w:rsidRDefault="00553ABB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2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2" w:type="dxa"/>
            <w:gridSpan w:val="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4" w:type="dxa"/>
            <w:gridSpan w:val="6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3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357,000</w:t>
            </w:r>
          </w:p>
        </w:tc>
        <w:tc>
          <w:tcPr>
            <w:tcW w:w="7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47,000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เพื่อจ่ายเป็นเป็นค่าเช่าบ้านและค่าเช่าซื้อบ้านให้แก่พนักงานส่วนตำบลที่มีสิทธิได้รับตามกฎหมาย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เป็นไปตามระเบียบกระทรวงมหาดไทยว่าด้วยเรื่องค่าเช่าบ้านของข้าราชการส่วนท้องถิ่น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แก้เพิ่มเติม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2551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แก้เพิ่มเติม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)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เพื่อจ่ายเป็นช่วยเหลือการศึกษาบุตรของพนักงานส่วนตำบลและพนักงานครูองค์การบริหารส่วนตำบล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และผู้มีสิทธิได้รับเงินช่วยเหลือการศึกษาบุตร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เป็นไปตามระเบียบกระทรวงมหาดไทยว่าด้วยการศึกษาบุตรของข้าราชการส่วนท้องถิ่น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ระเบียบกระทรวงการคลังว่าด้วยการเบิกจ่ายเงินสวัสดิการเกี่ยวกับการศึกษาของบุตรพ.ศ.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หนังสือกรมบัญชีกลางด่วนที่สุด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กค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0422.3/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257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ประเภทและอัตราเงินบำรุงการศึกษาและค่าเล่าเรียน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เพื่อจ่ายเป็นค่าเย็บหนังสือ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เข้าปกหนังสือ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และข้อบังคับ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ค่ารับวารสาร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สิ่งพิมพ์เอกสารทางวิชาการ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,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ค่าเช่าทรัพย์สิน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ค่าจ้างเหมาโฆษณาเผยแพร่ข่าวทางวิทยุกระจายเสียงโทรทัศน์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หรือสิ่งพิมพ์ต่าง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ค่าธรรมเนียมศาล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ค่าบริการรับใช้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ค่าใช้จ่ายในการดำเนินคดี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ค่าถ่ายเอกสาร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ค้าจ้างเหมาออกแบบ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ค่าจ้างเหมาแรงงาน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ค่าจ้างทำของ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ค่าจ้างฉีดพ่นสารเคมี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ค่าซักฟอก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ค่าโฆษณาและเผยแพร่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รายจ่ายเกี่ยวกับการจ้างเหมา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โฆษณาและเผยแพร่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ข่าวทางโทรทัศน์วิทยุกระจายเสียง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โรงมหรสพหรือสิงพิมพ์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ค่าติดตั้งระบบอินเตอร์เน็ต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บริการ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ค่าติดตั้งไฟฟ้า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ค่าติดตั้งประปา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ค่าติดตั้งเครื่องรับสัญญาณ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1657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รายจ่ายงบประมาณประจำปี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รายจ่ายเกี่ยวเนื่องกับการปฏิบัติราชการที่ไม่เข้าลักษณะรายจ่ายหมวดอื่น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เพื่อจ่ายเป็นค่าใช้จ่ายในการเดินทางไปราชการ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สำหรับเป็นค่าเบี้ยเลี้ยง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ในการเดินทางไปราชการ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หรือไปอบรมสัมมนาของพนักงานส่วนตำบล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เป็นไปตามหนังสือกรมส่งเสริมการปกครองท้องถิ่นด่วนมากที่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เพื่อจ่ายเป็นค่าบำรุงรักษาและซ่อมแซม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รถจักรยานยนต์รถยนต์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เครื่องพิมพ์ดีด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เครื่องถ่ายเอกสาร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เครื่องคอมพิวเตอร์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เครื่องปรับอากาศ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หรือซ่อมแซมที่ดินและสิ่งก่อสร้าง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อาคารศูนย์พัฒนาเด็กเล็กและ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ที่จำเป็นซึ่งเป็นรายจ่ายเพื่อซ่อมแซมบำรุงรักษาเพื่อให้สามารถใช้งานได้ตามปกติ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และหนังสือสั่งการ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2537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2552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1657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รูปแบบและการจำแนกประเภทรายรับ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1752 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ปฏิบัติเกี่ยวกับรูปแบบและการจำแนกประเภทรายรับ-รายจ่ายงบประมาณรายจ่ายประจำปีขององค์กรปกครองส่วนท้องถิ่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1134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2558  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การปรับปรุงหลักการจำแนกประเภทรายจ่ายตามงบประมาณขององค์กรปกครองส่วนท้องถิ่น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6)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3523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และอัตราค่าใช้จ่ายในการประกอบการพิจารณางบประมาณรายจ่ายประจำปีในลักษณะค่าใช้สอยและค่าสาธารณูปโภค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553ABB" w:rsidRDefault="00553ABB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53ABB" w:rsidRPr="00367F60" w:rsidRDefault="00553ABB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เพื่อจ่ายเป็นค่าจัดซื้อวัสดุสำนักงาน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เก้าอี้พลาสติก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เสาธง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ธง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ปากกา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แฟ้ม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ตรายาง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แบบพิมพ์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ห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นังสือพิมพ์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วารสาร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หมึกน้ำดื่มฯลฯที่ใช้ในกิจการของกองการศึกษาศาสนาและวัฒนธรรม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เพื่อจ่ายเป็นค่าจัดซื้อวัสดุคอมพิวเตอร์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แผ่นดิสก์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VCD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แผ่นดิสก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์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DVD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โปรแกรมและ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ที่เกี่ยวข้องกับคอมพิวเตอร์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Flash Drive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ตลับผงหมึกสำหรับเครื่องพิมพ์แบบเลเซอร์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เครื่องกระจายสัญญาณ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(HUB)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เครื่องอ่านข้อมูลแบบซีดีรอม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(CD-ROM)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สายเคเบิล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สายแลน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เมาส์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คี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ย์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บอร์ด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:rsidR="005604B1" w:rsidRDefault="005604B1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604B1" w:rsidRPr="00367F60" w:rsidRDefault="005604B1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เพื่อจ่ายเป็นค่าไฟฟ้า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สำหรับศูนย์พัฒนาเด็กเล็กฯ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ทั้ง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ศูนย์ในเขตตำบลกุดพิมาน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รายจ่ายงบประมาณประจำปีขององค์กรปกครองส่วนท้องถิ่น</w:t>
            </w:r>
          </w:p>
          <w:p w:rsidR="002A7E37" w:rsidRDefault="002A7E37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A7E37" w:rsidRDefault="002A7E37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2A7E37" w:rsidRPr="00367F60" w:rsidRDefault="002A7E37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ค่าน้ำประปา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ค่าน้ำบาดาล</w:t>
            </w:r>
          </w:p>
        </w:tc>
        <w:tc>
          <w:tcPr>
            <w:tcW w:w="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เพื่อจ่ายเป็นค่าน้ำประปา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ค่าน้ำบาดาล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สำหรับศูนย์พัฒนาเด็กเล็กขององค์การบริหารส่วนตำบล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ศูนย์</w:t>
            </w:r>
          </w:p>
          <w:p w:rsidR="00553ABB" w:rsidRPr="00367F60" w:rsidRDefault="00367F60" w:rsidP="00DD546C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เป็นไปตามหนังสือกรมส่งเสริมการปกครองท้องถิ่นด่วนมากที่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1657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3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7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คอมพิวเตอร์โน้ตบุ๊ก</w:t>
            </w:r>
          </w:p>
        </w:tc>
        <w:tc>
          <w:tcPr>
            <w:tcW w:w="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เพื่อจ่ายเป็นค่าจัดซื้อเครื่องคอมพิวเตอร์โน้ตบุ๊ก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สำหรับงานสำนักงาน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โดยมีคุณลักษณะพื้นฐานตามประกาศเกณฑ์ราคากลางและคุณลักษณะพื้นฐานครุภัณฑ์คอมพิวเตอร์ของกระทรวงดิจิทัลเพื่อเศรษฐกิจและสัง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มีหน่วยประมวลผลกลาง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(CPU)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แกนหลัก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(2 core)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หน่วยโดยมีความเร็วสัญญาณนาฬิกาพื้นฐานไม่น้อยกว่า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2.0 GHz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และมีเทคโนโลยีเพิ่มสัญญาณนาฬิกาได้ในกรณีที่ต้องใช้ความสามารถการประมวลผลสูง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หน่วยประมวลผลกลาง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CPU)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มีหน่วยความจำแบบ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Cache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Memory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ในระดับ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(Level)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เดียวกันขนาดไม่น้อยกว่า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MB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หน่วยความจำหลัก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(RAM)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ชนิด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DDR4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GB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มีหน่วยจัดเก็บข้อมูลชนิด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SATA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ดีกว่าขนาดความจุไม่น้อยกว่า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1TB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หรือชนิด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Solid State Drive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ขนาดความจุไม่น้อยกว่า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 GB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มีจอภาพที่รองรับความละเอียดไม่น้อยกว่า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1,366 x 768 Pixel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และมีขนาดไม่น้อยกว่า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Interface)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USB 2.0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หรือดีกว่าจำนวนไม่น้อยกว่า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มีช่องเชื่อมต่อแบบ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HDMI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VGA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8)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มีช่องเชื่อมต่อระบบ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ครือข่า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ย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(Network Interface)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10/100/1000 Base-T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จำนวนไม่น้อยกว่า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สามารถใช้งานได้ไม่น้อยว่า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wifi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(IEEE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802.11b,g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,n,ac)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Bluetooth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เกณฑ์ราคากลางและคุณลักษณะพื้นฐานครุภัณฑ์คอมพิวเตอร์ฉบับเดือนมีนาคม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ของกระทรวงดิจิทัล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เพื่อเศรษฐกิจและสังคม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จัดซื้อเครื่องพิมพ์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MULTIFUNCTION</w:t>
            </w:r>
          </w:p>
        </w:tc>
        <w:tc>
          <w:tcPr>
            <w:tcW w:w="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8,000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เพื่อจ่ายเป็นค่าจัดซื้อเครื่องพิมพ์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MULTIFUNCTION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แบบฉีดหมึกพร้อมติดตั้งถังหมึกพิมพ์(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INK TANK PRINTER)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เป็นอุปกรณ์ที่มีความสามารถเป็น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PRINTER,COPIER,SCANNER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FAX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ภายในเครื่องเดียวกัน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เป็นเครื่องพิมพ์แบบฉีดหมึกพร้อมติดตั้งถังหมึก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พิ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มพ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์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(INK TANK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PRINTER)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จากโรงงานผู้ผลิต</w:t>
            </w:r>
            <w:proofErr w:type="gramEnd"/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มีความละเอียดในการพิมพ์ไม่น้อยกว่า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1,200 x 1,200 DPI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มีความเร็วในการพิมพ์ขาวดำ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สำหรับกระดาษ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หน้าต่อนาที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(PPM)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ภาพต่อนาที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(IPM)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มีความเร็วในการพิมพ์สีสำหรับกระดาษ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A4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หน้าต่อนาท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PPM)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ต่อนา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ที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(IPM)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สามารถแสกนเอกสารขนาด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A4(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ขาวดำ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–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สี)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มีความละเอียดในการแสกนสูงสุดไม่น้อยกว่า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1,200x1,200 DPI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มีถาดป้อนเอกสารอัตโนมัติ(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AUTO DOCUMENT  FEED)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สามารถถ่ายสำเนาเอกสารได้ทั้งสีและขาวดำ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สามารถทำสำเนาได้สูงสุดไม่น้อยกว่า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สำเนา</w:t>
            </w:r>
          </w:p>
          <w:p w:rsidR="005604B1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เกณฑ์ราคากลางและคุณลักษณะพื้นฐานครุภัณฑ์คอมพิวเตอร์ฉบับเดือนมีนาคม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ของกระทรวงดิจิทัล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เพื่อเศรษฐกิจและสังคม</w:t>
            </w:r>
          </w:p>
          <w:p w:rsidR="00CC1119" w:rsidRPr="00367F60" w:rsidRDefault="00CC1119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5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งานระดับก่อนวัยเรียนและประถมศึกษา</w:t>
            </w:r>
          </w:p>
        </w:tc>
        <w:tc>
          <w:tcPr>
            <w:tcW w:w="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3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6,814,526</w:t>
            </w:r>
          </w:p>
        </w:tc>
        <w:tc>
          <w:tcPr>
            <w:tcW w:w="7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3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1,899,000</w:t>
            </w:r>
          </w:p>
        </w:tc>
        <w:tc>
          <w:tcPr>
            <w:tcW w:w="7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1,899,000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1,480,000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เพื่อจ่ายเป็นเงินเดือนให้แก่พนักงานครูขององค์การบริหารส่วนตำบล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และจ่ายเป็นเงินปรับปรุงเงินเดือนประจำปี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ครูผู้ดูแลเด็ก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0809.4/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1875 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21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มิ.ย.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2561 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ซักซ้อมแนวทางการจัดทำงบประมาณรายจ่ายประจำปีงบประมาณ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เงินอุดหนุนสำหรับศูนย์พัฒนาเด็กเล็ก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วิทย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ฐานะ</w:t>
            </w:r>
          </w:p>
        </w:tc>
        <w:tc>
          <w:tcPr>
            <w:tcW w:w="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After w:val="7"/>
          <w:wAfter w:w="383" w:type="dxa"/>
          <w:trHeight w:val="480"/>
        </w:trPr>
        <w:tc>
          <w:tcPr>
            <w:tcW w:w="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วิทย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ฐานะชำนาญการตำแหน่งครูชำนาญการตามระเบียบที่กำหนด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ครูชำนาญการเดือนละ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3,500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0809.4/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1875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21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มิ.ย.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2561 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เรื่องซักซ้อมแนวทางการจัดทำงบประมาณรายจ่ายประจำปีงบประมาณพ.ศ.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เงินอุดหนุนสำหรับศูนย์พัฒนาเด็กเล็ก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553ABB" w:rsidRPr="00367F60" w:rsidRDefault="00553ABB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gridAfter w:val="7"/>
          <w:wBefore w:w="51" w:type="dxa"/>
          <w:wAfter w:w="383" w:type="dxa"/>
          <w:trHeight w:val="48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9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5604B1">
        <w:trPr>
          <w:gridBefore w:val="2"/>
          <w:gridAfter w:val="7"/>
          <w:wBefore w:w="51" w:type="dxa"/>
          <w:wAfter w:w="383" w:type="dxa"/>
          <w:trHeight w:val="480"/>
        </w:trPr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เพื่อจ่ายเป็นค่าตอบแทนของพนักงานจ้างที่มีอยู่ในสังกัด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อัตราได้แก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ตำแหน่งผู้ช่วยครูผู้ดูแลเด็ก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ภารกิจ)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0809.4/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1875  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เรื่องซักซ้อมแนวทางการจัดทำงบประมาณ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รายจ่ายประจำปีงบประมาณ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เงินอุดหนุนสำหรับศูนย์พัฒนาเด็กเล็ก</w:t>
            </w:r>
          </w:p>
        </w:tc>
        <w:tc>
          <w:tcPr>
            <w:tcW w:w="13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367F60" w:rsidRPr="00367F60" w:rsidRDefault="00367F60" w:rsidP="00367F60"/>
    <w:tbl>
      <w:tblPr>
        <w:tblW w:w="10863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"/>
        <w:gridCol w:w="2"/>
        <w:gridCol w:w="260"/>
        <w:gridCol w:w="17"/>
        <w:gridCol w:w="23"/>
        <w:gridCol w:w="1"/>
        <w:gridCol w:w="17"/>
        <w:gridCol w:w="9"/>
        <w:gridCol w:w="23"/>
        <w:gridCol w:w="1"/>
        <w:gridCol w:w="8"/>
        <w:gridCol w:w="151"/>
        <w:gridCol w:w="30"/>
        <w:gridCol w:w="38"/>
        <w:gridCol w:w="1"/>
        <w:gridCol w:w="10"/>
        <w:gridCol w:w="37"/>
        <w:gridCol w:w="2"/>
        <w:gridCol w:w="10"/>
        <w:gridCol w:w="376"/>
        <w:gridCol w:w="23"/>
        <w:gridCol w:w="46"/>
        <w:gridCol w:w="37"/>
        <w:gridCol w:w="10"/>
        <w:gridCol w:w="20"/>
        <w:gridCol w:w="45"/>
        <w:gridCol w:w="2"/>
        <w:gridCol w:w="53"/>
        <w:gridCol w:w="25"/>
        <w:gridCol w:w="45"/>
        <w:gridCol w:w="36"/>
        <w:gridCol w:w="10"/>
        <w:gridCol w:w="21"/>
        <w:gridCol w:w="1"/>
        <w:gridCol w:w="43"/>
        <w:gridCol w:w="2"/>
        <w:gridCol w:w="58"/>
        <w:gridCol w:w="22"/>
        <w:gridCol w:w="44"/>
        <w:gridCol w:w="35"/>
        <w:gridCol w:w="10"/>
        <w:gridCol w:w="22"/>
        <w:gridCol w:w="2"/>
        <w:gridCol w:w="41"/>
        <w:gridCol w:w="2"/>
        <w:gridCol w:w="5082"/>
        <w:gridCol w:w="78"/>
        <w:gridCol w:w="11"/>
        <w:gridCol w:w="12"/>
        <w:gridCol w:w="15"/>
        <w:gridCol w:w="80"/>
        <w:gridCol w:w="10"/>
        <w:gridCol w:w="22"/>
        <w:gridCol w:w="119"/>
        <w:gridCol w:w="11"/>
        <w:gridCol w:w="572"/>
        <w:gridCol w:w="12"/>
        <w:gridCol w:w="12"/>
        <w:gridCol w:w="11"/>
        <w:gridCol w:w="107"/>
        <w:gridCol w:w="110"/>
        <w:gridCol w:w="26"/>
        <w:gridCol w:w="1"/>
        <w:gridCol w:w="106"/>
        <w:gridCol w:w="12"/>
        <w:gridCol w:w="391"/>
        <w:gridCol w:w="206"/>
        <w:gridCol w:w="273"/>
        <w:gridCol w:w="22"/>
        <w:gridCol w:w="18"/>
        <w:gridCol w:w="108"/>
        <w:gridCol w:w="36"/>
        <w:gridCol w:w="6"/>
        <w:gridCol w:w="87"/>
        <w:gridCol w:w="20"/>
        <w:gridCol w:w="108"/>
        <w:gridCol w:w="13"/>
        <w:gridCol w:w="27"/>
        <w:gridCol w:w="12"/>
        <w:gridCol w:w="12"/>
        <w:gridCol w:w="165"/>
        <w:gridCol w:w="77"/>
        <w:gridCol w:w="21"/>
        <w:gridCol w:w="22"/>
        <w:gridCol w:w="57"/>
        <w:gridCol w:w="23"/>
        <w:gridCol w:w="24"/>
        <w:gridCol w:w="1"/>
        <w:gridCol w:w="84"/>
        <w:gridCol w:w="48"/>
        <w:gridCol w:w="26"/>
        <w:gridCol w:w="22"/>
        <w:gridCol w:w="56"/>
        <w:gridCol w:w="50"/>
        <w:gridCol w:w="38"/>
        <w:gridCol w:w="11"/>
        <w:gridCol w:w="38"/>
        <w:gridCol w:w="43"/>
        <w:gridCol w:w="27"/>
        <w:gridCol w:w="24"/>
        <w:gridCol w:w="72"/>
        <w:gridCol w:w="35"/>
        <w:gridCol w:w="33"/>
        <w:gridCol w:w="11"/>
        <w:gridCol w:w="227"/>
        <w:gridCol w:w="159"/>
      </w:tblGrid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9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9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พนักงานจ้างที่มีสิทธิได้รับเงินเพิ่ม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เงินเพิ่มการครองชีพชั่วคราว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เงินปรับเพิ่มตามคุณวุฒิเป็นต้น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0809.4/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1875 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21 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มิ.ย.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2561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ซักซ้อมแนวทางการจัดทำงบประมาณรายจ่ายประจำปีงบ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ประมาณ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เงินอุดหนุนสำหรับศูนย์พัฒนาเด็กเล็ก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9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2,325,526</w:t>
            </w:r>
          </w:p>
        </w:tc>
        <w:tc>
          <w:tcPr>
            <w:tcW w:w="72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9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9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เพื่อจ่ายเป็นช่วยเหลือการศึกษาบุตรของพนักงานส่วนตำบลและพนักงานครูองค์การบริหารส่วนตำบล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และผู้มีสิทธิได้รับเงินช่วยเหลือการศึกษาบุตร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เป็นไปตามระเบียบกระทรวงมหาดไทยว่าด้วยการศึกษาบุตรของข้าราชการส่วนท้องถิ่น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ระเบียบกระทรวงการคลังว่าด้วยการเบิกจ่ายเงินสวัสดิการเกี่ยวกับการศึกษาของบุตรพ.ศ.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หนังสือกรมบัญชีกลาง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กค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0422.3/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257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เรื่องประเภทและอัตราเงินบำรุงการศึกษาและค่าเล่าเรียน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806,700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9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1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9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154,700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9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เพื่อเป็นจ่ายเป็นค่าจัดสรรสำหรับเด็กปฐมวัย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อายุ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2-5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ในศูนย์พัฒนาเด็กเล็ก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(ศพด.)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ค่าจัดการเรียนการสอนอัตราคนละ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1,700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บาทต่อปี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จำนวนเด็ก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154,700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บาทกำหนดรายการเป็นสื่อการเรียนการสอนวัสดุการศึกษาและเครื่องเล่นพัฒนาการเด็ก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0916.2/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3274 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รองรับเงินอุดหนุนทั่วไปด้านการศึกษาขององค์กรปกครองส่วนท้องถิ่นประจำปีงบประมา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0816.2/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2786 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2561- 2565)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1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ค่ากิจกรรมพัฒนาผู้เรียน)</w:t>
            </w:r>
          </w:p>
        </w:tc>
        <w:tc>
          <w:tcPr>
            <w:tcW w:w="9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43,000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9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เพื่อเป็นจ่ายเป็นค่าจัดสรรสำหรับเด็กปฐมวัย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อายุ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3-5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ในศูนย์พัฒนาเด็กเล็ก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ศพด.)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ค่ากิจกรรมพัฒนาผู้เรียนอัตราคนละ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430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บาทต่อปีจำนวนเด็ก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เป็นเงิน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43,000 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0916.2/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3274 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รองรับเงินอุดหนุนทั่วไปด้านการศึกษาขององค์กรปกครองส่วนท้องถิ่นประจำปีงบประมา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1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ค่าเครื่องแบบนักเรียน)</w:t>
            </w:r>
          </w:p>
        </w:tc>
        <w:tc>
          <w:tcPr>
            <w:tcW w:w="9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9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เพื่อเป็นจ่ายเป็นค่าจัดสรรสำหรับเด็กปฐมวัย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อายุ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3-5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ในศูนย์พัฒนาเด็กเล็ก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ศพด.)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ค่าเครื่องแบบนักเรียน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บาทต่อปี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จำนวนเด็ก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0916.2/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3274 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รองรับเงินอุดหนุนทั่วไปด้านการศึกษาขององค์กรปกครองส่วนท้องถิ่นประจำปีงบประมา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1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ค่าหนังสือเรียน)</w:t>
            </w:r>
          </w:p>
        </w:tc>
        <w:tc>
          <w:tcPr>
            <w:tcW w:w="9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9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เพื่อเป็นจ่ายเป็นค่าจัดสรรสำหรับเด็กปฐมวัย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อายุ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3-5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ในศูนย์พัฒนา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เด็กเล็ก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ศพด.)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ค่าหนังสือเรียนคนละ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200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บาทต่อปี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จำนวนเด็ก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100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คน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เป็นเงิน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20,000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0916.2/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3274 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เรื่องซักซ้อมแนวทางการจัดทำงบประมาณรายจ่ายรองรับเงิน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อุดหนุนทั่วไปด้านการศึกษาขององค์กรปกครองส่วนท้องถิ่นประจำปีงบประมาณ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2561 - 2565)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1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ค่าอุปกรณ์การเรียน)</w:t>
            </w:r>
          </w:p>
        </w:tc>
        <w:tc>
          <w:tcPr>
            <w:tcW w:w="9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9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เพื่อเป็นจ่ายเป็นค่าจัดสรรสำหรับเด็กปฐมวัย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อายุ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3-5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ปี)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ในศูนย์พัฒนา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เด็กเล็ก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ศพด.)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ค่าอุปกรณ์การเรียน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อัตราคนละ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บาทต่อปี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จำนวนเด็ก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0916.2/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3274 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ซักซ้อมแนวทางการจัดทำงบประมาณรายจ่ายรองรับเงินอุดหนุนทั่วไปด้านการศึกษาขององค์กรปกครองส่วนท้องถิ่นประจำปีงบประมา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1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สำหรับสนับสนุนอาหารกลางวัน)</w:t>
            </w:r>
          </w:p>
        </w:tc>
        <w:tc>
          <w:tcPr>
            <w:tcW w:w="9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539,000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9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การบริหารสถานศึกษาของศูนย์พัฒนาเด็กเล็กตามโครงการจ้างทำอาหารกลางวันของศูนย์พัฒนาเด็กเล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ทั้ง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ศูนย์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เพื่อจ่ายเป็นค่าอาหารกลางวันสำหรับศูนย์พัฒนาเด็กเล็กตำบลกุดพิมาน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0916.2/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3274 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ซักซ้อมแนวทางการจัดทำงบประมาณรายจ่ายรองรับเงินอุดหนุนทั่วไปด้านการศึกษาขององค์กรปกครองส่วนท้องถิ่นประจำปีงบประมา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</w:t>
            </w:r>
          </w:p>
          <w:p w:rsidR="00553ABB" w:rsidRPr="00367F60" w:rsidRDefault="00553ABB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1,448,826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9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9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เพื่อจ่ายเป็นค่าจัดซื้อสิ่งของงานบ้านงานครัวสำหรับศูนย์พัฒนาเด็กเล็ก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ทั้ง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ศูนย์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แปรงสีฟัน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ไม้กวาด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กระจกเงา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ถาด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กระติกน้ำแข็ง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ถุงขยะ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เป็นไปตามหนังสือกรมส่งเสริมการปกครองท้องถิ่นด่วนมากที่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ค่าอาหารเสริม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นม)</w:t>
            </w:r>
          </w:p>
        </w:tc>
        <w:tc>
          <w:tcPr>
            <w:tcW w:w="9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1,398,826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2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เพื่อเป็นจ่ายตามโครงการจัดซื้ออาหารเสริม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นม)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สำหรับศูนย์พัฒนา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เด็กเล็ก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อบต.กุดพิมานทั้ง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ศูนย์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จัดสรรสำหรับเด็กปฐมวัยในศูนย์พัฒนาเด็กเล็กคนละ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7.37 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210,782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0916.2/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3274 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ซักซ้อมแนวทางการจัดทำงบประมาณรายจ่ายรองรับเงินอุดหนุนทั่วไปด้านการศึกษาขององค์กรปกครองส่วนท้องถิ่นประจำปีงบประมา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เพื่อจ่ายเป็นค่าใช้จัดซื้ออาหารเสริม(นม)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สำหรับโรงเรียนในพื้นที่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โรงเรียนระดับอนุบาล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1-3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และนักเรียนชั้น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คนละ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7.37 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260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1,188,044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  <w:p w:rsidR="005604B1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0916.2/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3274 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ลว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ซักซ้อมแนวทางการจัดทำงบประมาณรายจ่ายรองรับเงินอุดหนุนทั่วไปด้านการศึกษาขององค์กรปกครองส่วนท้องถิ่นประจำปีงบประมา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565)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96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</w:t>
            </w:r>
          </w:p>
        </w:tc>
        <w:tc>
          <w:tcPr>
            <w:tcW w:w="9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3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9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134,000</w:t>
            </w:r>
          </w:p>
        </w:tc>
        <w:tc>
          <w:tcPr>
            <w:tcW w:w="72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9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14,000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7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ครุภัณฑ์โฆษณาและเผยแพร่</w:t>
            </w:r>
          </w:p>
        </w:tc>
        <w:tc>
          <w:tcPr>
            <w:tcW w:w="9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61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โทรทัศน์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LED TV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Smart TV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40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</w:p>
        </w:tc>
        <w:tc>
          <w:tcPr>
            <w:tcW w:w="96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14,000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2"/>
          <w:wBefore w:w="51" w:type="dxa"/>
          <w:wAfter w:w="383" w:type="dxa"/>
          <w:trHeight w:val="480"/>
        </w:trPr>
        <w:tc>
          <w:tcPr>
            <w:tcW w:w="3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9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เพื่อจ่ายเป็นค่าจัดซื้อโทรทัศน์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เอลอีดี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(LED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TV )</w:t>
            </w:r>
            <w:proofErr w:type="gram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SMART TV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ว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คุณลักษณะเฉพาะสังเขป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ระดับความละเอียดเป็นความละเอียดของจอภาพ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(RESOLUTION)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1920x1080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พิกเซล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ขนาดที่กำหนดเป็นขนาดจอภาพขั้นต่ำ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แสดงภาพด้วยหลอดภาพแบบ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LED BACK LIGHT)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สามารถเชื่อมต่ออินเตอร์เน็ตได้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(SMART TV)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ช่องต่อ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HDMI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เพื่อการเชื่อมต่อสัญญาณภาพและเสียง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ช่องต่อ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USB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รองรับไฟล์ภาพเพลง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และภาพยนตร์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7.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มีตัวรับสัญญาณดิจิตตอล(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DIGITAL)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ในตัว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เกณฑ์ราคากลางและคุณลักษณะพื้นฐานครุภัณฑ์คอมพิวเตอร์ฉบับเดือนมีนาคม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ของกระทรวงดิจิทัล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เพื่อเศรษฐกิจและสังคม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3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3"/>
          <w:wBefore w:w="51" w:type="dxa"/>
          <w:wAfter w:w="397" w:type="dxa"/>
          <w:trHeight w:val="480"/>
        </w:trPr>
        <w:tc>
          <w:tcPr>
            <w:tcW w:w="3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2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6086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96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  <w:t>รวม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  <w:t>120,000</w:t>
            </w:r>
          </w:p>
        </w:tc>
        <w:tc>
          <w:tcPr>
            <w:tcW w:w="73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3"/>
          <w:wBefore w:w="51" w:type="dxa"/>
          <w:wAfter w:w="397" w:type="dxa"/>
          <w:trHeight w:val="480"/>
        </w:trPr>
        <w:tc>
          <w:tcPr>
            <w:tcW w:w="3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2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6086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อาคารต่าง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ๆ</w:t>
            </w:r>
          </w:p>
        </w:tc>
        <w:tc>
          <w:tcPr>
            <w:tcW w:w="96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</w:p>
        </w:tc>
        <w:tc>
          <w:tcPr>
            <w:tcW w:w="73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3"/>
          <w:wBefore w:w="51" w:type="dxa"/>
          <w:wAfter w:w="397" w:type="dxa"/>
          <w:trHeight w:val="480"/>
        </w:trPr>
        <w:tc>
          <w:tcPr>
            <w:tcW w:w="3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2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5850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โครงการก่อสร้างสนามเด็กเล่นเสริมสร้างปัญญา</w:t>
            </w:r>
          </w:p>
        </w:tc>
        <w:tc>
          <w:tcPr>
            <w:tcW w:w="96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100,000</w:t>
            </w:r>
          </w:p>
        </w:tc>
        <w:tc>
          <w:tcPr>
            <w:tcW w:w="73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3"/>
          <w:wBefore w:w="51" w:type="dxa"/>
          <w:wAfter w:w="397" w:type="dxa"/>
          <w:trHeight w:val="480"/>
        </w:trPr>
        <w:tc>
          <w:tcPr>
            <w:tcW w:w="3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</w:p>
        </w:tc>
        <w:tc>
          <w:tcPr>
            <w:tcW w:w="2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2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6577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เพื่อจ่ายเป็นค่าก่อสร้างสนามเด็กเล่น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เสริมสร้างปัญญา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ศูนย์พัฒนาเด็กเล็กในพื้นที่ตำบลกุดพิมาน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พร้อมป้ายโครงการจำนวน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ป้าย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และป้ายประชาสัมพันธ์โครงการ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ป้าย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108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1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</w:p>
        </w:tc>
        <w:tc>
          <w:tcPr>
            <w:tcW w:w="73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3"/>
          <w:wBefore w:w="51" w:type="dxa"/>
          <w:wAfter w:w="397" w:type="dxa"/>
          <w:trHeight w:val="480"/>
        </w:trPr>
        <w:tc>
          <w:tcPr>
            <w:tcW w:w="3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2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5850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โครงการปรับปรุงต่อเติมศูนย์พัฒนาเด็กเล็กโรงเรียนบ้านสำนักพิมาน</w:t>
            </w:r>
          </w:p>
        </w:tc>
        <w:tc>
          <w:tcPr>
            <w:tcW w:w="96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20,000</w:t>
            </w:r>
          </w:p>
        </w:tc>
        <w:tc>
          <w:tcPr>
            <w:tcW w:w="73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3"/>
          <w:wBefore w:w="51" w:type="dxa"/>
          <w:wAfter w:w="397" w:type="dxa"/>
          <w:trHeight w:val="480"/>
        </w:trPr>
        <w:tc>
          <w:tcPr>
            <w:tcW w:w="3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</w:p>
        </w:tc>
        <w:tc>
          <w:tcPr>
            <w:tcW w:w="2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2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6577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เพื่อจ่ายเป็นค่าปรับปรุงต่อเติมศูนย์พัฒนาเด็กเล็กโรงเรียนบ้านสำนักพิมาน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การก่อสร้างตามแบบแปลนที่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อบต.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กำหนด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108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3</w:t>
            </w:r>
          </w:p>
          <w:p w:rsidR="00CC1119" w:rsidRDefault="00CC1119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</w:p>
          <w:p w:rsidR="005604B1" w:rsidRPr="00367F60" w:rsidRDefault="005604B1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</w:p>
        </w:tc>
        <w:tc>
          <w:tcPr>
            <w:tcW w:w="73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3"/>
          <w:wBefore w:w="51" w:type="dxa"/>
          <w:wAfter w:w="397" w:type="dxa"/>
          <w:trHeight w:val="480"/>
        </w:trPr>
        <w:tc>
          <w:tcPr>
            <w:tcW w:w="3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2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6462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96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  <w:t>รวม</w:t>
            </w:r>
          </w:p>
        </w:tc>
        <w:tc>
          <w:tcPr>
            <w:tcW w:w="13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  <w:t>2,456,000</w:t>
            </w:r>
          </w:p>
        </w:tc>
        <w:tc>
          <w:tcPr>
            <w:tcW w:w="72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3"/>
          <w:wBefore w:w="51" w:type="dxa"/>
          <w:wAfter w:w="397" w:type="dxa"/>
          <w:trHeight w:val="480"/>
        </w:trPr>
        <w:tc>
          <w:tcPr>
            <w:tcW w:w="3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2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6086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96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  <w:t>รวม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  <w:t>2,456,000</w:t>
            </w:r>
          </w:p>
        </w:tc>
        <w:tc>
          <w:tcPr>
            <w:tcW w:w="73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pacing w:val="-4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3"/>
          <w:wBefore w:w="51" w:type="dxa"/>
          <w:wAfter w:w="397" w:type="dxa"/>
          <w:trHeight w:val="480"/>
        </w:trPr>
        <w:tc>
          <w:tcPr>
            <w:tcW w:w="3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2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6086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96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</w:p>
        </w:tc>
        <w:tc>
          <w:tcPr>
            <w:tcW w:w="73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3"/>
          <w:wBefore w:w="51" w:type="dxa"/>
          <w:wAfter w:w="397" w:type="dxa"/>
          <w:trHeight w:val="480"/>
        </w:trPr>
        <w:tc>
          <w:tcPr>
            <w:tcW w:w="3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2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5850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เงินอุดหนุนสำหรับสนับสนุนอาหารกลางวันโรงเรียน</w:t>
            </w:r>
          </w:p>
        </w:tc>
        <w:tc>
          <w:tcPr>
            <w:tcW w:w="96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2,456,000</w:t>
            </w:r>
          </w:p>
        </w:tc>
        <w:tc>
          <w:tcPr>
            <w:tcW w:w="73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3"/>
          <w:wBefore w:w="51" w:type="dxa"/>
          <w:wAfter w:w="397" w:type="dxa"/>
          <w:trHeight w:val="480"/>
        </w:trPr>
        <w:tc>
          <w:tcPr>
            <w:tcW w:w="3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</w:p>
        </w:tc>
        <w:tc>
          <w:tcPr>
            <w:tcW w:w="2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2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6577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380" w:lineRule="exact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พื่อจ่ายเป็นเงินอุดหนุนค่าอาหารกลางวันให้แก่โรงเรียนสังกัดสำนักงานคณะกรรมการศึกษาขั้นพื้นฐาน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5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แห่ง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เพื่อเป็นค่าใช้จ่ายโครงการอาหารกลางวันสำหรับเด็กนักเรียนชั้นอนุบาล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1–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ป.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6 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คนละ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20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บาทจำนวน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200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วัน</w:t>
            </w:r>
          </w:p>
          <w:p w:rsidR="00367F60" w:rsidRPr="00367F60" w:rsidRDefault="00367F60" w:rsidP="00367F60">
            <w:pPr>
              <w:spacing w:after="0" w:line="380" w:lineRule="exact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เป็นไปตามหนังสือกรมส่งเสริมการปกครองท้องถิ่นด่วนมาก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1657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ลว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16 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ก.ค.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2556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เรื่องรูปแบบและการจำแนกประเภทรายรับ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รายจ่ายงบประมาณประจำปีขององค์กรปกครองส่วนท้องถิ่นและ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ระเบียบกระทรวงมหาดไทยว่าด้วยเงินอุดหนุนองค์กรปกครองส่วนท้องถิ่น</w:t>
            </w:r>
            <w:r w:rsidR="00DD546C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2559</w:t>
            </w:r>
          </w:p>
          <w:p w:rsidR="00367F60" w:rsidRPr="00367F60" w:rsidRDefault="00367F60" w:rsidP="00367F60">
            <w:pPr>
              <w:spacing w:after="0" w:line="380" w:lineRule="exact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เป็นไปตามหนังสือกระทรวงมหาดไทยด่วนที่สุด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0916.2/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3274 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ลว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19 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มิ.ย.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2561 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รื่องซักซ้อมแนวทางการจัดทำงบประมาณรายจ่ายรองรับเงินอุดหนุนทั่วไปด้านการศึกษาขององค์กรปกครองส่วนท้องถิ่นประจำปีงบประมาณ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2562</w:t>
            </w:r>
          </w:p>
          <w:p w:rsidR="00367F60" w:rsidRDefault="00367F60" w:rsidP="00367F60">
            <w:pPr>
              <w:spacing w:after="0" w:line="380" w:lineRule="exact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เป็นไปตามแผนพัฒนาส่วนท้องถิ่น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97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9</w:t>
            </w:r>
          </w:p>
          <w:p w:rsidR="00553ABB" w:rsidRDefault="00553ABB" w:rsidP="00367F60">
            <w:pPr>
              <w:spacing w:after="0" w:line="380" w:lineRule="exact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</w:p>
          <w:p w:rsidR="00553ABB" w:rsidRPr="00367F60" w:rsidRDefault="00553ABB" w:rsidP="00367F60">
            <w:pPr>
              <w:spacing w:after="0" w:line="380" w:lineRule="exact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lastRenderedPageBreak/>
              <w:t> </w:t>
            </w:r>
          </w:p>
        </w:tc>
        <w:tc>
          <w:tcPr>
            <w:tcW w:w="73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3"/>
          <w:wBefore w:w="51" w:type="dxa"/>
          <w:wAfter w:w="397" w:type="dxa"/>
          <w:trHeight w:val="480"/>
        </w:trPr>
        <w:tc>
          <w:tcPr>
            <w:tcW w:w="3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40" w:type="dxa"/>
            <w:gridSpan w:val="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380" w:lineRule="exac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งานศึกษาไม่กำหนดระดับ</w:t>
            </w:r>
          </w:p>
        </w:tc>
        <w:tc>
          <w:tcPr>
            <w:tcW w:w="96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380" w:lineRule="exact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2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3"/>
          <w:wBefore w:w="51" w:type="dxa"/>
          <w:wAfter w:w="397" w:type="dxa"/>
          <w:trHeight w:val="480"/>
        </w:trPr>
        <w:tc>
          <w:tcPr>
            <w:tcW w:w="3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62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380" w:lineRule="exac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96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380" w:lineRule="exact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2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3"/>
          <w:wBefore w:w="51" w:type="dxa"/>
          <w:wAfter w:w="397" w:type="dxa"/>
          <w:trHeight w:val="480"/>
        </w:trPr>
        <w:tc>
          <w:tcPr>
            <w:tcW w:w="3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6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380" w:lineRule="exac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6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380" w:lineRule="exact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3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3"/>
          <w:wBefore w:w="51" w:type="dxa"/>
          <w:wAfter w:w="397" w:type="dxa"/>
          <w:trHeight w:val="480"/>
        </w:trPr>
        <w:tc>
          <w:tcPr>
            <w:tcW w:w="3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6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380" w:lineRule="exact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96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380" w:lineRule="exact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3"/>
          <w:wBefore w:w="51" w:type="dxa"/>
          <w:wAfter w:w="397" w:type="dxa"/>
          <w:trHeight w:val="480"/>
        </w:trPr>
        <w:tc>
          <w:tcPr>
            <w:tcW w:w="3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0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38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โครงการอบรมคุณธรรมจริยธรรมเด็กและเยาวชน</w:t>
            </w:r>
          </w:p>
        </w:tc>
        <w:tc>
          <w:tcPr>
            <w:tcW w:w="96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380" w:lineRule="exact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3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3"/>
          <w:wBefore w:w="51" w:type="dxa"/>
          <w:wAfter w:w="397" w:type="dxa"/>
          <w:trHeight w:val="480"/>
        </w:trPr>
        <w:tc>
          <w:tcPr>
            <w:tcW w:w="3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7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380" w:lineRule="exact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เพื่อเป็นค่าใช้จ่ายในการดำเนินโครงการอบรมคุณธรรมจริยธรรมเด็กและเยาวชน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ป้ายโครงการ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ค่าวัดสุ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ค่าเครื่องเขียนและอุปกรณ์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ค่ายานพาหนะ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ค่าของสมนาคุณในการดูงาน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</w:p>
          <w:p w:rsidR="00367F60" w:rsidRPr="00367F60" w:rsidRDefault="00367F60" w:rsidP="00367F60">
            <w:pPr>
              <w:spacing w:after="0" w:line="380" w:lineRule="exact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ฝึกอบรมและการเข้ารับการฝึกอบรมเจ้าหน้าที่ท้องถิ่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</w:p>
          <w:p w:rsidR="00367F60" w:rsidRDefault="00367F60" w:rsidP="00367F60">
            <w:pPr>
              <w:spacing w:after="0" w:line="380" w:lineRule="exact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</w:t>
            </w:r>
          </w:p>
          <w:p w:rsidR="00CC1119" w:rsidRDefault="00CC1119" w:rsidP="00367F60">
            <w:pPr>
              <w:spacing w:after="0" w:line="380" w:lineRule="exact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604B1" w:rsidRPr="00367F60" w:rsidRDefault="005604B1" w:rsidP="00367F60">
            <w:pPr>
              <w:spacing w:after="0" w:line="380" w:lineRule="exact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2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2"/>
          <w:wBefore w:w="51" w:type="dxa"/>
          <w:wAfter w:w="715" w:type="dxa"/>
          <w:trHeight w:val="360"/>
        </w:trPr>
        <w:tc>
          <w:tcPr>
            <w:tcW w:w="9370" w:type="dxa"/>
            <w:gridSpan w:val="7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แผนงานสาธารณสุข</w:t>
            </w:r>
          </w:p>
        </w:tc>
        <w:tc>
          <w:tcPr>
            <w:tcW w:w="727" w:type="dxa"/>
            <w:gridSpan w:val="1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4"/>
          <w:wBefore w:w="51" w:type="dxa"/>
          <w:wAfter w:w="427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1" w:type="dxa"/>
            <w:gridSpan w:val="4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งานบริหารทั่วไปเกี่ยวกับสาธารณสุข</w:t>
            </w:r>
          </w:p>
        </w:tc>
        <w:tc>
          <w:tcPr>
            <w:tcW w:w="981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1,074,260</w:t>
            </w:r>
          </w:p>
        </w:tc>
        <w:tc>
          <w:tcPr>
            <w:tcW w:w="727" w:type="dxa"/>
            <w:gridSpan w:val="17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8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4"/>
          <w:wBefore w:w="51" w:type="dxa"/>
          <w:wAfter w:w="427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5" w:type="dxa"/>
            <w:gridSpan w:val="3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981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93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871,260</w:t>
            </w:r>
          </w:p>
        </w:tc>
        <w:tc>
          <w:tcPr>
            <w:tcW w:w="740" w:type="dxa"/>
            <w:gridSpan w:val="1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8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4"/>
          <w:wBefore w:w="51" w:type="dxa"/>
          <w:wAfter w:w="427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6" w:type="dxa"/>
            <w:gridSpan w:val="27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981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871,260</w:t>
            </w:r>
          </w:p>
        </w:tc>
        <w:tc>
          <w:tcPr>
            <w:tcW w:w="727" w:type="dxa"/>
            <w:gridSpan w:val="17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8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4"/>
          <w:wBefore w:w="51" w:type="dxa"/>
          <w:wAfter w:w="427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6" w:type="dxa"/>
            <w:gridSpan w:val="27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981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6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829,260</w:t>
            </w:r>
          </w:p>
        </w:tc>
        <w:tc>
          <w:tcPr>
            <w:tcW w:w="727" w:type="dxa"/>
            <w:gridSpan w:val="17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8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51" w:type="dxa"/>
          <w:wAfter w:w="156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6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5" w:type="dxa"/>
            <w:gridSpan w:val="1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เพื่อจ่ายเป็นเงินเดือนให้แก่พนักงานส่วนตำบลและจ่ายเป็นเงินปรับปรุงเงินเดือนประจำปี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นักบริหารงานสาธารณสุข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นักวิชาการสาธารณสุข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เจ้าพนักงานธุรการ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  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</w:p>
        </w:tc>
        <w:tc>
          <w:tcPr>
            <w:tcW w:w="2133" w:type="dxa"/>
            <w:gridSpan w:val="3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8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1" w:type="dxa"/>
            <w:gridSpan w:val="3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5"/>
          <w:wBefore w:w="51" w:type="dxa"/>
          <w:wAfter w:w="462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6" w:type="dxa"/>
            <w:gridSpan w:val="27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981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6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727" w:type="dxa"/>
            <w:gridSpan w:val="17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53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51" w:type="dxa"/>
          <w:wAfter w:w="156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6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5" w:type="dxa"/>
            <w:gridSpan w:val="1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เพื่อจ่ายเป็นเงินประจำตำแหน่งผู้อำนวยการกองสาธารณสุขและสิ่งแวดล้อมที่ได้รับตามระเบียบที่กำหนด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ตามประกาศคณะกรรมการพนักงานส่วนตำบลจังหวัดนครราชสีมา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เรื่องหลักเกณฑ์และเงื่อนไขเกี่ยวกับอัตราเงินเดือนและวิธีการจ่ายเงินเดือน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:rsidR="00553ABB" w:rsidRPr="00367F60" w:rsidRDefault="00553ABB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33" w:type="dxa"/>
            <w:gridSpan w:val="3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8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1" w:type="dxa"/>
            <w:gridSpan w:val="3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5"/>
          <w:wBefore w:w="51" w:type="dxa"/>
          <w:wAfter w:w="462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5" w:type="dxa"/>
            <w:gridSpan w:val="3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981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203,000</w:t>
            </w:r>
          </w:p>
        </w:tc>
        <w:tc>
          <w:tcPr>
            <w:tcW w:w="727" w:type="dxa"/>
            <w:gridSpan w:val="17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53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5"/>
          <w:wBefore w:w="51" w:type="dxa"/>
          <w:wAfter w:w="462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6" w:type="dxa"/>
            <w:gridSpan w:val="27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81" w:type="dxa"/>
            <w:gridSpan w:val="1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53,000</w:t>
            </w:r>
          </w:p>
        </w:tc>
        <w:tc>
          <w:tcPr>
            <w:tcW w:w="727" w:type="dxa"/>
            <w:gridSpan w:val="17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53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5"/>
          <w:wBefore w:w="51" w:type="dxa"/>
          <w:wAfter w:w="462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6" w:type="dxa"/>
            <w:gridSpan w:val="27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981" w:type="dxa"/>
            <w:gridSpan w:val="1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06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48,000</w:t>
            </w:r>
          </w:p>
        </w:tc>
        <w:tc>
          <w:tcPr>
            <w:tcW w:w="727" w:type="dxa"/>
            <w:gridSpan w:val="17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53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11"/>
          <w:wBefore w:w="51" w:type="dxa"/>
          <w:wAfter w:w="680" w:type="dxa"/>
          <w:trHeight w:val="469"/>
        </w:trPr>
        <w:tc>
          <w:tcPr>
            <w:tcW w:w="3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0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เพื่อจ่ายเป็นค่าเช่าบ้านของพนักงานส่วนตำบล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ซึ่งมีสิทธิเบิกค่าเช่าบ้าน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ตามระเบียบกระทรวงมหาดไทยว่าด้วยเงินสวัสดิการเกี่ยวกับค่าเช่าบ้านของข้าราชการส่วนท้องถิ่น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</w:p>
        </w:tc>
        <w:tc>
          <w:tcPr>
            <w:tcW w:w="7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16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3"/>
          <w:wAfter w:w="765" w:type="dxa"/>
          <w:trHeight w:val="480"/>
        </w:trPr>
        <w:tc>
          <w:tcPr>
            <w:tcW w:w="3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99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9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85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3"/>
          <w:wAfter w:w="765" w:type="dxa"/>
          <w:trHeight w:val="470"/>
        </w:trPr>
        <w:tc>
          <w:tcPr>
            <w:tcW w:w="3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8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เพื่อจ่ายเป็นเงินช่วยเหลือการศึกษาบุตรพนักงานส่วนตำบลของกองสาธารณสุขและสิ่งแวดล้อม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ซึ่งมีสิทธิเบิกเงินช่วยเหลือการศึกษาบุตร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สวัสดิการเกี่ยวกับการศึกษาบุตรของข้าราชการส่วนท้องถิ่น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2549</w:t>
            </w:r>
          </w:p>
          <w:p w:rsidR="00CC1119" w:rsidRPr="00367F60" w:rsidRDefault="00CC1119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3"/>
          <w:wAfter w:w="765" w:type="dxa"/>
          <w:trHeight w:val="480"/>
        </w:trPr>
        <w:tc>
          <w:tcPr>
            <w:tcW w:w="3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99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85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3"/>
          <w:wAfter w:w="765" w:type="dxa"/>
          <w:trHeight w:val="480"/>
        </w:trPr>
        <w:tc>
          <w:tcPr>
            <w:tcW w:w="3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99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9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80"/>
        </w:trPr>
        <w:tc>
          <w:tcPr>
            <w:tcW w:w="3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2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9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1149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80"/>
        </w:trPr>
        <w:tc>
          <w:tcPr>
            <w:tcW w:w="3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11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เพื่อจ่ายเป็นค่าเย็บหนังสือ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เข้าปกหนังสือ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เทศบัญญัติ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ค่าธรรมเนียมและค่าลงทะเบียน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ค่าซักฟอก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ค่าตักสิ่งปฏิกูล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ค่าจ้างเหมาสูบน้ำ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ค่าบริการกำจัดปลวก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ค่าล้างอัดขยายภาพ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ค่าจ้างเขียนป้าย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ค่าติดตั้งโทรศัพท์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ในการติดตั้งโทรศัพท์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ค่าใช้จ่ายในการติดตั้งระบบ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Internet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ค่าใช้จ่ายในการดำเนินคดีตามคำพิพากษา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ที่เกี่ยวข้องกับการจ้างเหมาบริการ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</w:t>
            </w:r>
          </w:p>
        </w:tc>
        <w:tc>
          <w:tcPr>
            <w:tcW w:w="1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9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80"/>
        </w:trPr>
        <w:tc>
          <w:tcPr>
            <w:tcW w:w="3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85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3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26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80"/>
        </w:trPr>
        <w:tc>
          <w:tcPr>
            <w:tcW w:w="3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62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9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1149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80"/>
        </w:trPr>
        <w:tc>
          <w:tcPr>
            <w:tcW w:w="3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11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เพื่อจ่ายเป็นค่าใช้จ่ายในการเดินทางไปราชการ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สำหรับเป็นค่าเบี้ยเลี้ยง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ค่าพาหนะ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ค่าลงทะเบียน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ในการเดินทางไปราชการ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หรือไปอบรมสัมมนาของพนักงานส่วนตำบล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ระเบียบกระทรวงมหาดไทยว่าด้วยค่าใช้จ่ายในฝึกอบรมและการเข้ารับการฝึกอบรมเจ้าหน้าที่ท้องถิ่นพ.ศ.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2555</w:t>
            </w:r>
          </w:p>
        </w:tc>
        <w:tc>
          <w:tcPr>
            <w:tcW w:w="1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9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5"/>
          <w:wBefore w:w="51" w:type="dxa"/>
          <w:wAfter w:w="462" w:type="dxa"/>
          <w:trHeight w:val="480"/>
        </w:trPr>
        <w:tc>
          <w:tcPr>
            <w:tcW w:w="3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54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9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3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764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5"/>
          <w:wBefore w:w="51" w:type="dxa"/>
          <w:wAfter w:w="462" w:type="dxa"/>
          <w:trHeight w:val="480"/>
        </w:trPr>
        <w:tc>
          <w:tcPr>
            <w:tcW w:w="3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6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เพื่อจ่ายเป็นค่าบำรุงรักษาและซ่อมแซม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รถยนต์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เครื่องพ่นหมอกควันเครื่องคอมพิวเตอร์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หรือซ่อมแซมที่ดินและสิ่งก่อสร้างและ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ซึ่งเป็นรายจ่ายเพื่อซ่อมแซมบำรุงรักษาเพื่อให้สามารถใช้งานได้ตามปกติ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และหนังสือสั่งการ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2552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รูปแบบและการจำแนกประเภทรายรับ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รายจ่ายงบประมาณรายจ่ายประจำปีขององค์กรปกครองส่วนท้องถิ่น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1752 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2556  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ปฏิบัติเกี่ยวกับรูปแบบและการจำแนกประเภทรายรับ-รายจ่ายงบประมาณรายจ่ายประจำปีขององค์กรปกครองส่วนท้องถิ่น</w:t>
            </w:r>
          </w:p>
          <w:p w:rsidR="00553ABB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1134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2558  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การปรับปรุงหลักการจำแนกประเภทรายจ่ายตามงบประมาณขององค์กรปกครองส่วนท้องถิ่น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6)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3523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และอัตราค่าใช้จ่ายในการประกอบการพิจารณางบประมาณรายจ่ายประจำปีในลักษณะค่าใช้สอยและค่าสาธารณูปโภค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8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5"/>
          <w:wBefore w:w="51" w:type="dxa"/>
          <w:wAfter w:w="462" w:type="dxa"/>
          <w:trHeight w:val="480"/>
        </w:trPr>
        <w:tc>
          <w:tcPr>
            <w:tcW w:w="3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54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63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764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5"/>
          <w:wBefore w:w="51" w:type="dxa"/>
          <w:wAfter w:w="462" w:type="dxa"/>
          <w:trHeight w:val="480"/>
        </w:trPr>
        <w:tc>
          <w:tcPr>
            <w:tcW w:w="3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54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9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63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764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5"/>
          <w:wBefore w:w="51" w:type="dxa"/>
          <w:wAfter w:w="462" w:type="dxa"/>
          <w:trHeight w:val="480"/>
        </w:trPr>
        <w:tc>
          <w:tcPr>
            <w:tcW w:w="3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6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เพื่อจ่ายเป็นค่าจัดซื้อวัสดุสำนักงาน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เสาธง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ธงต่าง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ปากกาแฟ้ม ตรายางแบบพิมพ์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หนังสือพิมพ์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วารสาร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หมึก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proofErr w:type="gramEnd"/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การปรับปรุงหลักการจำแนกประเภทรายจ่ายตามงบประมาณขององค์กรปกครองส่วนท้องถิ่น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1248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แนวทางการพิจารณาสิ่งของที่จัดเป็นวัสดุและครุภัณฑ์ตามหลักการจำแนกประเภทรายจ่ายตามงบประมาณ</w:t>
            </w:r>
          </w:p>
        </w:tc>
        <w:tc>
          <w:tcPr>
            <w:tcW w:w="1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8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5"/>
          <w:wBefore w:w="51" w:type="dxa"/>
          <w:wAfter w:w="462" w:type="dxa"/>
          <w:trHeight w:val="480"/>
        </w:trPr>
        <w:tc>
          <w:tcPr>
            <w:tcW w:w="3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54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9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63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764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1"/>
          <w:gridAfter w:val="7"/>
          <w:wBefore w:w="51" w:type="dxa"/>
          <w:wAfter w:w="558" w:type="dxa"/>
          <w:trHeight w:val="467"/>
        </w:trPr>
        <w:tc>
          <w:tcPr>
            <w:tcW w:w="3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4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เพื่อจ่ายเป็นค่าจัดซื้อวัสดุเชื้อเพลิงและหล่อลื่น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น้ำมันดีเซล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น้ำมันเบนซิน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จารบี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น้ำมันก๊าด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1134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การปรับปรุงหลักการจำแนกประเภทรายจ่ายตามงบประมาณขององค์กรปกครองส่วนท้องถิ่น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1248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แนวทางการพิจารณาสิ่งของที่จัดเป็นวัสดุและครุภัณฑ์ตามหลักการจำแนกประเภทรายจ่ายตามงบประมาณ</w:t>
            </w:r>
          </w:p>
        </w:tc>
        <w:tc>
          <w:tcPr>
            <w:tcW w:w="5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9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76"/>
        </w:trPr>
        <w:tc>
          <w:tcPr>
            <w:tcW w:w="3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2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วัสดุวิทยาศาสตร์หรือการแพทย์</w:t>
            </w:r>
          </w:p>
        </w:tc>
        <w:tc>
          <w:tcPr>
            <w:tcW w:w="1209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3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68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103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76"/>
        </w:trPr>
        <w:tc>
          <w:tcPr>
            <w:tcW w:w="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4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เพื่อจ่ายเป็นค่าวัสดุวิทยาศาสตร์การแพทย์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เช่นเวชภัณฑ์น้ำยา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เคมีภัณฑ์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ถุงมือ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เครื่องชั่งน้ำหนัก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สารเคมีภัณฑ์พ่นหมอกควัน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วัคซีนป้องกันโรคพิษสุนัขบ้า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เครื่องวัดความดัน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1134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การปรับปรุงหลักการจำแนกประเภทรายจ่ายตามงบประมาณขององค์กรปกครองส่วนท้องถิ่น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1248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แนวทางการพิจารณาสิ่งของที่จัดเป็นวัสดุและครุภัณฑ์ตามหลักการจำแนกประเภทรายจ่ายตามงบประมาณ</w:t>
            </w:r>
          </w:p>
          <w:p w:rsidR="00CC1119" w:rsidRPr="00367F60" w:rsidRDefault="00CC1119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8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28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4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952,500</w:t>
            </w:r>
          </w:p>
        </w:tc>
        <w:tc>
          <w:tcPr>
            <w:tcW w:w="71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100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87" w:type="dxa"/>
            <w:gridSpan w:val="3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540,000</w:t>
            </w:r>
          </w:p>
        </w:tc>
        <w:tc>
          <w:tcPr>
            <w:tcW w:w="71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100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5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540,000</w:t>
            </w:r>
          </w:p>
        </w:tc>
        <w:tc>
          <w:tcPr>
            <w:tcW w:w="71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100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75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7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D546C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DD546C" w:rsidRPr="00367F60" w:rsidRDefault="00DD546C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173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โครงการป้องกันและควบคุมโรคไข้เลือดออก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130,000</w:t>
            </w:r>
          </w:p>
        </w:tc>
        <w:tc>
          <w:tcPr>
            <w:tcW w:w="71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100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31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เพื่อเป็นค่าจ่ายในการจัดทำโครงการป้องกันและควบคุมโรคไข้เลือดออกเช่น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ค่าจัดทำป้ายไวนิล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ค่าสื่อประชาสัมพันธ์ค่าจัดซื้อน้ำยาเคมีพ่นหมอก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ควัน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ค่าจัดซื้อทราย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อะ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ค่าจัดซื้อยาทากันยุง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โลชั่นทากันยุง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ค่าน้ำมันเชื้อเพลิง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ค่าจ้างเหมาบริการฉีดพ่นหมอกควัน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ค่าอุปกรณ์และชุดป้องกันสารเคมีในการพ่นหมอกควัน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ค่าวัสดุอุปกรณ์และค่าซ่อมบำรุงเครื่องพ่นหมอกควัน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</w:t>
            </w:r>
          </w:p>
        </w:tc>
        <w:tc>
          <w:tcPr>
            <w:tcW w:w="11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1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โครงการวันงดสูบบุหรี่โลก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71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100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เพื่อจ่ายเป็นค่าใช้จ่ายในการจัดทำโครงการวันงดสูบบุหรี่โลกเช่น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ค่าจัดทำป้ายไวนิล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ค่าสื่อประชาสัมพันธ์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99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โครงการสัตว์ปลอดโรค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คนปลอดภัยจากโรคพิษสุนัขบ้า ตามพระปณิธาน ศ.ดร.สมเด็จพระเจ้าลูกเธอ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เจ้าฟ้าจุฬาภรณวลัยลักษณ์ อัครราชกุมารี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71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100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เพื่อจ่ายเป็นค่าใช้จ่ายตามโครงการสัตว์ปลอดโรค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คนปลอดภัยจากโรคพิษสุนัขบ้า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ตามพระปณิธาน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ศ.ดร.สมเด็จพระเจ้าลูกเธอ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เจ้าฟ้าจุฬาภรณวลัยลักษณ์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อัครราชกุมารีโดยมีค่าใช้จ่าย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ค่ายา/เวชภัณฑ์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เช่นค่าวัคซีนโรคพิษสุนัขบ้า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ค่าวัสดุการแพทย์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ค่าใบรับรองการฉีดวัคซีน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เครื่องหมายประจำตัวสัตว์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ค่าเข็มฉีดยา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ค่าวัสดุประชาสัมพันธ์เช่น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แผ่นไวนิลประชาสัมพันธ์แผ่นพับรายการค่าวัสดุ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หรือรายการ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ตามความจำเป็นและเหมาะสม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0810.5/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0120 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4052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827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99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</w:t>
            </w:r>
          </w:p>
          <w:p w:rsidR="00DD546C" w:rsidRDefault="00DD546C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D546C" w:rsidRDefault="00DD546C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D546C" w:rsidRPr="00367F60" w:rsidRDefault="00DD546C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โครงการอบรมพัฒนาศักยภาพผู้นำเครือข่ายด้านอนามัยชุมชน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250,000</w:t>
            </w:r>
          </w:p>
        </w:tc>
        <w:tc>
          <w:tcPr>
            <w:tcW w:w="71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100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31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เพื่อเป็นค่าใช้จ่ายในโครงการอบรมพัฒนาศักยภาพผู้นำเครือข่ายด้านอนามัยชุมชน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ค่าจ้างเหมารถศึกษาดูงาน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11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โครงการอบรมให้ความรู้เรื่องเพศศึกษาแก่เด็ก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เยาวชน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1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100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31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เพื่อเป็นค่าใช้จ่ายในโครงการอบรมอบรมให้ความรู้เรื่องเพศศึกษาแก่เด็ก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เยาวชน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โดยจ่ายเป็นค่าอาหารกลางวันค่าอาหารว่างและเครื่องดื่ม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ค่าตอบแทนวิทยากร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ค่าจัดทำป้ายไวนิล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ค่าจัดซื้อวัสดุอุปกรณ์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</w:t>
            </w:r>
          </w:p>
          <w:p w:rsidR="00CC1119" w:rsidRPr="00367F60" w:rsidRDefault="00CC1119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87" w:type="dxa"/>
            <w:gridSpan w:val="3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412,500</w:t>
            </w:r>
          </w:p>
        </w:tc>
        <w:tc>
          <w:tcPr>
            <w:tcW w:w="71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100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5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412,500</w:t>
            </w:r>
          </w:p>
        </w:tc>
        <w:tc>
          <w:tcPr>
            <w:tcW w:w="71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100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5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เงินอุดหนุนเอกชน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โครงการเงินอุดหนุนอาสาสมัครสาธารณสุขประจำหมู่บ้าน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 xml:space="preserve"> (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อส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ม.)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112,500</w:t>
            </w:r>
          </w:p>
        </w:tc>
        <w:tc>
          <w:tcPr>
            <w:tcW w:w="71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100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31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เพื่อจ่ายเป็นเงินอุดหนุนให้แก่อาสาสมัครสาธารณสุขประจำหมู่บ้าน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อส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หมู่บ้านๆ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7,500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บาทเพื่อดำเนินงานใน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กลุ่มกิจกรรมได้แก่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การพัฒนาศักยภาพด้านสาธารณสุข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การแก้ไขปัญหาสาธารณสุขในเรื่อง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การจัดบริการสุขภาพเบื้องต้นของ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ศส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มช.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เป็นไปตามระเบียบกระทรวงมหาดไทยว่าด้วยเงินอุดหนุนขององค์กรปกครองส่วนท้องถิ่น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</w:t>
            </w:r>
          </w:p>
        </w:tc>
        <w:tc>
          <w:tcPr>
            <w:tcW w:w="11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โครงการพระราชดำริด้านสาธารณสุข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</w:t>
            </w:r>
          </w:p>
        </w:tc>
        <w:tc>
          <w:tcPr>
            <w:tcW w:w="71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100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331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เพื่อจ่ายเป็นเงินอุดหนุนให้แก่คณะกรรมการหมู่บ้านจำนวน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หมู่บ้านเพื่อดำเนินการโครงการพระราชดำริด้านสาธารณสุข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การดำเนินโครงการตามแนวพระราชดำริด้านสาธารณสุขเพิ่มเติม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2561–2565)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</w:t>
            </w:r>
          </w:p>
          <w:p w:rsidR="00CC1119" w:rsidRDefault="00CC1119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604B1" w:rsidRPr="00367F60" w:rsidRDefault="005604B1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1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0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1"/>
          <w:wAfter w:w="1555" w:type="dxa"/>
          <w:trHeight w:val="360"/>
        </w:trPr>
        <w:tc>
          <w:tcPr>
            <w:tcW w:w="7885" w:type="dxa"/>
            <w:gridSpan w:val="6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แผนงานสังคมสงเคราะห์</w:t>
            </w:r>
          </w:p>
        </w:tc>
        <w:tc>
          <w:tcPr>
            <w:tcW w:w="1423" w:type="dxa"/>
            <w:gridSpan w:val="15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36" w:type="dxa"/>
            <w:gridSpan w:val="4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งานบริหารทั่วไปเกี่ยวกับสังคมสงเคราะห์</w:t>
            </w:r>
          </w:p>
        </w:tc>
        <w:tc>
          <w:tcPr>
            <w:tcW w:w="995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3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1,240,500</w:t>
            </w:r>
          </w:p>
        </w:tc>
        <w:tc>
          <w:tcPr>
            <w:tcW w:w="721" w:type="dxa"/>
            <w:gridSpan w:val="1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834" w:type="dxa"/>
            <w:gridSpan w:val="15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9" w:type="dxa"/>
            <w:gridSpan w:val="3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995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3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1,197,900</w:t>
            </w:r>
          </w:p>
        </w:tc>
        <w:tc>
          <w:tcPr>
            <w:tcW w:w="721" w:type="dxa"/>
            <w:gridSpan w:val="1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834" w:type="dxa"/>
            <w:gridSpan w:val="15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7" w:type="dxa"/>
            <w:gridSpan w:val="2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995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3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1,197,900</w:t>
            </w:r>
          </w:p>
        </w:tc>
        <w:tc>
          <w:tcPr>
            <w:tcW w:w="721" w:type="dxa"/>
            <w:gridSpan w:val="1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834" w:type="dxa"/>
            <w:gridSpan w:val="15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7" w:type="dxa"/>
            <w:gridSpan w:val="2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995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3" w:type="dxa"/>
            <w:gridSpan w:val="1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1,038,480</w:t>
            </w:r>
          </w:p>
        </w:tc>
        <w:tc>
          <w:tcPr>
            <w:tcW w:w="721" w:type="dxa"/>
            <w:gridSpan w:val="1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834" w:type="dxa"/>
            <w:gridSpan w:val="15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6" w:type="dxa"/>
            <w:gridSpan w:val="17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เพื่อจ่ายเป็นเงินเดือนให้แก่พนักงานส่วนตำบลและจ่ายเป็นเงินปรับปรุงเงินเดือนประจำปี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นักสังคมสงเคราะห์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นักพัฒนาชุมชน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</w:p>
        </w:tc>
        <w:tc>
          <w:tcPr>
            <w:tcW w:w="1423" w:type="dxa"/>
            <w:gridSpan w:val="1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gridSpan w:val="1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34" w:type="dxa"/>
            <w:gridSpan w:val="15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7" w:type="dxa"/>
            <w:gridSpan w:val="2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995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3" w:type="dxa"/>
            <w:gridSpan w:val="1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149,280</w:t>
            </w:r>
          </w:p>
        </w:tc>
        <w:tc>
          <w:tcPr>
            <w:tcW w:w="721" w:type="dxa"/>
            <w:gridSpan w:val="1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834" w:type="dxa"/>
            <w:gridSpan w:val="15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6" w:type="dxa"/>
            <w:gridSpan w:val="17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เพื่อจ่ายเป็นค่าตอบแทนของพนักงานจ้างที่มีอยู่ในสังกัด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ผู้ช่วยเจ้าพนักงานพัฒนาชุมชน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ภารกิจ)</w:t>
            </w:r>
          </w:p>
        </w:tc>
        <w:tc>
          <w:tcPr>
            <w:tcW w:w="1423" w:type="dxa"/>
            <w:gridSpan w:val="1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gridSpan w:val="1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34" w:type="dxa"/>
            <w:gridSpan w:val="15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7" w:type="dxa"/>
            <w:gridSpan w:val="2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995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3" w:type="dxa"/>
            <w:gridSpan w:val="1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10,140</w:t>
            </w:r>
          </w:p>
        </w:tc>
        <w:tc>
          <w:tcPr>
            <w:tcW w:w="721" w:type="dxa"/>
            <w:gridSpan w:val="1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834" w:type="dxa"/>
            <w:gridSpan w:val="15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6" w:type="dxa"/>
            <w:gridSpan w:val="17"/>
            <w:shd w:val="clear" w:color="auto" w:fill="auto"/>
            <w:vAlign w:val="center"/>
            <w:hideMark/>
          </w:tcPr>
          <w:p w:rsid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ให้แก่พนักงานจ้างที่มีสิทธิได้รับเงินเพิ่ม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เงินเพิ่มการครองชีพชั่วคราว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553ABB" w:rsidRDefault="00553A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53ABB" w:rsidRPr="00367F60" w:rsidRDefault="00553ABB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23" w:type="dxa"/>
            <w:gridSpan w:val="1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gridSpan w:val="1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34" w:type="dxa"/>
            <w:gridSpan w:val="15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9" w:type="dxa"/>
            <w:gridSpan w:val="3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995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3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42,600</w:t>
            </w:r>
          </w:p>
        </w:tc>
        <w:tc>
          <w:tcPr>
            <w:tcW w:w="721" w:type="dxa"/>
            <w:gridSpan w:val="1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834" w:type="dxa"/>
            <w:gridSpan w:val="15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7" w:type="dxa"/>
            <w:gridSpan w:val="2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995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23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42,600</w:t>
            </w:r>
          </w:p>
        </w:tc>
        <w:tc>
          <w:tcPr>
            <w:tcW w:w="721" w:type="dxa"/>
            <w:gridSpan w:val="1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834" w:type="dxa"/>
            <w:gridSpan w:val="15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7" w:type="dxa"/>
            <w:gridSpan w:val="2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995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23" w:type="dxa"/>
            <w:gridSpan w:val="1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gridSpan w:val="1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34" w:type="dxa"/>
            <w:gridSpan w:val="15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9" w:type="dxa"/>
            <w:gridSpan w:val="13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ตู้เก็บเอกสาร</w:t>
            </w:r>
          </w:p>
        </w:tc>
        <w:tc>
          <w:tcPr>
            <w:tcW w:w="995" w:type="dxa"/>
            <w:gridSpan w:val="13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23" w:type="dxa"/>
            <w:gridSpan w:val="15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721" w:type="dxa"/>
            <w:gridSpan w:val="16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834" w:type="dxa"/>
            <w:gridSpan w:val="15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6" w:type="dxa"/>
            <w:gridSpan w:val="17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เพื่อจ่ายเป็นค่าจัดซื้อตู้เก็บเอกสารชนิดบานเปิด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มือจับเขาควาย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มอก.)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91x45x183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ซม.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8,000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1134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59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จัดซื้อตามราคาในจังหวัดหรือท้องถิ่น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หรือราคาที่เคยจัดหาอย่างประหยัด</w:t>
            </w:r>
          </w:p>
          <w:p w:rsidR="00DD546C" w:rsidRDefault="00DD546C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D546C" w:rsidRPr="00367F60" w:rsidRDefault="00DD546C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23" w:type="dxa"/>
            <w:gridSpan w:val="1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gridSpan w:val="1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34" w:type="dxa"/>
            <w:gridSpan w:val="15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7" w:type="dxa"/>
            <w:gridSpan w:val="2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995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8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1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9" w:type="dxa"/>
            <w:gridSpan w:val="13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คอมพิวเตอร์โน้ตบุ๊ค</w:t>
            </w:r>
          </w:p>
        </w:tc>
        <w:tc>
          <w:tcPr>
            <w:tcW w:w="995" w:type="dxa"/>
            <w:gridSpan w:val="13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48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</w:t>
            </w:r>
          </w:p>
        </w:tc>
        <w:tc>
          <w:tcPr>
            <w:tcW w:w="711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6" w:type="dxa"/>
            <w:gridSpan w:val="17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เพื่อจ่ายเป็นค่าจัดซื้อเครื่องคอมพิวเตอร์โน้ตบุ๊ก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สำหรับงานสำนักงาน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พื้นฐานตามประกาศเกณฑ์ราคากลางและคุณลักษณะพื้นฐานครุภัณฑ์คอมพิวเตอร์ของกระทรวงดิจิทัลเพื่อเศรษฐกิจและสัง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proofErr w:type="gramEnd"/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มีหน่วยประมวลผลกลาง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CPU)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แกนหลัก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(2 core)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หน่วยโดยมีความเร็วสัญญาณนาฬิกาพื้นฐานไม่น้อยกว่า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2.0 GHz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และมีเทคโนโลยีเพิ่มสัญญาณนาฬิกาได้ในกรณีที่ต้องใช้ความสามารถการประมวลผลสูง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หน่วยประมวลผลกลาง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(CPU)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มีหน่วยความจำแบบ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Cache Memory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ในระดั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Level)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เดียวกันขนาดไม่น้อยกว่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 MB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หน่วยความจำหลัก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(RAM)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ชนิด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DDR4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GB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4)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มีหน่วยจัดเก็บข้อมูล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ชนิด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SATA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ดีกว่าขนาดความจุไม่น้อยกว่า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1TB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หรือชนิด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Solid State Drive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ขนาดความจุไม่น้อยกว่า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120GB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มีจอภาพที่รองรับความละเอียดไม่น้อยกว่า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1,366 x 768 Pixel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และมีขนาดไม่น้อยกว่า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นิ้ว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Interface)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USB 2.0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หรือดีกว่าจำนวนไม่น้อยกว่า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มีช่องเชื่อมต่อแบบ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HDMI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VGA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8)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มีช่องเชื่อมต่อระบบ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ครือข่าย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(Network Interface)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10/100/1000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Base-T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สามารถใช้งานได้ไม่น้อยกว่า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wifi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(IEEE 802.11b, g, n, ac)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Bluetooth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เกณฑ์ราคากลางและคุณลักษณะพื้นฐานครุภัณฑ์คอมพิวเตอร์ฉบับเดือนมีนาคม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ของกระทรวงดิจิทัลเพื่อเศรษฐกิจและสังคม</w:t>
            </w:r>
          </w:p>
        </w:tc>
        <w:tc>
          <w:tcPr>
            <w:tcW w:w="1148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1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9" w:type="dxa"/>
            <w:gridSpan w:val="13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</w:t>
            </w:r>
          </w:p>
        </w:tc>
        <w:tc>
          <w:tcPr>
            <w:tcW w:w="995" w:type="dxa"/>
            <w:gridSpan w:val="13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48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2,600</w:t>
            </w:r>
          </w:p>
        </w:tc>
        <w:tc>
          <w:tcPr>
            <w:tcW w:w="711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6" w:type="dxa"/>
            <w:gridSpan w:val="17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เพื่อจ่ายเป็นค่าจัดซื้อเครื่องพิมพ์เลเซอร์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LED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ขาวดำ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(18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หน้า/นาที)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โดยมีคุณลักษณะพื้นฐาน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มีความละเอียดในการพิมพ์ไม่น้อยกว่า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600x600 dpi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มีความเร็วในการพิมพ์สำหรับกระดาษ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A4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หน้าต่อนาที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(ppm)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มีหน่วยความจำ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(Memory)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 MB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มีช่องเชื่อมต่อ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(Interface)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USB 2.0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หรือดีกว่า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ช่อง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มีถาดใส่กระดาษได้ไม่น้อยกว่า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สามารถใช้ได้กับ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A4, Letter, Legal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Custom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เกณฑ์ราคากลางและคุณลักษณะพื้นฐานครุภัณฑ์คอมพิวเตอร์ฉบับเดือนมีนาคม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ของกระทรวงดิจิทัล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เพื่อเศรษฐกิจและสังคม</w:t>
            </w:r>
          </w:p>
          <w:p w:rsidR="00CC1119" w:rsidRDefault="00CC1119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604B1" w:rsidRPr="00367F60" w:rsidRDefault="005604B1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48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11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23"/>
          <w:wAfter w:w="1119" w:type="dxa"/>
          <w:trHeight w:val="360"/>
        </w:trPr>
        <w:tc>
          <w:tcPr>
            <w:tcW w:w="9033" w:type="dxa"/>
            <w:gridSpan w:val="6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แผนงานเคหะและชุมชน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</w:tr>
      <w:tr w:rsidR="00367F60" w:rsidRPr="00367F60" w:rsidTr="00DD546C"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36" w:type="dxa"/>
            <w:gridSpan w:val="4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งานบริหารทั่วไปเกี่ยวกับเคหะและชุมชน</w:t>
            </w:r>
          </w:p>
        </w:tc>
        <w:tc>
          <w:tcPr>
            <w:tcW w:w="8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2,850,700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9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1,532,300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7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1,532,300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7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8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852,620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เพื่อจ่ายเป็นเงินเดือนให้แก่พนักงานส่วนตำบล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และจ่ายเป็นเงินปรับปรุงเงินเดือนประจำปี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ผู้อำนวยการกองช่าง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นายช่างโยธา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        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</w:p>
        </w:tc>
        <w:tc>
          <w:tcPr>
            <w:tcW w:w="12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7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8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เพื่อจ่ายเป็นเงินประจำตำแหน่งผู้อำนวยการกองช่างที่ได้รับตามระเบียบที่กำหนดเดือนละ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3,500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เดือน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ตามประกาศคณะกรรมการพนักงานส่วนตำบลจังหวัดนครราชสีมาเรื่อง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หลักเกณฑ์และเงื่อนไขเกี่ยวกับอัตราเงินเดือนและวิธีการจ่ายเงินเดือน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และประโยชน์ตอบแทนอื่น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ประกาศ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2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7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8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594,240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เพื่อจ่ายเป็นค่าตอบแทนของพนักงานจ้างของกองช่างจำนวน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ตำแหน่ง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ผู้ช่วยช่างโยธา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ภารกิจ)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       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ผู้ช่วยช่างไฟฟ้า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ภารกิจ)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        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ผู้ช่วยนายช่างโยธา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ภารกิจ)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ผู้ช่วยเจ้าพนักงานธุรการ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ภารกิจ)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ab/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</w:p>
        </w:tc>
        <w:tc>
          <w:tcPr>
            <w:tcW w:w="12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7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เงินเพิ่มต่าง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ๆของพนักงานจ้าง</w:t>
            </w:r>
          </w:p>
        </w:tc>
        <w:tc>
          <w:tcPr>
            <w:tcW w:w="8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43,440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เพื่อจ่ายเป็นเงินเพิ่มการครองชีพชั่วคราวให้แก่พนักงานจ้างตามภารกิจ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และพนักงานจ้างทั่วไปของกองช่าง</w:t>
            </w:r>
          </w:p>
        </w:tc>
        <w:tc>
          <w:tcPr>
            <w:tcW w:w="12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9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1,166,000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7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251,000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7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8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เพื่อจ่ายเป็นค่าตอบแทนบุคคลหรือคณะกรรมการ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จัดซื้อจัดจ้างและการบริหารพัสดุภาครัฐ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เป็นไปตามหนังสือกระทรวงการคลัง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กค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0402.5/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กันยายน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 </w:t>
            </w:r>
          </w:p>
        </w:tc>
        <w:tc>
          <w:tcPr>
            <w:tcW w:w="12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7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8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เพื่อจ่ายเป็นค่าเช่าบ้านพนักงานส่วนตำบลของกองช่าง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ซึ่งมีสิทธิเบิกค่าเช่าบ้า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มท.ว่าด้วยเงินสวัสดิการเกี่ยวกับค่าเช่าบ้านของข้าราชการส่วนท้องถิ่น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</w:p>
        </w:tc>
        <w:tc>
          <w:tcPr>
            <w:tcW w:w="12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7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เงินช่วยเหลือการศึกษาบุตร</w:t>
            </w:r>
          </w:p>
        </w:tc>
        <w:tc>
          <w:tcPr>
            <w:tcW w:w="8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เพื่อจ่ายเป็นเงินช่วยเหลือการศึกษาบุตรพนักส่วนตำบลของกองช่าง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ซึ่งมีสิทธิเบิกเงินช่วยเหลือการศึกษาบุตร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สวัสดิการเกี่ยวกับการศึกษาบุตรของข้าราชการส่วนท้องถิ่น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2549</w:t>
            </w:r>
          </w:p>
        </w:tc>
        <w:tc>
          <w:tcPr>
            <w:tcW w:w="12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7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450,000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40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ค่าใช้จ่ายในการเดินทางไปราชการ</w:t>
            </w:r>
          </w:p>
        </w:tc>
        <w:tc>
          <w:tcPr>
            <w:tcW w:w="8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เพื่อจ่ายเป็นค่าใช้จ่ายในการเดินทางไปราชการของพนักงานส่วนตำบล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พนักงานจ้างของกองช่าง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รวมทั้งผู้ที่ได้รับคำสั่งจากนายกฯ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ให้ไปปฏิบัติหน้าที่เพื่อประโยชน์ขององค์การบริหารส่วนตำบล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โดยจ่ายเป็นค่าเบี้ยเลี้ยงเดินทางค่าพาหนะ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ค่าเช่าที่พัก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ค่าผ่านทางด่วนพิเศษ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ที่เกี่ยวข้อง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ระเบียบกระทรวงมหาดไทยว่าด้วยค่าใช้จ่ายในฝึกอบรมและการเข้ารับการฝึกอบรมเจ้าหน้าที่ท้องถิ่น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และระเบียบกระทรวงมหาดไทยว่าด้วยค่าใช้จ่ายในการเดินทางไปราชการของเจ้าหน้าที่ท้องถิ่น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2555  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1657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</w:t>
            </w:r>
          </w:p>
        </w:tc>
        <w:tc>
          <w:tcPr>
            <w:tcW w:w="12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โครงการปรับเกรดถนนในพื้นที่ตำบลกุดพิมาน</w:t>
            </w:r>
          </w:p>
        </w:tc>
        <w:tc>
          <w:tcPr>
            <w:tcW w:w="8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5"/>
          <w:wAfter w:w="834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เพื่อจ่ายเป็นค่าใช้จ่ายตามโครงการปรับเกรดถนนในพื้นที่ตำบลกุดพิมาน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ให้สามารถใช้งานได้ตามปกติ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ค่าจ้างเหมาเครื่องจักร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ค่าน้ำมันเชื้อเพลิงและหล่อลื่น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ค่าวัสดุก่อสร้าง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ค่าป้ายประชาสัมพันธ์โครงการ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ที่จำเป็นต้องใช้ในโครงการ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</w:t>
            </w:r>
            <w:proofErr w:type="gram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2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8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71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เพื่อจ่ายเป็นค่าบำรุงรักษาและซ่อมแซม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เครื่องพิมพ์ดีด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คอมพิวเตอร์เครื่องปรับอากาศ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ตู้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โต๊ะ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รถยนต์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ค่าบำรุง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รักษาหรือ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ซ่อมแซมที่ดินและสิ่งก่อสร้าง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ซ่อมแซมอาคารสำนักงาน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อาคาร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ถนน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ท่อระบายน้ำ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ทางระบายน้ำ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ไฟฟ้าสาธารณะ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ระบบประปาหมู่บ้านสิ่งก่อสร้าง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ที่อยู่ในความรับผิดชอบขององค์การบริหารส่วนตำบล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ซึ่งเป็นรายจ่ายเพื่อบำรุงรักษาและซ่อมแซมเพื่อให้สามารถใช้งานได้ตามปกติ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1134 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มิ.ย.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</w:t>
            </w:r>
          </w:p>
        </w:tc>
        <w:tc>
          <w:tcPr>
            <w:tcW w:w="12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465,000</w:t>
            </w:r>
          </w:p>
        </w:tc>
        <w:tc>
          <w:tcPr>
            <w:tcW w:w="71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8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1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เพื่อจ่ายเป็นค่าจัดซื้อวัสดุสำนักงาน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กระดาษปากกาแฟ้ม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เสาธง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ธง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ตรายางแบบพิมพ์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ที่ใช้ในกิจการของกองช่าง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 </w:t>
            </w:r>
          </w:p>
          <w:p w:rsidR="00DD546C" w:rsidRDefault="00DD546C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D546C" w:rsidRPr="00367F60" w:rsidRDefault="00DD546C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8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71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เพื่อจ่ายเป็นค่าจัดซื้อวัสดุไฟฟ้าและวิทยุ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หลอดไฟฟ้าโคมไฟ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ปลั๊กไฟฟ้า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สายไฟฟ้า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หลอดไฟฟ้า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สวิทช์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ไฟฟ้าอุปกรณ์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ที่เกี่ยวกับ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ไฟฟ้า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และเครื่องขยายเสียง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ฯลฯเพื่อใช้ในการซ่อมแซมทรัพย์สินที่อยู่ในความรับผิดชอบขององค์การบริหารส่วนตำบล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2542</w:t>
            </w:r>
          </w:p>
        </w:tc>
        <w:tc>
          <w:tcPr>
            <w:tcW w:w="12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1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6"/>
          <w:wAfter w:w="860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  <w:gridSpan w:val="2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854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4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7" w:type="dxa"/>
            <w:gridSpan w:val="6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8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เพื่อจ่ายเป็นค่าวัสดุก่อสร้าง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สีปูนซีเมนต์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อิฐกระเบื้องสังกะสี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ทราย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ยางมะตอยสำเร็จรูป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แผ่นเหล็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เสาเหล็ก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เหล็กเส้นฯลฯสำหรับใช้ในกิจการขององค์การบริหารส่วนตำบล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</w:t>
            </w:r>
            <w:proofErr w:type="gram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2542 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1657 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2556</w:t>
            </w:r>
          </w:p>
        </w:tc>
        <w:tc>
          <w:tcPr>
            <w:tcW w:w="1284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  <w:gridSpan w:val="2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854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4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8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เพื่อจ่ายเป็นค่าวัสดุยานพาหนะและขนส่ง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แบตเตอรี่ยาง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หัวเทียน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สำหรับรถยนต์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รถจักรยานยนต์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และยานพาหนะ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ของกองช่าง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1134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การปรับปรุงหลักการจำแนกประเภทรายจ่ายตามงบประมาณขององค์กรปกครองส่วนท้องถิ่น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1248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แนวทางการพิจารณาสิ่งของที่จัดเป็นวัสดุและครุภัณฑ์ตามหลักการจำแนกประเภทรายจ่ายตามงบประมาณ</w:t>
            </w:r>
          </w:p>
          <w:p w:rsidR="005604B1" w:rsidRPr="00367F60" w:rsidRDefault="005604B1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4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  <w:gridSpan w:val="2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854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4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8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เพื่อจ่ายเป็นค่าวัสดุเชื้อเพลิงและหล่อลื่น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น้ำมันเบนซิน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น้ำมันดีเซล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น้ำมันเครื่อง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น้ำมันจารบี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ก๊าซหุงต้ม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สำหรับยานพาหนะหรือเครื่องจักรกล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ใช้ในงานต่าง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ที่เป็นกิจการของกองช่าง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proofErr w:type="gramEnd"/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1134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การปรับปรุงหลักการจำแนกประเภทรายจ่ายตามงบประมาณขององค์กรปกครองส่วนท้องถิ่น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1248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แนวทางการพิจารณาสิ่งของที่จัดเป็นวัสดุและครุภัณฑ์ตามหลักการจำแนกประเภทรายจ่ายตามงบประมาณ</w:t>
            </w:r>
          </w:p>
        </w:tc>
        <w:tc>
          <w:tcPr>
            <w:tcW w:w="1284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  <w:gridSpan w:val="2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วัสดุการเกษตร</w:t>
            </w:r>
          </w:p>
        </w:tc>
        <w:tc>
          <w:tcPr>
            <w:tcW w:w="854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4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952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8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เพื่อจ่ายเป็นค่าวัสดุการเกษตร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พันธุ์พืช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ต้นไม้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พันธุ์ไม้ดอก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ไม้ประดับ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ปุ๋ย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สารเคมีป้องกันและกำจัดศัตรูพืช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วัสดุเครื่องปลูก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วัสดุเพาะชำ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ถุงมือยาง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สำหรับใช้ในกิจการขององค์การบริหารส่วนตำบล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1134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การปรับปรุงหลักการจำแนกประเภทรายจ่ายตามงบประมาณขององค์กรปกครองส่วนท้องถิ่น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1248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แนวทางการพิจารณาสิ่งของที่จัดเป็นวัสดุและครุภัณฑ์ตามหลักการจำแนกประเภทรายจ่ายตามงบประมาณ</w:t>
            </w:r>
          </w:p>
        </w:tc>
        <w:tc>
          <w:tcPr>
            <w:tcW w:w="1284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7" w:type="dxa"/>
            <w:gridSpan w:val="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3" w:type="dxa"/>
            <w:gridSpan w:val="1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  <w:gridSpan w:val="2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854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4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952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8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เพื่อจ่ายเป็นค่าวัสดุคอมพิวเตอร์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ผงหมึก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ตลับผงหมึกแป้นพิมพ์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เมาส์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แผ่นหรือจานบันทึกข้อมูล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เมนบอร์ด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เมมโมรี่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ชิป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โปรแกรมคอมพิวเตอร์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proofErr w:type="gramEnd"/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1134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การปรับปรุงหลักการจำแนกประเภทรายจ่ายตามงบประมาณขององค์กรปกครองส่วนท้องถิ่น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1248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แนวทางการพิจารณาสิ่งของที่จัดเป็นวัสดุและครุภัณฑ์ตามหลักการจำแนกประเภทรายจ่ายตามงบประมาณ</w:t>
            </w:r>
          </w:p>
          <w:p w:rsidR="00DD546C" w:rsidRDefault="00DD546C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D546C" w:rsidRPr="00367F60" w:rsidRDefault="00DD546C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4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7" w:type="dxa"/>
            <w:gridSpan w:val="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3" w:type="dxa"/>
            <w:gridSpan w:val="1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2" w:type="dxa"/>
            <w:gridSpan w:val="3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54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4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152,400</w:t>
            </w:r>
          </w:p>
        </w:tc>
        <w:tc>
          <w:tcPr>
            <w:tcW w:w="952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  <w:gridSpan w:val="2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854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4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32,400</w:t>
            </w:r>
          </w:p>
        </w:tc>
        <w:tc>
          <w:tcPr>
            <w:tcW w:w="952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  <w:gridSpan w:val="2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ครุภัณฑ์สำนักงาน</w:t>
            </w:r>
          </w:p>
        </w:tc>
        <w:tc>
          <w:tcPr>
            <w:tcW w:w="854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4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2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2" w:type="dxa"/>
            <w:gridSpan w:val="15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เครื่องปรับอากาศ</w:t>
            </w:r>
          </w:p>
        </w:tc>
        <w:tc>
          <w:tcPr>
            <w:tcW w:w="854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4" w:type="dxa"/>
            <w:gridSpan w:val="12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32,400</w:t>
            </w:r>
          </w:p>
        </w:tc>
        <w:tc>
          <w:tcPr>
            <w:tcW w:w="715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8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เพื่อจัดซื้อเครื่องปรับอากาศแบบแยกส่วน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โดยมีคุณลักษณะพื้นฐานดังนี้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24,000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บีทียู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แยกชิ้นส่วน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ราคาที่กำหนดเป็นราคาที่รวมค่าติดตั้ง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เครื่องปรับอากาศที่มีความสามารถในการทำความเย็นไม่เกิน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40,000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บีทียูต้องได้รับการรับรองมาตรฐานผลิตภัณฑ์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อุตสาหกรรม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และฉลากประหยัดไฟฟ้าเบอร์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ต้องเป็นเครื่องปรับอากาศที่ประกอบสำเร็จรูปทั้งชุด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ทั้งหน่วยส่งความเย็นและหน่วยระบายความร้อนจากโรงงานเดียวกัน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มีความหน่วงเวลาการทำงานของคอมเพรสเซอร์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ราคามาตรฐานครุภัณฑ์สำนักงบประมาณ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</w:tc>
        <w:tc>
          <w:tcPr>
            <w:tcW w:w="1284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  <w:gridSpan w:val="2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854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4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952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  <w:gridSpan w:val="2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ค่าก่อสร้างสิ่งสาธารณูปโภค</w:t>
            </w:r>
          </w:p>
        </w:tc>
        <w:tc>
          <w:tcPr>
            <w:tcW w:w="854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4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2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2" w:type="dxa"/>
            <w:gridSpan w:val="15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เงินชดเชยค่างานก่อสร้าง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ค่า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</w:tc>
        <w:tc>
          <w:tcPr>
            <w:tcW w:w="854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4" w:type="dxa"/>
            <w:gridSpan w:val="12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15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8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เพื่อจ่ายเป็นเงินชดเชยค่างานก่อสร้างตามสัญญาแบบปรับราคาได้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K)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เป็นไปตามหนังสือกระทรวงการคลัง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กค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กวจ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0405.2/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มีนาคม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</w:tc>
        <w:tc>
          <w:tcPr>
            <w:tcW w:w="1284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  <w:gridSpan w:val="2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ค่าออกแบบ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ค่าควบคุมงานที่จ่ายให้แก่เอกชน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นิติบุคคลหรือบุคคลภายนอกเพื่อให้ได้มาซึ่งสิ่งก่อสร้าง</w:t>
            </w:r>
          </w:p>
        </w:tc>
        <w:tc>
          <w:tcPr>
            <w:tcW w:w="854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4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2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2" w:type="dxa"/>
            <w:gridSpan w:val="15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ค่าออกแบบ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ค่าควบคุมงาน</w:t>
            </w:r>
          </w:p>
        </w:tc>
        <w:tc>
          <w:tcPr>
            <w:tcW w:w="854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4" w:type="dxa"/>
            <w:gridSpan w:val="12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715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8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เพื่อจ่ายเป็นค่าออกแบบ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ค่าควบคุมงานที่จ่ายให้แก่เอกชนนิติบุคคลหรือบุคคลภายนอกเพื่อให้ได้มาซึ่งสิ่งก่อสร้าง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กฎกระทรวงกำหนดอัตราค่าจ้างผู้ให้บริการงานจ้างออกแบบหรือควบคุมงานก่อสร้าง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2560</w:t>
            </w:r>
          </w:p>
        </w:tc>
        <w:tc>
          <w:tcPr>
            <w:tcW w:w="1284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59" w:type="dxa"/>
            <w:gridSpan w:val="4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งานกำจัดขยะมูลฝอยและสิ่งปฏิกูล</w:t>
            </w:r>
          </w:p>
        </w:tc>
        <w:tc>
          <w:tcPr>
            <w:tcW w:w="854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4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298,000</w:t>
            </w:r>
          </w:p>
        </w:tc>
        <w:tc>
          <w:tcPr>
            <w:tcW w:w="952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2" w:type="dxa"/>
            <w:gridSpan w:val="3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4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4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298,000</w:t>
            </w:r>
          </w:p>
        </w:tc>
        <w:tc>
          <w:tcPr>
            <w:tcW w:w="952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  <w:gridSpan w:val="2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4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4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258,000</w:t>
            </w:r>
          </w:p>
        </w:tc>
        <w:tc>
          <w:tcPr>
            <w:tcW w:w="952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  <w:gridSpan w:val="2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854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4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2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2" w:type="dxa"/>
            <w:gridSpan w:val="15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โครงการจัดจ้างเหมาบริการเก็บขยะมูลฝอย</w:t>
            </w:r>
          </w:p>
        </w:tc>
        <w:tc>
          <w:tcPr>
            <w:tcW w:w="854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4" w:type="dxa"/>
            <w:gridSpan w:val="12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168,000</w:t>
            </w:r>
          </w:p>
        </w:tc>
        <w:tc>
          <w:tcPr>
            <w:tcW w:w="715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8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เพื่อจ่ายเป็นค่าจ้างเหมาบริการเก็บขยะมูลฝอย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เป็นไปตามหนังสือด่วนมากที่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มื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7120 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284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4" w:type="dxa"/>
            <w:gridSpan w:val="3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4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2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2" w:type="dxa"/>
            <w:gridSpan w:val="15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โครงการรณรงค์ส่งเสริมการคัดแยกขยะ</w:t>
            </w:r>
          </w:p>
        </w:tc>
        <w:tc>
          <w:tcPr>
            <w:tcW w:w="854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4" w:type="dxa"/>
            <w:gridSpan w:val="12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15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6088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เพื่อจ่ายเป็นค่าใช้จ่ายในการรณรงค์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อบรม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ให้ความรู้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เพื่อส่งเสริมการคัดแยกขยะ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ค่าสมนาคุณวิทยากร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ค่ากระดาษ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ค่าเครื่องเขียนค่าอาหาร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ค่าวัสดุและอุปกรณ์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ค่าป้ายประชาสัมพันธ์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ค่าใช้จ่ายในการประกวดหรือแข่งขัน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ค่าใช้จ่ายในการจัดนิทรรศการ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ค่าเช่าหรือค่าบริการวัสดุอุปกรณ์ที่จำเป็น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ค่าจ้างเหมาบริการ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ค่าใช้จ่าย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ป็นไปตามระเบียบมท.ว่าด้วยค่าใช้จ่ายในการฝึกอบรมและการเข้ารับการฝึกอบรมของเจ้าหน้าที่ท้องถิ่น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2557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และระเบียบมท.ว่าด้วยค่าใช้จ่ายในการจัดงาน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การจัดการแข่งขันกีฬาและการส่งนักกีฬา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เข้าร่วมการแข่งขันกีฬาขององค์กรปกครองท้องถิ่น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2559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104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1</w:t>
            </w:r>
          </w:p>
        </w:tc>
        <w:tc>
          <w:tcPr>
            <w:tcW w:w="1284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2" w:type="dxa"/>
            <w:gridSpan w:val="15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โครงการส่งเสริมและสนับสนุนอาสาสมัครท้องถิ่นรักษ์โลก</w:t>
            </w:r>
          </w:p>
        </w:tc>
        <w:tc>
          <w:tcPr>
            <w:tcW w:w="854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4" w:type="dxa"/>
            <w:gridSpan w:val="12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715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6088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เพื่อจ่ายเป็นค่าใช้จ่ายตามโครงการส่งเสริมและสนับสนุนอาสาสมัครท้องถิ่นรักษ์โลก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ค่าใช้จ่ายในการจัดปฐมนิเทศฝึกอบรม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หรือประชุม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ใช้จ่ายในการส่งเสริมสนับสนุนในการจัดกิจกรรมของอาสาสมัครท้องถิ่นรักษ์โลกและค่าใช้จ่ายที่จำเป็นต่อการจัดทำโครงการ/กิจกรรมจิตอาสา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เป็นไปตามระเบียบมท.ว่าด้วยอาสาสมัครท้องถิ่นรักษ์โลกพ.ศ.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2561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99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6</w:t>
            </w:r>
          </w:p>
        </w:tc>
        <w:tc>
          <w:tcPr>
            <w:tcW w:w="1284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  <w:gridSpan w:val="2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54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4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952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  <w:gridSpan w:val="2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854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4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952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8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เพื่อจ่ายเป็นค่าซื้อถังขยะมูลฝอยเพื่อรองรับมูลฝอยไว้ในที่สาธารณะและสถานสาธารณะ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เป็นไปตามประกาศกระทรวงมหาดไทย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การจัดการมูล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ฝ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อย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</w:p>
          <w:p w:rsidR="00CC1119" w:rsidRDefault="00CC1119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D546C" w:rsidRDefault="00DD546C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D546C" w:rsidRDefault="00DD546C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604B1" w:rsidRPr="00367F60" w:rsidRDefault="005604B1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84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2"/>
          <w:wAfter w:w="1097" w:type="dxa"/>
          <w:trHeight w:val="360"/>
        </w:trPr>
        <w:tc>
          <w:tcPr>
            <w:tcW w:w="9051" w:type="dxa"/>
            <w:gridSpan w:val="7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715" w:type="dxa"/>
            <w:gridSpan w:val="14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59" w:type="dxa"/>
            <w:gridSpan w:val="4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854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4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260,000</w:t>
            </w:r>
          </w:p>
        </w:tc>
        <w:tc>
          <w:tcPr>
            <w:tcW w:w="952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2" w:type="dxa"/>
            <w:gridSpan w:val="3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4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4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260,000</w:t>
            </w:r>
          </w:p>
        </w:tc>
        <w:tc>
          <w:tcPr>
            <w:tcW w:w="952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  <w:gridSpan w:val="2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4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84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260,000</w:t>
            </w:r>
          </w:p>
        </w:tc>
        <w:tc>
          <w:tcPr>
            <w:tcW w:w="952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  <w:gridSpan w:val="2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854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4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2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2" w:type="dxa"/>
            <w:gridSpan w:val="15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โครงการฝึกอบรมส่งเสริมอาชีพสร้างรายได้</w:t>
            </w:r>
          </w:p>
        </w:tc>
        <w:tc>
          <w:tcPr>
            <w:tcW w:w="854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84" w:type="dxa"/>
            <w:gridSpan w:val="12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15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6088" w:type="dxa"/>
            <w:gridSpan w:val="15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เพื่อเป็นค่าใช้จ่ายตามโครงการฝึกอบรมส่งเสริมอาชีพสร้างรายได้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br/>
              <w:t>โดยจ่ายเป็นค่าอาหาร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ค่าสมนาคุณวิทยากร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ค่าวัสดุอุปกรณ์ในการฝึกอบรม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ค่ากระดาษและเครื่องเขียน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ค่าป้ายประชาสัมพันธ์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และค่าใช้จ่ายอื่นที่จำเป็น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pacing w:val="-2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2557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92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3</w:t>
            </w:r>
          </w:p>
        </w:tc>
        <w:tc>
          <w:tcPr>
            <w:tcW w:w="1284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0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โครงการส่งเสริมกลุ่มพัฒนากองทุนบทบาทสตรี</w:t>
            </w:r>
          </w:p>
        </w:tc>
        <w:tc>
          <w:tcPr>
            <w:tcW w:w="854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gridSpan w:val="12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33" w:type="dxa"/>
            <w:gridSpan w:val="15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เพื่อเป็นค่าใช้จ่ายตามโครงการส่งเสรมกลุ่มพัฒนากองทุนบทบาทสตรี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ค่ากระดาษและเครื่องเขียน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ระเบียบกระทรวงมหาดไทยว่าด้วยการเบิกจ่ายค่าใช้จ่ายในการจัดงาน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การจัดการแข่งขันกีฬาและการส่งนักกีฬาเข้าร่วมการแข่งขันกีฬาของ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อปท.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ระเบียบกระทรวงมหาดไทยว่าด้วยค่าใช้จ่ายเพื่อช่วยเหลือประชาชนตามอำนาจหน้าที่ของ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อปท.พ.ศ.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</w:t>
            </w:r>
          </w:p>
          <w:p w:rsidR="005604B1" w:rsidRDefault="005604B1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D546C" w:rsidRDefault="00DD546C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D546C" w:rsidRDefault="00DD546C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604B1" w:rsidRPr="00367F60" w:rsidRDefault="005604B1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8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3" w:type="dxa"/>
            <w:gridSpan w:val="1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0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โครงการสนับสนุนการจัดประชุมประชาคมแผนพัฒนา</w:t>
            </w:r>
          </w:p>
        </w:tc>
        <w:tc>
          <w:tcPr>
            <w:tcW w:w="854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gridSpan w:val="12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33" w:type="dxa"/>
            <w:gridSpan w:val="15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นับสนุนการจัดประชุมประชาคมแผนพัฒนาโดยจ่ายเป็นค่าจ้างเหมาจัดค่าอาหารกลางวันอาหารว่างและเครื่องดื่มไม่มีแอลกอฮอล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ค่าจัดหาป้ายโครงการ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ค่าจัดหาวัสดุเครื่องเขียนและอุปกรณ์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ค่าใช้จ่ายในการจัดเตรียมสถานที่และเครื่องเสียง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ค่าใช่จ่ายในการถ่ายเอกสารและเข้าเล่ม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เป็นไปตามระเบียบกระทรวงมหาดไทยว่าด้วยการจัดทำแผนพัฒนาขององค์กรปกครองส่วนท้องถิ่น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2548 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และแก้ไขเพิ่มเติม(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0891.4/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2553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179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0810.3/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1921 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2562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278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3" w:type="dxa"/>
            <w:gridSpan w:val="1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0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โครงการเสริมสร้างครอบครัวอบอุ่นเข้มแข็ง</w:t>
            </w:r>
          </w:p>
        </w:tc>
        <w:tc>
          <w:tcPr>
            <w:tcW w:w="854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gridSpan w:val="12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33" w:type="dxa"/>
            <w:gridSpan w:val="15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เพื่อเป็นค่าใช้จ่ายตามโครงการเสริมสร้างความอบอุ่นเข้มแข็ง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ค่ากระดาษและเครื่องเขียนค่าป้ายประชาสัมพันธ์โครงการ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proofErr w:type="gram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278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3" w:type="dxa"/>
            <w:gridSpan w:val="1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0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โครงการอบรมกฎหมายน่ารู้เพื่อประชาชน</w:t>
            </w:r>
          </w:p>
        </w:tc>
        <w:tc>
          <w:tcPr>
            <w:tcW w:w="854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gridSpan w:val="12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33" w:type="dxa"/>
            <w:gridSpan w:val="15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อบรมกฎหมายน่ารู้เพื่อประชาชน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โดยจ่ายเป็นค่าจ้างเหมาจัดค่าอาหารกลางวัน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อาหารว่างและเครื่องดื่มไม่มีแอลกอฮอล์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ค่าจัดหาป้าย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ค่าวิทยากร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ค่าจัดหาค่าวัสดุ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เครื่องเขียนและอุปกรณ์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ค่าใช้จ่ายในการจัดเตรียมสถานที่และเครื่องเสียง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ค่าใช่จ่ายในการถ่ายเอกสาร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และเข้าเล่ม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ระเบียบกระทรวงมหาดไทยว่าด้วยการเบิกจ่ายค่าใช้จ่ายในการจัดงาน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การจัดการแข่งขันกีฬาและการส่งนักกีฬาเข้าร่วมการแข่งขันกีฬาของ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อปท.พ.ศ.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ระเบียบกระทรวงมหาดไทยว่าด้วยค่าใช้จ่ายเพื่อช่วยเหลือประชาชนตามอำนาจหน้าที่ของ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อปท.พ.ศ.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1278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33" w:type="dxa"/>
            <w:gridSpan w:val="1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0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โครงการอบรมส่งเสริมพัฒนาจิตใจผู้สูงอายุ</w:t>
            </w:r>
          </w:p>
        </w:tc>
        <w:tc>
          <w:tcPr>
            <w:tcW w:w="854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gridSpan w:val="12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733" w:type="dxa"/>
            <w:gridSpan w:val="15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เพื่อเป็นค่าใช้จ่ายตามโครงการอบรมส่งเสริมพัฒนาจิตใจผู้สูงอายุ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โดยจ่ายเป็นค่ายานพาหนะ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ค่ากระดาษและเครื่องเขียน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ระเบียบกระทรวงมหาดไทยว่าด้วยค่าใช้จ่ายเพื่อช่วยเหลือประชาชนตามอำนาจหน้าที่ของ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อปท.พ.ศ.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1234 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งสื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อกรมส่งเสริมการปกครองท้องถิ่น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757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เม.ย.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0810.7/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6768 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พ.ย.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หนังสือกรมส่งเสริมกรมปกครองท้องถิ่น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ด่วนที่สุด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0810.6/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24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ม.ค.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</w:t>
            </w:r>
          </w:p>
          <w:p w:rsidR="00CC1119" w:rsidRDefault="00CC1119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53ABB" w:rsidRDefault="00553ABB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53ABB" w:rsidRDefault="00553ABB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53ABB" w:rsidRDefault="00553ABB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53ABB" w:rsidRDefault="00553ABB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53ABB" w:rsidRDefault="00553ABB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D546C" w:rsidRDefault="00DD546C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D546C" w:rsidRDefault="00DD546C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D546C" w:rsidRDefault="00DD546C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D546C" w:rsidRDefault="00DD546C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604B1" w:rsidRPr="00367F60" w:rsidRDefault="005604B1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8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3" w:type="dxa"/>
            <w:gridSpan w:val="1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2"/>
          <w:wAfter w:w="1097" w:type="dxa"/>
          <w:trHeight w:val="360"/>
        </w:trPr>
        <w:tc>
          <w:tcPr>
            <w:tcW w:w="9033" w:type="dxa"/>
            <w:gridSpan w:val="6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733" w:type="dxa"/>
            <w:gridSpan w:val="15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47" w:type="dxa"/>
            <w:gridSpan w:val="4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งานกีฬาและนันทนาการ</w:t>
            </w:r>
          </w:p>
        </w:tc>
        <w:tc>
          <w:tcPr>
            <w:tcW w:w="854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350,000</w:t>
            </w:r>
          </w:p>
        </w:tc>
        <w:tc>
          <w:tcPr>
            <w:tcW w:w="970" w:type="dxa"/>
            <w:gridSpan w:val="2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0" w:type="dxa"/>
            <w:gridSpan w:val="3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4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350,000</w:t>
            </w:r>
          </w:p>
        </w:tc>
        <w:tc>
          <w:tcPr>
            <w:tcW w:w="970" w:type="dxa"/>
            <w:gridSpan w:val="2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8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4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350,000</w:t>
            </w:r>
          </w:p>
        </w:tc>
        <w:tc>
          <w:tcPr>
            <w:tcW w:w="970" w:type="dxa"/>
            <w:gridSpan w:val="2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8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854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70" w:type="dxa"/>
            <w:gridSpan w:val="2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0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โครงการจัดการแข่งขันกีฬาและการส่งนักกีฬาเข้าร่วมการแข่งขันกีฬา</w:t>
            </w:r>
          </w:p>
        </w:tc>
        <w:tc>
          <w:tcPr>
            <w:tcW w:w="854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gridSpan w:val="12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250,000</w:t>
            </w:r>
          </w:p>
        </w:tc>
        <w:tc>
          <w:tcPr>
            <w:tcW w:w="733" w:type="dxa"/>
            <w:gridSpan w:val="15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เพื่อจ่ายเป็นค่าใช้จ่ายตามโครงการแข่งขันกีฬาและหรือการส่งนักกีฬาเข้าร่วมการแข่งขัน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ประจำปี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เพื่อเป็นค่ารางวัลการแข่งขัน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ค่าถ้วยรางวัล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ค่าป้ายรณรงค์ต่อต้านยาเสพติด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ค่าใช้จ่ายเกี่ยวกับการรักษาความปลอดภัย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หรือค่าบริการวัสดุอุปกรณ์ที่จำเป็นในการจัดงานรวมค่าติดตั้งและรื้อถอนค่า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ค่าอาหารและเครื่องดื่มที่ไม่มีแอลกอฮอล์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ค่าอุปกรณ์กีฬา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ค่าอุปกรณ์ในการแข่งขันค่าใช้จ่ายในการตกแต่งจัดสถานที่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ค่าใช้จ่ายอื่นที่จำเป็นและเกี่ยวข้องในการจัดงาน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</w:t>
            </w:r>
          </w:p>
        </w:tc>
        <w:tc>
          <w:tcPr>
            <w:tcW w:w="1278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3" w:type="dxa"/>
            <w:gridSpan w:val="1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0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โครงการส่งเสริมการออกกำลังกาย</w:t>
            </w:r>
          </w:p>
        </w:tc>
        <w:tc>
          <w:tcPr>
            <w:tcW w:w="854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gridSpan w:val="12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733" w:type="dxa"/>
            <w:gridSpan w:val="15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เพื่อจ่ายเป็นค่าใช้จ่ายในโครงการส่งเสริมการออกกำลังกาย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เพื่อใช้เวลาว่างให้เกิดประโยชน์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ค่าจัดซื้ออุปกรณ์กีฬา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ค่าอาหารว่างและเครื่องดื่มค่าอาหาร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ค่าวัสดุเครื่องเขียนและอุปกรณ์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2557 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  <w:p w:rsidR="00553ABB" w:rsidRDefault="00553ABB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53ABB" w:rsidRDefault="00553ABB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53ABB" w:rsidRDefault="00553ABB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53ABB" w:rsidRDefault="00553ABB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53ABB" w:rsidRDefault="00553ABB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53ABB" w:rsidRPr="00367F60" w:rsidRDefault="00553ABB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8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3" w:type="dxa"/>
            <w:gridSpan w:val="1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47" w:type="dxa"/>
            <w:gridSpan w:val="4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งานศาสนาวัฒนธรรมท้องถิ่น</w:t>
            </w:r>
          </w:p>
        </w:tc>
        <w:tc>
          <w:tcPr>
            <w:tcW w:w="854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280,000</w:t>
            </w:r>
          </w:p>
        </w:tc>
        <w:tc>
          <w:tcPr>
            <w:tcW w:w="970" w:type="dxa"/>
            <w:gridSpan w:val="2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0" w:type="dxa"/>
            <w:gridSpan w:val="3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4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280,000</w:t>
            </w:r>
          </w:p>
        </w:tc>
        <w:tc>
          <w:tcPr>
            <w:tcW w:w="970" w:type="dxa"/>
            <w:gridSpan w:val="2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8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4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8" w:type="dxa"/>
            <w:gridSpan w:val="1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280,000</w:t>
            </w:r>
          </w:p>
        </w:tc>
        <w:tc>
          <w:tcPr>
            <w:tcW w:w="970" w:type="dxa"/>
            <w:gridSpan w:val="2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619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8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854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8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70" w:type="dxa"/>
            <w:gridSpan w:val="2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0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โครงการจัดงานพิธีบวงสรวงสมโภชพระบรมสารีริกธาตุ</w:t>
            </w:r>
          </w:p>
        </w:tc>
        <w:tc>
          <w:tcPr>
            <w:tcW w:w="854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gridSpan w:val="12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33" w:type="dxa"/>
            <w:gridSpan w:val="15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เพื่อจ่ายเป็นค่าใช้ตามโครงการจัดงานพิธีบวงสรวงและสมโภชพระบรมสารีริกธาตุ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ค่าจ้างเหมาจัดดอกไม้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ค่าพิธีสงฆ์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ค่ารับรองผู้ที่ได้รับเชิญมาร่วมงานและผู้มาร่วมประกอบกิจกรรม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ค่าเช่าหรือค่าบริการวัสดุอุปกรณ์ที่จำเป็นในการจัดงาน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ค่าใช้จ่ายในการตกแต่งจัดสถานที่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ที่จำเป็นและเกี่ยวข้องในการจัดงาน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2559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</w:t>
            </w:r>
          </w:p>
        </w:tc>
        <w:tc>
          <w:tcPr>
            <w:tcW w:w="1278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3" w:type="dxa"/>
            <w:gridSpan w:val="1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0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โครงการจัดงานวันฉลองชัยชนะท้าว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สุร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นารี</w:t>
            </w:r>
          </w:p>
        </w:tc>
        <w:tc>
          <w:tcPr>
            <w:tcW w:w="854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gridSpan w:val="12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33" w:type="dxa"/>
            <w:gridSpan w:val="15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เพื่อจ่ายเป็นค่าใช้จ่ายตามโครงการจัดงานบวงสรวงท้าว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สุร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นารี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โดยจ่ายเป็นค่าป้ายโครงการ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ค่าจ้างทำพวงมาลาค่าอาหารค่ารับรองผู้ที่ได้รับเชิญมาร่วมงานและผู้มาร่วมประกอบกิจกรรม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ค่าใช้จ่ายอื่นที่จำเป็นและเกี่ยวข้องในการจัดงาน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ค่าเช่าชุด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ค่าตกแต่งหน้า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ค่าทำผม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</w:t>
            </w:r>
          </w:p>
        </w:tc>
        <w:tc>
          <w:tcPr>
            <w:tcW w:w="1278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3" w:type="dxa"/>
            <w:gridSpan w:val="1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0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โครงการจัดงานสืบสานประเพณีลอยกระทง</w:t>
            </w:r>
          </w:p>
        </w:tc>
        <w:tc>
          <w:tcPr>
            <w:tcW w:w="854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gridSpan w:val="12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733" w:type="dxa"/>
            <w:gridSpan w:val="15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เพื่อจ่ายเป็นค่าใช้ตามโครงการจัดงานสืบสานประเพณีลอยกระทง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ค่าตอบแทนเงินรางวัลนางนพมาศ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ค่าถ้วยรางวัล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ค่าตอบแทนคณะกรรมการตัดสินนางนพมาศและพิธีกร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ค่าใช้จ่ายเกี่ยวกับการรักษาความปลอดภัย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ค่าใช้จ่ายในการตกแต่งจัดสถานที่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ค่าตอบแทนการแสดงของเด็ก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ค่าเช่าหรือค่าบริการวัสดุอุปกรณ์ที่จำเป็นในการจัดงาน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ค่าจ้างเหมาเครื่องเสียง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ประชาสัมพันธ์ขบวนแห่กระทง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ค่าจ้างเหมาทำกระทงกลาง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ค่ารับรองผู้ที่ได้รับเชิญมาร่วมงานและผู้มาร่วมประกอบกิจกรรมค่าใช้จ่าย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ที่จำเป็นและเกี่ยวข้องในการจัดงาน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2 </w:t>
            </w:r>
          </w:p>
        </w:tc>
        <w:tc>
          <w:tcPr>
            <w:tcW w:w="1278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33" w:type="dxa"/>
            <w:gridSpan w:val="1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0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โครงการส่งเสริมพระพุทธศาสนาเนื่องในวันอาสาฬหบูชาและวันเข้าพรรษา</w:t>
            </w:r>
          </w:p>
        </w:tc>
        <w:tc>
          <w:tcPr>
            <w:tcW w:w="854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8" w:type="dxa"/>
            <w:gridSpan w:val="12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733" w:type="dxa"/>
            <w:gridSpan w:val="15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4"/>
          <w:wAfter w:w="812" w:type="dxa"/>
          <w:trHeight w:val="480"/>
        </w:trPr>
        <w:tc>
          <w:tcPr>
            <w:tcW w:w="354" w:type="dxa"/>
            <w:gridSpan w:val="6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2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8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จัดงานส่งเสริมพระพุทธศาสนาเนื่องในวันอาสาฬหบูชาและวันเข้าพรรษาโดยจ่ายเป็นค่าต้นเที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ต้นเทียนเอก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ค่าวัสดุตกแต่งต้นเทียน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ค่าเช่าหรือบริการวัสดุอุปกรณ์ที่จำเป็นในการจัดงาน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ค่าป้ายรณรงค์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ค่ารับรองผู้ที่ได้รับเชิญมาร่วมงานและผู้มาร่วมประกอบกิจกรรม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ที่จำเป็นและเกี่ยวข้องในการจัดงาน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  <w:p w:rsidR="00CC1119" w:rsidRPr="00367F60" w:rsidRDefault="00CC1119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8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33" w:type="dxa"/>
            <w:gridSpan w:val="15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9"/>
          <w:wBefore w:w="52" w:type="dxa"/>
          <w:wAfter w:w="619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4" w:type="dxa"/>
            <w:gridSpan w:val="4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pacing w:val="-6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  <w:t>งานวิชาการวางแผนและส่งเสริมการท่องเที่ยว</w:t>
            </w:r>
          </w:p>
        </w:tc>
        <w:tc>
          <w:tcPr>
            <w:tcW w:w="850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pacing w:val="-6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  <w:t>รวม</w:t>
            </w:r>
          </w:p>
        </w:tc>
        <w:tc>
          <w:tcPr>
            <w:tcW w:w="1273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952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9"/>
          <w:wBefore w:w="52" w:type="dxa"/>
          <w:wAfter w:w="619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6247" w:type="dxa"/>
            <w:gridSpan w:val="3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pacing w:val="-6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0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pacing w:val="-6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  <w:t>รวม</w:t>
            </w:r>
          </w:p>
        </w:tc>
        <w:tc>
          <w:tcPr>
            <w:tcW w:w="1273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952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9"/>
          <w:wBefore w:w="52" w:type="dxa"/>
          <w:wAfter w:w="619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5678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pacing w:val="-6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0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pacing w:val="-6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pacing w:val="-6"/>
                <w:sz w:val="32"/>
                <w:szCs w:val="32"/>
                <w:cs/>
              </w:rPr>
              <w:t>รวม</w:t>
            </w:r>
          </w:p>
        </w:tc>
        <w:tc>
          <w:tcPr>
            <w:tcW w:w="1273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70,000</w:t>
            </w:r>
          </w:p>
        </w:tc>
        <w:tc>
          <w:tcPr>
            <w:tcW w:w="952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9"/>
          <w:wBefore w:w="52" w:type="dxa"/>
          <w:wAfter w:w="619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5678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850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</w:p>
        </w:tc>
        <w:tc>
          <w:tcPr>
            <w:tcW w:w="1273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2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236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5442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โครงการจัดงานปลาเผาสะเดาหวาน</w:t>
            </w:r>
          </w:p>
        </w:tc>
        <w:tc>
          <w:tcPr>
            <w:tcW w:w="850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1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715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เพื่อจ่ายเป็นค่าใช้จ่ายตามโครงการจัดงานปลาเผาสะเดาหวาน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โดยจ่ายเป็นค่าป้ายโครงการ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ค่ารับรองผู้ที่ได้รับเชิญมาร่วมงานและผู้มาร่วมประกอบกิจกรรม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ค่าอาหารว่างและเครื่องดื่ม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ค่าตอบแทนคณะกรรมการตัดสิน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ค่าเงินรางวัล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ค่าใช้จ่ายในการตกแต่งจัดสถานที่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ค่าเช่าหรือบริการวัสดุอุปกรณ์ที่จำเป็นในการจัดงานและค่าใช้จ่ายอื่นที่จำเป็นและเกี่ยวข้องในการจัด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2559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2561 - 2565)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101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3</w:t>
            </w:r>
          </w:p>
        </w:tc>
        <w:tc>
          <w:tcPr>
            <w:tcW w:w="1273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236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5442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โครงการส่งเสริมการท่องเที่ยว</w:t>
            </w:r>
          </w:p>
        </w:tc>
        <w:tc>
          <w:tcPr>
            <w:tcW w:w="850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1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715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เพื่อจ่ายเป็นค่าใช้จ่ายโครงการส่งเสริมการท่องเที่ยวโดยจ่ายเป็นค่าป้ายโครงการ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ป้ายประชาสัมพันธ์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ค่ารับรองผู้ที่ได้รับเชิญมาร่วมงานและผู้มาร่วมประกอบกิจกรรม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ค่าอาหารว่างและเครื่องดื่ม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ค่าตอบแทนคณะกรรมการตัดสิน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ค่าเงินรางวัล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ค่าใช้จ่ายในการตกแต่งจัดสถานที่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ค่าเช่าหรือบริการวัสดุอุปกรณ์ที่จำเป็นในการจัดงานและค่าใช้จ่ายอื่นที่จำเป็นและเกี่ยวข้องในการจัด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2559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2561 - 2565)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110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  <w:t> 1</w:t>
            </w:r>
          </w:p>
          <w:p w:rsidR="005604B1" w:rsidRDefault="005604B1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6"/>
                <w:sz w:val="32"/>
                <w:szCs w:val="32"/>
              </w:rPr>
            </w:pPr>
          </w:p>
        </w:tc>
        <w:tc>
          <w:tcPr>
            <w:tcW w:w="1273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22"/>
          <w:wBefore w:w="52" w:type="dxa"/>
          <w:wAfter w:w="1097" w:type="dxa"/>
          <w:trHeight w:val="360"/>
        </w:trPr>
        <w:tc>
          <w:tcPr>
            <w:tcW w:w="8999" w:type="dxa"/>
            <w:gridSpan w:val="6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แผนงานอุตสาหกรรมและการโยธา</w:t>
            </w:r>
          </w:p>
        </w:tc>
        <w:tc>
          <w:tcPr>
            <w:tcW w:w="715" w:type="dxa"/>
            <w:gridSpan w:val="14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9"/>
          <w:wBefore w:w="52" w:type="dxa"/>
          <w:wAfter w:w="619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4" w:type="dxa"/>
            <w:gridSpan w:val="4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งานก่อสร้างโครงสร้างพื้นฐาน</w:t>
            </w:r>
          </w:p>
        </w:tc>
        <w:tc>
          <w:tcPr>
            <w:tcW w:w="850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3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4,235,000</w:t>
            </w:r>
          </w:p>
        </w:tc>
        <w:tc>
          <w:tcPr>
            <w:tcW w:w="952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9"/>
          <w:wBefore w:w="52" w:type="dxa"/>
          <w:wAfter w:w="619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7" w:type="dxa"/>
            <w:gridSpan w:val="3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850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3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4,235,000</w:t>
            </w:r>
          </w:p>
        </w:tc>
        <w:tc>
          <w:tcPr>
            <w:tcW w:w="952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9"/>
          <w:wBefore w:w="52" w:type="dxa"/>
          <w:wAfter w:w="619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8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850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3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4,235,000</w:t>
            </w:r>
          </w:p>
        </w:tc>
        <w:tc>
          <w:tcPr>
            <w:tcW w:w="952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9"/>
          <w:wBefore w:w="52" w:type="dxa"/>
          <w:wAfter w:w="619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8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ค่าก่อสร้างสิ่งสาธารณูปโภค</w:t>
            </w:r>
          </w:p>
        </w:tc>
        <w:tc>
          <w:tcPr>
            <w:tcW w:w="850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3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2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2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บ้านดอนน้อย หมู่ที่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สายนางร่วม</w:t>
            </w:r>
          </w:p>
        </w:tc>
        <w:tc>
          <w:tcPr>
            <w:tcW w:w="850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1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221,500</w:t>
            </w:r>
          </w:p>
        </w:tc>
        <w:tc>
          <w:tcPr>
            <w:tcW w:w="715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เพื่อจ่ายเป็นค่าก่อสร้างถนนคอนกรีตเสริมเหล็ก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บ้านดอนน้อย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สายนางร่วม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4.00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เมตรยาว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เมตรหน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356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พร้อมวางท่อ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0.60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จ.นครราชสีมา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แบบเลขที่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ทถ.นม.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01-201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ทถ.นม.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02-101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เป็นไปตามพรบ.สภาตำบลและองค์การบริหารส่วนตำบลพ.ศ.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51</w:t>
            </w:r>
          </w:p>
        </w:tc>
        <w:tc>
          <w:tcPr>
            <w:tcW w:w="1273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2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บ้านโนนเจริญ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สายบ้านนาย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หลอย</w:t>
            </w:r>
            <w:proofErr w:type="spellEnd"/>
          </w:p>
        </w:tc>
        <w:tc>
          <w:tcPr>
            <w:tcW w:w="850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1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89,100</w:t>
            </w:r>
          </w:p>
        </w:tc>
        <w:tc>
          <w:tcPr>
            <w:tcW w:w="715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เพื่อจ่ายเป็นค่าก่อสร้างถนนคอนกรีตเสริมเหล็ก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บ้านโนนเจริญ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สายบ้านนาย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หลอย</w:t>
            </w:r>
            <w:proofErr w:type="spellEnd"/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3.00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0.15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เมตรหรือมีพื้นที่ไม่น้อยกว่า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150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จ.นครราชสีมา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แบบเลขที่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ทถ.นม.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01-201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เป็นไปตามพรบ.สภาตำบลและองค์การบริหารส่วนตำบลพ.ศ.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42</w:t>
            </w:r>
          </w:p>
        </w:tc>
        <w:tc>
          <w:tcPr>
            <w:tcW w:w="1273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2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สายบ้าน</w:t>
            </w:r>
          </w:p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นางย้อย โคตนะ</w:t>
            </w:r>
          </w:p>
        </w:tc>
        <w:tc>
          <w:tcPr>
            <w:tcW w:w="850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1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494,000</w:t>
            </w:r>
          </w:p>
        </w:tc>
        <w:tc>
          <w:tcPr>
            <w:tcW w:w="715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เพื่อจ่ายเป็นค่าก่อสร้างถนนคอนกรีตเสริมเหล็กบ้านบุขี้เหล็ก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สายบ้านนางย้อย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โคตรนะ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4.00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0.15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จ.นครราชสีมา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แบบเลขที่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ทถ.นม.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01-201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เป็นไปตามพรบ.สภาตำบลและองค์การบริหารส่วนตำบลพ.ศ.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73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47   </w:t>
            </w:r>
          </w:p>
        </w:tc>
        <w:tc>
          <w:tcPr>
            <w:tcW w:w="1273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2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โครงการก่อสร้างถนนหินคลุก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บ้านกระชาว หมู่ที่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สายบ้านนายวาม</w:t>
            </w:r>
          </w:p>
        </w:tc>
        <w:tc>
          <w:tcPr>
            <w:tcW w:w="850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1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297,700</w:t>
            </w:r>
          </w:p>
        </w:tc>
        <w:tc>
          <w:tcPr>
            <w:tcW w:w="715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เพื่อจ่ายเป็นค่าก่อสร้างถนนหินคลุก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บ้านกระชาว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สายบ้านนายวาม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4.00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2,060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จ.นครราชสีมา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แบบเลขที่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ทถ.นม.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01-105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</w:t>
            </w:r>
          </w:p>
          <w:p w:rsidR="00CC1119" w:rsidRPr="00367F60" w:rsidRDefault="00CC1119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3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2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โครงการก่อสร้างถนนหินคลุก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บ้านกุดพิมาน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สายโนนหมาน้อย</w:t>
            </w:r>
          </w:p>
        </w:tc>
        <w:tc>
          <w:tcPr>
            <w:tcW w:w="850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1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497,200</w:t>
            </w:r>
          </w:p>
        </w:tc>
        <w:tc>
          <w:tcPr>
            <w:tcW w:w="715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เพื่อจ่ายเป็นค่าก่อสร้างถนนหินคลุก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บ้านกุดพิมาน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สายโนนหมาน้อย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4.00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860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3,440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จ.นครราชสีมา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แบบเลขที่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ทถ.นม.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01-105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</w:t>
            </w:r>
            <w:proofErr w:type="gram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มาตรา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27</w:t>
            </w:r>
          </w:p>
        </w:tc>
        <w:tc>
          <w:tcPr>
            <w:tcW w:w="1273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2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โครงการก่อสร้างถนนหินคลุก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บ้านดอนใหญ่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9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สายตะวันตกวัด</w:t>
            </w:r>
          </w:p>
        </w:tc>
        <w:tc>
          <w:tcPr>
            <w:tcW w:w="850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1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162,800</w:t>
            </w:r>
          </w:p>
        </w:tc>
        <w:tc>
          <w:tcPr>
            <w:tcW w:w="715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เพื่อจ่ายเป็นค่าก่อสร้างถนนหินคลุกบ้านดอนใหญ่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สายตะวันตกวัด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4.00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836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พร้อมวางท่อ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0.60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จุด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จ.นครราชสีมา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แบบเลขที่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ทถ.นม.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01-105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</w:t>
            </w:r>
            <w:proofErr w:type="gram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proofErr w:type="gram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76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3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2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โครงการก่อสร้างถนนหินคลุก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บ้านพิงพิมาน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13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สายรุกกระโต</w:t>
            </w:r>
          </w:p>
        </w:tc>
        <w:tc>
          <w:tcPr>
            <w:tcW w:w="850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1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497,200</w:t>
            </w:r>
          </w:p>
        </w:tc>
        <w:tc>
          <w:tcPr>
            <w:tcW w:w="715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เพื่อจ่ายเป็นค่าก่อสร้างถนนหินคลุก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บ้านพิงพิมาน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สายรุกกระโต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4.00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860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3,440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จ.นครราชสีมา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แบบเลขที่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ทถ.นม.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01-105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</w:t>
            </w:r>
            <w:proofErr w:type="gram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26   </w:t>
            </w:r>
          </w:p>
        </w:tc>
        <w:tc>
          <w:tcPr>
            <w:tcW w:w="1273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2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โครงการก่อสร้างถนนหินคลุก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บ้านโสมน้อยพัฒ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14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สายบ้านโสมน้อยพัฒนา-บ้านโนนสง่า</w:t>
            </w:r>
          </w:p>
        </w:tc>
        <w:tc>
          <w:tcPr>
            <w:tcW w:w="850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1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497,200</w:t>
            </w:r>
          </w:p>
        </w:tc>
        <w:tc>
          <w:tcPr>
            <w:tcW w:w="715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เพื่อจ่ายเป็นค่าก่อสร้างถนนหินคลุก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บ้านโสมน้อยพัฒนา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14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สายบ้านโสมน้อยพัฒนา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-บ้านโนนสง่ากว้าง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4.00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เมตรยาว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860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3,440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จ.นครราชสีมา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แบบเลขที่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ทถ.นม.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01-105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</w:t>
            </w:r>
            <w:proofErr w:type="gram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11  </w:t>
            </w:r>
          </w:p>
        </w:tc>
        <w:tc>
          <w:tcPr>
            <w:tcW w:w="1273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2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โครงการก่อสร้างวางท่อระบายน้ำ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คลส.ลงคลองสามบาท</w:t>
            </w:r>
          </w:p>
        </w:tc>
        <w:tc>
          <w:tcPr>
            <w:tcW w:w="850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1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81,000</w:t>
            </w:r>
          </w:p>
        </w:tc>
        <w:tc>
          <w:tcPr>
            <w:tcW w:w="715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เพื่อจ่ายเป็นค่าก่อสร้างวางท่อระบายน้ำ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คส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ล.ลงคลองสามบาท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จุด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จุดที่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บริเวณนานายแหลม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วางท่อ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คส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ล.ขนาด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จุดที่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บริเวณนานางสนุ่น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วางท่อ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คส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ล.ขนาด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0.80 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ท่อน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</w:t>
            </w:r>
            <w:proofErr w:type="gram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31</w:t>
            </w:r>
          </w:p>
        </w:tc>
        <w:tc>
          <w:tcPr>
            <w:tcW w:w="1273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2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โครงการซ่อมสร้างถนนคอนกรีตเสริมเหล็ก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บ้านโนนสง่า หมู่ที่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สายศาลาประชาคม</w:t>
            </w:r>
          </w:p>
        </w:tc>
        <w:tc>
          <w:tcPr>
            <w:tcW w:w="850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1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182,700</w:t>
            </w:r>
          </w:p>
        </w:tc>
        <w:tc>
          <w:tcPr>
            <w:tcW w:w="715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เพื่อจ่ายเป็นค่าซ่อมสร้างถนนคอนกรีตเสริมเหล็ก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บ้านโนนสง่า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สายศาลาประชาคมกว้าง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4.00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เมตรยาว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เมตรหนา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เมตรหรือมีพื้นที่ไม่น้อยกว่า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280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จ.นครราชสีมา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แบบเลขที่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ทถ.นม.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01-201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เป็นไปตามพรบ.สภาตำบลและองค์การบริหารส่วนตำบล</w:t>
            </w:r>
            <w:proofErr w:type="gram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44</w:t>
            </w:r>
          </w:p>
        </w:tc>
        <w:tc>
          <w:tcPr>
            <w:tcW w:w="1273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2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โครงการซ่อมสร้างถนนหินคลุก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บ้านไร่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สายหนองมะขามโพรง</w:t>
            </w:r>
          </w:p>
        </w:tc>
        <w:tc>
          <w:tcPr>
            <w:tcW w:w="850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1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717,400</w:t>
            </w:r>
          </w:p>
        </w:tc>
        <w:tc>
          <w:tcPr>
            <w:tcW w:w="715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เพื่อจ่ายเป็นค่าซ่อมสร้างถนนหินคลุก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บ้านไร่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สายหนองมะขามโพรง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กว้าง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4.00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เมตรยาว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1,200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เมตรหนา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4,800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จ.นครราชสีมา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แบบเลขที่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ทถ.นม.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01-105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71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35</w:t>
            </w:r>
          </w:p>
        </w:tc>
        <w:tc>
          <w:tcPr>
            <w:tcW w:w="1273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2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โครงการซ่อมสร้างถนนหินคลุก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บ้านใหม่แสนสุข หมู่ที่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สายบ้านใหม่แสนสุข-สระสี่เหลี่ยม</w:t>
            </w:r>
          </w:p>
        </w:tc>
        <w:tc>
          <w:tcPr>
            <w:tcW w:w="850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1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497,200</w:t>
            </w:r>
          </w:p>
        </w:tc>
        <w:tc>
          <w:tcPr>
            <w:tcW w:w="715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shd w:val="clear" w:color="auto" w:fill="auto"/>
            <w:vAlign w:val="center"/>
            <w:hideMark/>
          </w:tcPr>
          <w:p w:rsid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เพื่อจ่ายเป็นค่าก่อสร้างถนนหินคลุก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บ้านใหม่แสนสุข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หมู่ที่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สายบ้านใหม่แสนสุข-สระสี่เหลี่ยม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กว้าง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4.00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ยาว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860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0.15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หรือมีพื้นที่ไม่น้อยกว่า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3,440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ตารางเมตร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ตามแบบองค์กรปกครองส่วนท้องถิ่น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จ.นครราชสีมา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แบบเลขที่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ทถ.นม.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01-105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พรบ.สภาตำบลและองค์การบริหารส่วนตำบล</w:t>
            </w:r>
            <w:proofErr w:type="gram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2537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565)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69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29</w:t>
            </w:r>
          </w:p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3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22"/>
          <w:wBefore w:w="52" w:type="dxa"/>
          <w:wAfter w:w="1097" w:type="dxa"/>
          <w:trHeight w:val="360"/>
        </w:trPr>
        <w:tc>
          <w:tcPr>
            <w:tcW w:w="8999" w:type="dxa"/>
            <w:gridSpan w:val="6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แผนงานการเกษตร</w:t>
            </w:r>
          </w:p>
        </w:tc>
        <w:tc>
          <w:tcPr>
            <w:tcW w:w="715" w:type="dxa"/>
            <w:gridSpan w:val="14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9"/>
          <w:wBefore w:w="52" w:type="dxa"/>
          <w:wAfter w:w="619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4" w:type="dxa"/>
            <w:gridSpan w:val="4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850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3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485,320</w:t>
            </w:r>
          </w:p>
        </w:tc>
        <w:tc>
          <w:tcPr>
            <w:tcW w:w="952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9"/>
          <w:wBefore w:w="52" w:type="dxa"/>
          <w:wAfter w:w="619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7" w:type="dxa"/>
            <w:gridSpan w:val="3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850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3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355,320</w:t>
            </w:r>
          </w:p>
        </w:tc>
        <w:tc>
          <w:tcPr>
            <w:tcW w:w="952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9"/>
          <w:wBefore w:w="52" w:type="dxa"/>
          <w:wAfter w:w="619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8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850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3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355,320</w:t>
            </w:r>
          </w:p>
        </w:tc>
        <w:tc>
          <w:tcPr>
            <w:tcW w:w="952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9"/>
          <w:wBefore w:w="52" w:type="dxa"/>
          <w:wAfter w:w="619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8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เงินเดือนพนักงาน</w:t>
            </w:r>
          </w:p>
        </w:tc>
        <w:tc>
          <w:tcPr>
            <w:tcW w:w="850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355,320</w:t>
            </w:r>
          </w:p>
        </w:tc>
        <w:tc>
          <w:tcPr>
            <w:tcW w:w="952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shd w:val="clear" w:color="auto" w:fill="auto"/>
            <w:vAlign w:val="center"/>
            <w:hideMark/>
          </w:tcPr>
          <w:p w:rsid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เพื่อจ่ายเป็นเงินเดือนให้แก่พนักงานส่วนตำบลและจ่ายเป็นเงินปรับปรุงเงินเดือนประจำปี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นักวิชาการเกษตร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:rsidR="00DD546C" w:rsidRPr="00367F60" w:rsidRDefault="00DD546C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3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9"/>
          <w:wBefore w:w="52" w:type="dxa"/>
          <w:wAfter w:w="619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7" w:type="dxa"/>
            <w:gridSpan w:val="3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0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3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130,000</w:t>
            </w:r>
          </w:p>
        </w:tc>
        <w:tc>
          <w:tcPr>
            <w:tcW w:w="952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9"/>
          <w:wBefore w:w="52" w:type="dxa"/>
          <w:wAfter w:w="619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8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0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3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130,000</w:t>
            </w:r>
          </w:p>
        </w:tc>
        <w:tc>
          <w:tcPr>
            <w:tcW w:w="952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9"/>
          <w:wBefore w:w="52" w:type="dxa"/>
          <w:wAfter w:w="619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8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850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3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2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2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โครงการส่งเสริมอาชีพเกษตร</w:t>
            </w:r>
          </w:p>
        </w:tc>
        <w:tc>
          <w:tcPr>
            <w:tcW w:w="850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1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15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เพื่อเป็นค่าใช้จ่ายตามโครงการส่งเสริมอาชีพเกษตร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ค่ากระดาษและเครื่องเขียน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เป็นไปตามแผนพัฒนาท้องถิ่น(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4</w:t>
            </w:r>
          </w:p>
        </w:tc>
        <w:tc>
          <w:tcPr>
            <w:tcW w:w="1273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2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โครงการสนับสนุนการดำเนินงานตามหลักปรัชญาเศรษฐกิจพอเพียง</w:t>
            </w:r>
          </w:p>
        </w:tc>
        <w:tc>
          <w:tcPr>
            <w:tcW w:w="850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1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715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เพื่อเป็นค่าใช้จ่ายตามโครงการสนับสนุนการดำเนินงานตามหลักปรัชญาเศรษฐกิจพอเพียง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ค่าวัสดุอุปกรณ์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ค่ากระดาษและเครื่องเขียน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ค่าป้ายประชาสัมพันธ์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และค่าใช้จ่ายอื่นที่จำเป็น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เป็นไปตามระเบียบกระทรวงมหาดไทยว่าด้วยค่าใช้จ่ายในการฝึกอบรม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และการเข้ารับการฝึกอบรมของเจ้าหน้าที่ท้องถิ่นพ.ศ.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2557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2561-2565)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92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  <w:p w:rsidR="00DD546C" w:rsidRDefault="00DD546C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5604B1" w:rsidRPr="00367F60" w:rsidRDefault="005604B1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3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9"/>
          <w:wBefore w:w="52" w:type="dxa"/>
          <w:wAfter w:w="619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4" w:type="dxa"/>
            <w:gridSpan w:val="4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งานอนุรักษ์แหล่งน้ำและป่าไม้</w:t>
            </w:r>
          </w:p>
        </w:tc>
        <w:tc>
          <w:tcPr>
            <w:tcW w:w="850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3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125,000</w:t>
            </w:r>
          </w:p>
        </w:tc>
        <w:tc>
          <w:tcPr>
            <w:tcW w:w="952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9"/>
          <w:wBefore w:w="52" w:type="dxa"/>
          <w:wAfter w:w="619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7" w:type="dxa"/>
            <w:gridSpan w:val="3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850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3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125,000</w:t>
            </w:r>
          </w:p>
        </w:tc>
        <w:tc>
          <w:tcPr>
            <w:tcW w:w="952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9"/>
          <w:wBefore w:w="52" w:type="dxa"/>
          <w:wAfter w:w="619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8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0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3" w:type="dxa"/>
            <w:gridSpan w:val="11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125,000</w:t>
            </w:r>
          </w:p>
        </w:tc>
        <w:tc>
          <w:tcPr>
            <w:tcW w:w="952" w:type="dxa"/>
            <w:gridSpan w:val="2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9"/>
          <w:wBefore w:w="52" w:type="dxa"/>
          <w:wAfter w:w="619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8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รายจ่ายเกี่ยวเนื่องกับการปฏิบัติราชการที่ไม่เข้าลักษณะรายจ่ายหมวด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</w:p>
        </w:tc>
        <w:tc>
          <w:tcPr>
            <w:tcW w:w="850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73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52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2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โครงการจัดงานปลูกต้นไม้เพิ่มพื้นที่สีเขียวลดภาวะโลกร้อน</w:t>
            </w:r>
          </w:p>
        </w:tc>
        <w:tc>
          <w:tcPr>
            <w:tcW w:w="850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1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15" w:type="dxa"/>
            <w:gridSpan w:val="14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เพื่อจ่ายเป็นค่าใช้จ่ายในโครงการจัดงานปลูกต้นไม้เพิ่มพื้นที่สีเขียวลดภาวะโลกร้อน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โดยจ่ายเป็นค่าซื้อพันธุ์ไม้ปุ๋ย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ค่าวัสดุ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ค่าใช้จ่ายในการตกแต่งจัดสถานที่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เข้าร่วมการแข่งขันกีฬาขององค์กรปกครองท้องถิ่น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:rsidR="00CC1119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104 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</w:t>
            </w:r>
          </w:p>
        </w:tc>
        <w:tc>
          <w:tcPr>
            <w:tcW w:w="1273" w:type="dxa"/>
            <w:gridSpan w:val="11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โครงการจัดงานรณรงค์ปลูกหญ้าแฝกเฉลิมพระเกียรติ</w:t>
            </w:r>
          </w:p>
        </w:tc>
        <w:tc>
          <w:tcPr>
            <w:tcW w:w="8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71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เพื่อจ่ายเป็นค่าใช้จ่ายในโครงการจัดงานรณรงค์ปลูกหญ้าแฝกเฉลิมพระเกียรติ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โดยจ่ายเป็นค่าซื้อพันธุ์หญ้าแฝก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ปุ๋ยค่าวัสดุ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ค่าอาหารอาหารว่างและเครื่องดื่ม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ค่าใช้จ่ายในการตกแต่งจัดสถานที่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400" w:lineRule="exact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เข้าร่วมการแข่งขันกีฬาขององค์กรปกครองท้องถิ่น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2559</w:t>
            </w:r>
          </w:p>
          <w:p w:rsidR="00367F60" w:rsidRPr="00367F60" w:rsidRDefault="00367F60" w:rsidP="00367F60">
            <w:pPr>
              <w:spacing w:after="0" w:line="400" w:lineRule="exact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proofErr w:type="gramEnd"/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27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โครงการจัดงานวันต้นไม้ประจำปีของชาติ</w:t>
            </w:r>
          </w:p>
        </w:tc>
        <w:tc>
          <w:tcPr>
            <w:tcW w:w="8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400" w:lineRule="exact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400" w:lineRule="exact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71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เพื่อจ่ายเป็นค่าใช้จ่ายโครงการจัดงานวันต้นไม้ประจำปีของชาติโดยจ่ายเป็นค่าวัสดุ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ค่าป้ายโครงการ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ค่าใช้จ่ายในการตกแต่งจัดสถานที่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และ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ค่าใช้จ่าย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</w:p>
          <w:p w:rsidR="00367F60" w:rsidRPr="00367F60" w:rsidRDefault="00367F60" w:rsidP="00367F60">
            <w:pPr>
              <w:spacing w:after="0" w:line="400" w:lineRule="exact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การจัดการแข่งขันกีฬาและการส่งนักกีฬา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เข้าร่วมการแข่งขันกีฬาขององค์กรปกครองท้องถิ่น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2559</w:t>
            </w:r>
          </w:p>
          <w:p w:rsidR="00367F60" w:rsidRPr="00367F60" w:rsidRDefault="00367F60" w:rsidP="00367F60">
            <w:pPr>
              <w:spacing w:after="0" w:line="400" w:lineRule="exact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(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2561-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หน้าที่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105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ลำดับ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4</w:t>
            </w:r>
          </w:p>
        </w:tc>
        <w:tc>
          <w:tcPr>
            <w:tcW w:w="127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โครงการจัดงานอนุรักษ์พันธุ์สัตว์น้ำ</w:t>
            </w:r>
          </w:p>
        </w:tc>
        <w:tc>
          <w:tcPr>
            <w:tcW w:w="8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400" w:lineRule="exact"/>
              <w:jc w:val="right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400" w:lineRule="exact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1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เพื่อจ่ายเป็นค่าใช้จ่ายโครงการจัดงานอนุรักษ์พันธุ์สัตว์น้ำโดยจ่ายเป็นค่าซื้อพันธุ์ปลา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ค่าวัสดุ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ค่าป้ายโครงการ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ค่าใช้จ่ายในการตกแต่งจัดสถานที่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และ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ค่าใช้จ่าย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ฯลฯ</w:t>
            </w:r>
          </w:p>
          <w:p w:rsidR="00367F60" w:rsidRPr="00367F60" w:rsidRDefault="00367F60" w:rsidP="00367F60">
            <w:pPr>
              <w:spacing w:after="0" w:line="400" w:lineRule="exact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การจัดการแข่งขันกีฬาและการส่งนักกีฬา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เข้าร่วมการแข่งขันกีฬาขององค์กรปกครองท้องถิ่น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2559</w:t>
            </w:r>
          </w:p>
          <w:p w:rsidR="00367F60" w:rsidRPr="00367F60" w:rsidRDefault="00367F60" w:rsidP="00367F60">
            <w:pPr>
              <w:spacing w:after="0" w:line="400" w:lineRule="exact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2561-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หน้าที่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104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</w:t>
            </w:r>
          </w:p>
        </w:tc>
        <w:tc>
          <w:tcPr>
            <w:tcW w:w="127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โครงการอนุรักษ์พันธุกรรมพืชอันเนื่องมาจากพระราชดำรี</w:t>
            </w:r>
          </w:p>
        </w:tc>
        <w:tc>
          <w:tcPr>
            <w:tcW w:w="8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400" w:lineRule="exact"/>
              <w:jc w:val="right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จำนวน</w:t>
            </w:r>
          </w:p>
        </w:tc>
        <w:tc>
          <w:tcPr>
            <w:tcW w:w="127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400" w:lineRule="exact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71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เพื่อจ่ายเป็นค่าใช้จ่ายโครงการโครงการอนุรักษ์พันธุกรรมพืชอันเนื่องมาจากพระราชดำริ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สมเด็จพระ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กษิฐาธิ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ราชเจ้า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กรมสมเด็จพระเทพรัตนราชสุดาฯ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สยามบรมราชกุมารี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โดยจ่ายเป็นค่าวัสดุ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ค่าอาหาร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อาหารว่างและเครื่องดื่ม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ค่าป้ายโครงการ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ค่าใช้จ่ายในการตกแต่งจัดสถานที่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และ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ค่าใช้จ่าย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อื่นๆ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ที่จำเป็น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ฯลฯ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br/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เป็นไปตามระเบียบกระทรวงมหาดไทยว่าด้วยค่าใช้จ่ายในการจัดงาน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การจัดการแข่งขันกีฬาและการส่งนักกีฬา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เข้าร่วมการแข่งขันกีฬาขององค์กรปกครองท้องถิ่น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2559</w:t>
            </w:r>
          </w:p>
          <w:p w:rsidR="00367F60" w:rsidRPr="00367F60" w:rsidRDefault="00367F60" w:rsidP="00367F60">
            <w:pPr>
              <w:spacing w:after="0" w:line="400" w:lineRule="exact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2561-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หน้าที่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105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5</w:t>
            </w:r>
          </w:p>
        </w:tc>
        <w:tc>
          <w:tcPr>
            <w:tcW w:w="127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400" w:lineRule="exac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34"/>
          <w:wBefore w:w="52" w:type="dxa"/>
          <w:wAfter w:w="1668" w:type="dxa"/>
          <w:trHeight w:val="360"/>
        </w:trPr>
        <w:tc>
          <w:tcPr>
            <w:tcW w:w="9143" w:type="dxa"/>
            <w:gridSpan w:val="70"/>
            <w:shd w:val="clear" w:color="auto" w:fill="auto"/>
            <w:vAlign w:val="center"/>
            <w:hideMark/>
          </w:tcPr>
          <w:p w:rsidR="00367F60" w:rsidRDefault="00367F6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  <w:p w:rsidR="00367F60" w:rsidRPr="00367F60" w:rsidRDefault="00367F60" w:rsidP="00367F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367F6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แผนงานงบกลาง</w:t>
            </w:r>
            <w:r w:rsidRPr="00367F6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 xml:space="preserve"> </w:t>
            </w: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9"/>
          <w:wBefore w:w="52" w:type="dxa"/>
          <w:wAfter w:w="619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4" w:type="dxa"/>
            <w:gridSpan w:val="40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850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17,284,275</w:t>
            </w:r>
          </w:p>
        </w:tc>
        <w:tc>
          <w:tcPr>
            <w:tcW w:w="808" w:type="dxa"/>
            <w:gridSpan w:val="1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9"/>
          <w:wBefore w:w="52" w:type="dxa"/>
          <w:wAfter w:w="619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7" w:type="dxa"/>
            <w:gridSpan w:val="32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850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17,284,275</w:t>
            </w:r>
          </w:p>
        </w:tc>
        <w:tc>
          <w:tcPr>
            <w:tcW w:w="808" w:type="dxa"/>
            <w:gridSpan w:val="1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9"/>
          <w:wBefore w:w="52" w:type="dxa"/>
          <w:wAfter w:w="619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8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850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gridSpan w:val="1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17,284,275</w:t>
            </w:r>
          </w:p>
        </w:tc>
        <w:tc>
          <w:tcPr>
            <w:tcW w:w="808" w:type="dxa"/>
            <w:gridSpan w:val="1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9"/>
          <w:wBefore w:w="52" w:type="dxa"/>
          <w:wAfter w:w="619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8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เงินสมทบกองทุนประกันสังคม</w:t>
            </w:r>
          </w:p>
        </w:tc>
        <w:tc>
          <w:tcPr>
            <w:tcW w:w="850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92,000</w:t>
            </w:r>
          </w:p>
        </w:tc>
        <w:tc>
          <w:tcPr>
            <w:tcW w:w="808" w:type="dxa"/>
            <w:gridSpan w:val="1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4"/>
          <w:wBefore w:w="52" w:type="dxa"/>
          <w:wAfter w:w="812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เพื่อจ่ายเป็นเงินสมทบกองทุนประกันสังคม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ในส่วนของนายจ้างในอัตราร้อยละ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ของค่าจ้างที่องค์การบริหารส่วนตำบลจ่ายให้แก่พนักงานจ้างตามภารกิจ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และพนักงานจ้างทั่วไป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1" w:type="dxa"/>
            <w:gridSpan w:val="12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5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9"/>
          <w:wBefore w:w="52" w:type="dxa"/>
          <w:wAfter w:w="619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8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เงินสมทบกองทุนเงินทดแทน</w:t>
            </w:r>
          </w:p>
        </w:tc>
        <w:tc>
          <w:tcPr>
            <w:tcW w:w="850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4,000</w:t>
            </w:r>
          </w:p>
        </w:tc>
        <w:tc>
          <w:tcPr>
            <w:tcW w:w="808" w:type="dxa"/>
            <w:gridSpan w:val="1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41" w:type="dxa"/>
            <w:gridSpan w:val="7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6"/>
          <w:wBefore w:w="52" w:type="dxa"/>
          <w:wAfter w:w="525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เพื่อจ่ายเป็นเงินสมทบกองทุนทดแทนเป็นรายปี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ในอัตราร้อยละ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0.2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ของค่าจ้างโดยประมาณทั้งปีให้กับลูกจ้าง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พนักงานจ้าง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ขององค์การบริหารส่วนตำบลกุดพิมาน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พระราชบัญญัติเงินทดแทน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417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6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6"/>
          <w:wBefore w:w="52" w:type="dxa"/>
          <w:wAfter w:w="525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8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850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13,116,000</w:t>
            </w:r>
          </w:p>
        </w:tc>
        <w:tc>
          <w:tcPr>
            <w:tcW w:w="856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7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8"/>
          <w:wBefore w:w="52" w:type="dxa"/>
          <w:wAfter w:w="576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เพื่อเป็นเงินเบี้ยยังชีพตามโครงการสร้างหลักประกันด้านรายได้แก่ผู้สูงอายุ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3)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103 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</w:t>
            </w:r>
          </w:p>
        </w:tc>
        <w:tc>
          <w:tcPr>
            <w:tcW w:w="1417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6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6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6"/>
          <w:wBefore w:w="52" w:type="dxa"/>
          <w:wAfter w:w="525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8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เบี้ยยังชีพคนพิการ</w:t>
            </w:r>
          </w:p>
        </w:tc>
        <w:tc>
          <w:tcPr>
            <w:tcW w:w="850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3,072,000</w:t>
            </w:r>
          </w:p>
        </w:tc>
        <w:tc>
          <w:tcPr>
            <w:tcW w:w="856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7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8"/>
          <w:wBefore w:w="52" w:type="dxa"/>
          <w:wAfter w:w="576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เป็นเงินเบี้ยยังชีพตามโครงการโครงการสนับสนุนการเสริมสร้างสวัสดิการทางสังคมให้แก่ผู้พิการหรือทุพพลภาพ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หลักเกณฑ์การจ่ายเงินเบี้ยความพิการให้คนพิการขององค์กรปกครอง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ฉบับที่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3)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2561</w:t>
            </w:r>
          </w:p>
          <w:p w:rsid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2561-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2565)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หน้าที่</w:t>
            </w:r>
            <w:proofErr w:type="gram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103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3</w:t>
            </w:r>
          </w:p>
          <w:p w:rsidR="00DD546C" w:rsidRDefault="00DD546C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D546C" w:rsidRDefault="00DD546C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D546C" w:rsidRDefault="00DD546C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D546C" w:rsidRDefault="00DD546C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D546C" w:rsidRDefault="00DD546C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D546C" w:rsidRPr="00367F60" w:rsidRDefault="00DD546C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6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6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6"/>
          <w:wBefore w:w="52" w:type="dxa"/>
          <w:wAfter w:w="525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8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เบี้ยยังชีพผู้ป่วยเอดส์</w:t>
            </w:r>
          </w:p>
        </w:tc>
        <w:tc>
          <w:tcPr>
            <w:tcW w:w="850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108,000</w:t>
            </w:r>
          </w:p>
        </w:tc>
        <w:tc>
          <w:tcPr>
            <w:tcW w:w="856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7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8"/>
          <w:wBefore w:w="52" w:type="dxa"/>
          <w:wAfter w:w="576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เพื่อจ่ายเป็นเงินเบี้ยยังชีพผู้ป่วยโรคเอดส์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ตามอัตราที่กระทรวง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มหาดไทยกำหนดเดือนละ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ต่อคน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และตามที่สภาท้องถิ่นพิจารณาอนุมัติ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เพิ่มเดือนละ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ต่อคน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ตามระเบียบระเบียบ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กระทรวงมหาดไทยว่าด้วยการจ่ายเงินสงเคราะห์เพื่อการยังชีพขององค์กรปกครองส่วนท้องถิ่นพ.ศ.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2548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18 (2)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เป็นไปตามแผนพัฒนาท้องถิ่น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(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2561-</w:t>
            </w:r>
            <w:proofErr w:type="gramStart"/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2564)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หน้าที่</w:t>
            </w:r>
            <w:proofErr w:type="gramEnd"/>
            <w:r w:rsidRPr="00367F60">
              <w:rPr>
                <w:rFonts w:ascii="TH SarabunPSK" w:eastAsia="Times New Roman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103 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ลำดับที่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 1</w:t>
            </w:r>
          </w:p>
        </w:tc>
        <w:tc>
          <w:tcPr>
            <w:tcW w:w="1417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856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6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6"/>
          <w:wBefore w:w="52" w:type="dxa"/>
          <w:wAfter w:w="525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8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สำรองจ่าย</w:t>
            </w:r>
          </w:p>
        </w:tc>
        <w:tc>
          <w:tcPr>
            <w:tcW w:w="850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400,000</w:t>
            </w:r>
          </w:p>
        </w:tc>
        <w:tc>
          <w:tcPr>
            <w:tcW w:w="856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7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8"/>
          <w:wBefore w:w="52" w:type="dxa"/>
          <w:wAfter w:w="576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เพื่อจ่ายเป็นค่าใช้จ่ายกรณีฉุกเฉินจำเป็นเร่งด่วน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ซึ่งไม่สามารถคาดการณ์ล่วงหน้า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ค่าใช้จ่ายในการป้องกันและบรรเทาความเดือดร้อนของประชาชนที่เกิดจากสาธารณภัยประเภท</w:t>
            </w:r>
            <w:proofErr w:type="spellStart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ต่างๆ</w:t>
            </w:r>
            <w:proofErr w:type="spellEnd"/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อุทกภัย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วาตภัย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อัคคีภัย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ภัยแล้ง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ฯลฯตลอดจนเพื่อช่วยเหลือประชาชนก่อนเกิดเหตุ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ขณะเกิดเหตุหรือ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ภายหลังเกิดเหตุ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6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6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6"/>
          <w:wBefore w:w="52" w:type="dxa"/>
          <w:wAfter w:w="525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8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รายจ่ายตามข้อผูกพัน</w:t>
            </w:r>
          </w:p>
        </w:tc>
        <w:tc>
          <w:tcPr>
            <w:tcW w:w="850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6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7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8"/>
          <w:wBefore w:w="52" w:type="dxa"/>
          <w:wAfter w:w="576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2" w:type="dxa"/>
            <w:gridSpan w:val="14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โครงการสมทบระบบหลักประกันสุขภาพ</w:t>
            </w:r>
          </w:p>
        </w:tc>
        <w:tc>
          <w:tcPr>
            <w:tcW w:w="850" w:type="dxa"/>
            <w:gridSpan w:val="9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  <w:gridSpan w:val="13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230,000</w:t>
            </w:r>
          </w:p>
        </w:tc>
        <w:tc>
          <w:tcPr>
            <w:tcW w:w="856" w:type="dxa"/>
            <w:gridSpan w:val="20"/>
            <w:shd w:val="clear" w:color="FFFFFF" w:fill="FFFFFF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36" w:type="dxa"/>
            <w:gridSpan w:val="6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8"/>
          <w:wBefore w:w="52" w:type="dxa"/>
          <w:wAfter w:w="576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เพื่อจ่ายเป็นเงินสมทบระบบหลักประกันสุขภาพ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โดยสมทบไม่น้อยกว่า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ร้อยละ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ของค่าบริการสาธารณสุขที่ได้รับจากกองทุนหลักประกันสุขภาพแห่งชาติ</w:t>
            </w:r>
          </w:p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ตามหนังสือกระทรวงมหาดไทย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0891.3 /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2199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ลงวันที่</w:t>
            </w:r>
            <w:r w:rsidRPr="00367F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พฤศจิกายน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2552</w:t>
            </w:r>
          </w:p>
        </w:tc>
        <w:tc>
          <w:tcPr>
            <w:tcW w:w="1417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6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6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6"/>
          <w:wBefore w:w="52" w:type="dxa"/>
          <w:wAfter w:w="525" w:type="dxa"/>
          <w:trHeight w:val="480"/>
        </w:trPr>
        <w:tc>
          <w:tcPr>
            <w:tcW w:w="352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dxa"/>
            <w:gridSpan w:val="8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  <w:gridSpan w:val="9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8" w:type="dxa"/>
            <w:gridSpan w:val="23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เงินสมทบกองทุนบำเหน็จบำนาญข้าราชการส่วนท้องถิ่น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กบท.)</w:t>
            </w:r>
          </w:p>
        </w:tc>
        <w:tc>
          <w:tcPr>
            <w:tcW w:w="850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262,275</w:t>
            </w:r>
          </w:p>
        </w:tc>
        <w:tc>
          <w:tcPr>
            <w:tcW w:w="856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87" w:type="dxa"/>
            <w:gridSpan w:val="8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67F60" w:rsidRPr="00367F60" w:rsidTr="00DD54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8"/>
          <w:wBefore w:w="52" w:type="dxa"/>
          <w:wAfter w:w="576" w:type="dxa"/>
          <w:trHeight w:val="480"/>
        </w:trPr>
        <w:tc>
          <w:tcPr>
            <w:tcW w:w="352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77" w:type="dxa"/>
            <w:gridSpan w:val="8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9" w:type="dxa"/>
            <w:gridSpan w:val="9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9"/>
            <w:shd w:val="clear" w:color="auto" w:fill="auto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6" w:type="dxa"/>
            <w:gridSpan w:val="14"/>
            <w:shd w:val="clear" w:color="auto" w:fill="auto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เพื่อจ่ายเป็นเงินสมทบกองทุนบำเหน็จบำนาญข้าราชการส่วนท้องถิ่น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ออกตามความ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มาตรา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แห่งพระราชบัญญัติบำเหน็จบำนาญข้าราชการส่วนท้องถิ่น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2500 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และตามระเบียบกระทรวงมหาดไทยว่าด้วยเงินบำเหน็จบำนาญข้าราชการส่วนท้องถิ่น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2546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ในอัตราร้อยละ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ของประมาณการรายรับงบประมาณรายจ่ายประจำปี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โดยไม่รวมรายได้จากพันธบัตร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เงินกู้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เงินอุดหนุน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เงินที่มีผู้อุทิศให้</w:t>
            </w:r>
          </w:p>
        </w:tc>
        <w:tc>
          <w:tcPr>
            <w:tcW w:w="1417" w:type="dxa"/>
            <w:gridSpan w:val="13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6" w:type="dxa"/>
            <w:gridSpan w:val="20"/>
            <w:shd w:val="clear" w:color="FFFFFF" w:fill="FFFFFF"/>
            <w:vAlign w:val="center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67F6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6" w:type="dxa"/>
            <w:gridSpan w:val="6"/>
            <w:shd w:val="clear" w:color="auto" w:fill="auto"/>
            <w:noWrap/>
            <w:vAlign w:val="bottom"/>
            <w:hideMark/>
          </w:tcPr>
          <w:p w:rsidR="00367F60" w:rsidRPr="00367F60" w:rsidRDefault="00367F60" w:rsidP="00367F6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367F60" w:rsidRPr="00367F60" w:rsidRDefault="00367F60" w:rsidP="00367F60">
      <w:pPr>
        <w:rPr>
          <w:rFonts w:ascii="TH SarabunPSK" w:hAnsi="TH SarabunPSK" w:cs="TH SarabunPSK"/>
          <w:sz w:val="32"/>
          <w:szCs w:val="32"/>
        </w:rPr>
      </w:pPr>
    </w:p>
    <w:p w:rsidR="0006764C" w:rsidRPr="00367F60" w:rsidRDefault="0006764C" w:rsidP="00485FFD"/>
    <w:p w:rsidR="00367F60" w:rsidRPr="00367F60" w:rsidRDefault="00367F60" w:rsidP="00485FFD"/>
    <w:sectPr w:rsidR="00367F60" w:rsidRPr="00367F60" w:rsidSect="00367F60">
      <w:pgSz w:w="12240" w:h="15840"/>
      <w:pgMar w:top="1440" w:right="1440" w:bottom="1440" w:left="1701" w:header="720" w:footer="720" w:gutter="0"/>
      <w:pgNumType w:start="8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7D4F" w:rsidRDefault="00D17D4F" w:rsidP="00E6772F">
      <w:pPr>
        <w:spacing w:after="0" w:line="240" w:lineRule="auto"/>
      </w:pPr>
      <w:r>
        <w:separator/>
      </w:r>
    </w:p>
  </w:endnote>
  <w:endnote w:type="continuationSeparator" w:id="0">
    <w:p w:rsidR="00D17D4F" w:rsidRDefault="00D17D4F" w:rsidP="00E67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577" w:rsidRDefault="00195577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AC9E7AA" wp14:editId="7EC918AE">
              <wp:simplePos x="0" y="0"/>
              <wp:positionH relativeFrom="rightMargin">
                <wp:posOffset>123825</wp:posOffset>
              </wp:positionH>
              <wp:positionV relativeFrom="margin">
                <wp:posOffset>5524500</wp:posOffset>
              </wp:positionV>
              <wp:extent cx="581025" cy="466725"/>
              <wp:effectExtent l="0" t="0" r="0" b="9525"/>
              <wp:wrapNone/>
              <wp:docPr id="8" name="สี่เหลี่ยมผืนผ้า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102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5577" w:rsidRPr="000373EF" w:rsidRDefault="00195577">
                          <w:pPr>
                            <w:pStyle w:val="a5"/>
                            <w:rPr>
                              <w:rFonts w:ascii="TH SarabunPSK" w:eastAsiaTheme="majorEastAsia" w:hAnsi="TH SarabunPSK" w:cs="TH SarabunPSK"/>
                              <w:sz w:val="32"/>
                              <w:szCs w:val="32"/>
                            </w:rPr>
                          </w:pPr>
                          <w:r w:rsidRPr="000373EF">
                            <w:rPr>
                              <w:rFonts w:ascii="TH SarabunPSK" w:eastAsiaTheme="minorEastAsia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0373EF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0373EF">
                            <w:rPr>
                              <w:rFonts w:ascii="TH SarabunPSK" w:eastAsiaTheme="minorEastAsia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526F89">
                            <w:rPr>
                              <w:rFonts w:ascii="TH SarabunPSK" w:eastAsiaTheme="majorEastAsia" w:hAnsi="TH SarabunPSK" w:cs="TH SarabunPSK"/>
                              <w:noProof/>
                              <w:sz w:val="32"/>
                              <w:szCs w:val="32"/>
                            </w:rPr>
                            <w:t>39</w:t>
                          </w:r>
                          <w:r w:rsidRPr="000373EF">
                            <w:rPr>
                              <w:rFonts w:ascii="TH SarabunPSK" w:eastAsiaTheme="majorEastAsia" w:hAnsi="TH SarabunPSK" w:cs="TH SarabunPSK"/>
                              <w:noProof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C9E7AA" id="สี่เหลี่ยมผืนผ้า 8" o:spid="_x0000_s1026" style="position:absolute;margin-left:9.75pt;margin-top:435pt;width:45.7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" o:allowincell="f" filled="f" stroked="f">
              <v:textbox style="layout-flow:vertical">
                <w:txbxContent>
                  <w:p w:rsidR="00195577" w:rsidRPr="000373EF" w:rsidRDefault="00195577">
                    <w:pPr>
                      <w:pStyle w:val="a5"/>
                      <w:rPr>
                        <w:rFonts w:ascii="TH SarabunPSK" w:eastAsiaTheme="majorEastAsia" w:hAnsi="TH SarabunPSK" w:cs="TH SarabunPSK"/>
                        <w:sz w:val="32"/>
                        <w:szCs w:val="32"/>
                      </w:rPr>
                    </w:pPr>
                    <w:r w:rsidRPr="000373EF">
                      <w:rPr>
                        <w:rFonts w:ascii="TH SarabunPSK" w:eastAsiaTheme="minorEastAsia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0373EF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0373EF">
                      <w:rPr>
                        <w:rFonts w:ascii="TH SarabunPSK" w:eastAsiaTheme="minorEastAsia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Pr="00526F89">
                      <w:rPr>
                        <w:rFonts w:ascii="TH SarabunPSK" w:eastAsiaTheme="majorEastAsia" w:hAnsi="TH SarabunPSK" w:cs="TH SarabunPSK"/>
                        <w:noProof/>
                        <w:sz w:val="32"/>
                        <w:szCs w:val="32"/>
                      </w:rPr>
                      <w:t>39</w:t>
                    </w:r>
                    <w:r w:rsidRPr="000373EF">
                      <w:rPr>
                        <w:rFonts w:ascii="TH SarabunPSK" w:eastAsiaTheme="majorEastAsia" w:hAnsi="TH SarabunPSK" w:cs="TH SarabunPSK"/>
                        <w:noProof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7D4F" w:rsidRDefault="00D17D4F" w:rsidP="00E6772F">
      <w:pPr>
        <w:spacing w:after="0" w:line="240" w:lineRule="auto"/>
      </w:pPr>
      <w:r>
        <w:separator/>
      </w:r>
    </w:p>
  </w:footnote>
  <w:footnote w:type="continuationSeparator" w:id="0">
    <w:p w:rsidR="00D17D4F" w:rsidRDefault="00D17D4F" w:rsidP="00E67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3989011"/>
      <w:docPartObj>
        <w:docPartGallery w:val="Page Numbers (Top of Page)"/>
        <w:docPartUnique/>
      </w:docPartObj>
    </w:sdtPr>
    <w:sdtEndPr/>
    <w:sdtContent>
      <w:p w:rsidR="005B27D9" w:rsidRDefault="005B27D9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:rsidR="005B27D9" w:rsidRDefault="005B27D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27D9" w:rsidRDefault="005B27D9">
    <w:pPr>
      <w:pStyle w:val="a3"/>
      <w:jc w:val="right"/>
    </w:pPr>
  </w:p>
  <w:p w:rsidR="005B27D9" w:rsidRDefault="005B27D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53107243"/>
      <w:docPartObj>
        <w:docPartGallery w:val="Page Numbers (Top of Page)"/>
        <w:docPartUnique/>
      </w:docPartObj>
    </w:sdtPr>
    <w:sdtEndPr/>
    <w:sdtContent>
      <w:p w:rsidR="00195577" w:rsidRDefault="0019557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:rsidR="00195577" w:rsidRDefault="0019557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8B3"/>
    <w:rsid w:val="000611C3"/>
    <w:rsid w:val="0006764C"/>
    <w:rsid w:val="000B3495"/>
    <w:rsid w:val="000B4FB1"/>
    <w:rsid w:val="000E220C"/>
    <w:rsid w:val="00105206"/>
    <w:rsid w:val="0019517E"/>
    <w:rsid w:val="00195577"/>
    <w:rsid w:val="001C189E"/>
    <w:rsid w:val="001C7CC9"/>
    <w:rsid w:val="00200F54"/>
    <w:rsid w:val="002565BB"/>
    <w:rsid w:val="002878AB"/>
    <w:rsid w:val="002A641A"/>
    <w:rsid w:val="002A7E37"/>
    <w:rsid w:val="00307D79"/>
    <w:rsid w:val="00344D84"/>
    <w:rsid w:val="00367F60"/>
    <w:rsid w:val="0039715D"/>
    <w:rsid w:val="00485FFD"/>
    <w:rsid w:val="00486C1A"/>
    <w:rsid w:val="004A506D"/>
    <w:rsid w:val="004A6283"/>
    <w:rsid w:val="00500F9B"/>
    <w:rsid w:val="00503F67"/>
    <w:rsid w:val="00553ABB"/>
    <w:rsid w:val="005604B1"/>
    <w:rsid w:val="005A7BA6"/>
    <w:rsid w:val="005B27D9"/>
    <w:rsid w:val="005C3D36"/>
    <w:rsid w:val="005D1508"/>
    <w:rsid w:val="0061074E"/>
    <w:rsid w:val="00620305"/>
    <w:rsid w:val="006A012E"/>
    <w:rsid w:val="006F414C"/>
    <w:rsid w:val="00716041"/>
    <w:rsid w:val="007F32BA"/>
    <w:rsid w:val="00803ACF"/>
    <w:rsid w:val="008148F5"/>
    <w:rsid w:val="00833E25"/>
    <w:rsid w:val="008707C0"/>
    <w:rsid w:val="008C0EB8"/>
    <w:rsid w:val="00905E95"/>
    <w:rsid w:val="009E784B"/>
    <w:rsid w:val="00A031AF"/>
    <w:rsid w:val="00A12CAC"/>
    <w:rsid w:val="00A13303"/>
    <w:rsid w:val="00A86411"/>
    <w:rsid w:val="00AE04F3"/>
    <w:rsid w:val="00BA6AC8"/>
    <w:rsid w:val="00CC1119"/>
    <w:rsid w:val="00CD68B3"/>
    <w:rsid w:val="00D17D4F"/>
    <w:rsid w:val="00D24FFE"/>
    <w:rsid w:val="00DD546C"/>
    <w:rsid w:val="00DF30E1"/>
    <w:rsid w:val="00E6772F"/>
    <w:rsid w:val="00E83AE4"/>
    <w:rsid w:val="00F6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242F158-42A9-4C3E-9C5F-B5238892F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77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6772F"/>
  </w:style>
  <w:style w:type="paragraph" w:styleId="a5">
    <w:name w:val="footer"/>
    <w:basedOn w:val="a"/>
    <w:link w:val="a6"/>
    <w:uiPriority w:val="99"/>
    <w:unhideWhenUsed/>
    <w:rsid w:val="00E677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6772F"/>
  </w:style>
  <w:style w:type="paragraph" w:styleId="a7">
    <w:name w:val="Balloon Text"/>
    <w:basedOn w:val="a"/>
    <w:link w:val="a8"/>
    <w:uiPriority w:val="99"/>
    <w:semiHidden/>
    <w:unhideWhenUsed/>
    <w:rsid w:val="00200F5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00F54"/>
    <w:rPr>
      <w:rFonts w:ascii="Leelawadee" w:hAnsi="Leelawadee" w:cs="Angsana New"/>
      <w:sz w:val="18"/>
      <w:szCs w:val="22"/>
    </w:rPr>
  </w:style>
  <w:style w:type="numbering" w:customStyle="1" w:styleId="1">
    <w:name w:val="ไม่มีรายการ1"/>
    <w:next w:val="a2"/>
    <w:uiPriority w:val="99"/>
    <w:semiHidden/>
    <w:unhideWhenUsed/>
    <w:rsid w:val="00367F60"/>
  </w:style>
  <w:style w:type="paragraph" w:styleId="a9">
    <w:name w:val="List Paragraph"/>
    <w:basedOn w:val="a"/>
    <w:uiPriority w:val="34"/>
    <w:qFormat/>
    <w:rsid w:val="00367F60"/>
    <w:pPr>
      <w:ind w:left="720"/>
      <w:contextualSpacing/>
    </w:pPr>
  </w:style>
  <w:style w:type="character" w:styleId="aa">
    <w:name w:val="line number"/>
    <w:basedOn w:val="a0"/>
    <w:uiPriority w:val="99"/>
    <w:semiHidden/>
    <w:unhideWhenUsed/>
    <w:rsid w:val="00105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90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8A918-607B-4A56-B4B2-6A230F226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29697</Words>
  <Characters>169273</Characters>
  <Application>Microsoft Office Word</Application>
  <DocSecurity>0</DocSecurity>
  <Lines>1410</Lines>
  <Paragraphs>397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Administrator</cp:lastModifiedBy>
  <cp:revision>3</cp:revision>
  <cp:lastPrinted>2019-08-19T03:36:00Z</cp:lastPrinted>
  <dcterms:created xsi:type="dcterms:W3CDTF">2019-10-08T03:44:00Z</dcterms:created>
  <dcterms:modified xsi:type="dcterms:W3CDTF">2019-10-08T03:44:00Z</dcterms:modified>
</cp:coreProperties>
</file>