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CE69" w14:textId="77777777" w:rsidR="00D360F5" w:rsidRPr="00D360F5" w:rsidRDefault="00D360F5" w:rsidP="00D360F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360F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ช่องทางการร้องเรียนการบริหารงานบุคคล อบต.กุดพิมาน</w:t>
      </w:r>
    </w:p>
    <w:p w14:paraId="644B5654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1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ร้องเรียนด้วยตนเองในวันและเวลาราชการ โดยให้ผู้ร้องเรียนหรือผู้รับมอบอำนาจเดินทางมาร้องเรียน ณ องค์การบริหารส่วนตำบลกุดพิมาน อำเภอด่านขุนทด จังหวัดนครราชสีมา </w:t>
      </w:r>
      <w:r w:rsidRPr="00D360F5">
        <w:rPr>
          <w:rFonts w:ascii="TH SarabunIT๙" w:hAnsi="TH SarabunIT๙" w:cs="TH SarabunIT๙"/>
          <w:sz w:val="36"/>
          <w:szCs w:val="36"/>
        </w:rPr>
        <w:t>30210</w:t>
      </w:r>
    </w:p>
    <w:p w14:paraId="393BB998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2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ร้องเรียนทางโทรศัพท์ หมายเลข </w:t>
      </w:r>
      <w:r w:rsidRPr="00D360F5">
        <w:rPr>
          <w:rFonts w:ascii="TH SarabunIT๙" w:hAnsi="TH SarabunIT๙" w:cs="TH SarabunIT๙"/>
          <w:sz w:val="36"/>
          <w:szCs w:val="36"/>
        </w:rPr>
        <w:t xml:space="preserve">044-009-765 </w:t>
      </w:r>
    </w:p>
    <w:p w14:paraId="434BD755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3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ร้องเรียนทางไปรษณีย์ โดยทำเป็นหนังสือส่งมาที่ : องค์การบริหารส่วนตำบลกุดพิมาน หมู่ที่ </w:t>
      </w:r>
      <w:r w:rsidRPr="00D360F5">
        <w:rPr>
          <w:rFonts w:ascii="TH SarabunIT๙" w:hAnsi="TH SarabunIT๙" w:cs="TH SarabunIT๙"/>
          <w:sz w:val="36"/>
          <w:szCs w:val="36"/>
        </w:rPr>
        <w:t>7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อำเภอด่านขุนทด จังหวัดนครราชสีมา </w:t>
      </w:r>
      <w:r w:rsidRPr="00D360F5">
        <w:rPr>
          <w:rFonts w:ascii="TH SarabunIT๙" w:hAnsi="TH SarabunIT๙" w:cs="TH SarabunIT๙"/>
          <w:sz w:val="36"/>
          <w:szCs w:val="36"/>
        </w:rPr>
        <w:t>30210</w:t>
      </w:r>
    </w:p>
    <w:p w14:paraId="4F90ACEC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</w:p>
    <w:p w14:paraId="7C46B9CA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   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4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ร้องเรียนทางจดหมายอิเล็กทรอนิกส์ ( </w:t>
      </w:r>
      <w:r w:rsidRPr="00D360F5">
        <w:rPr>
          <w:rFonts w:ascii="TH SarabunIT๙" w:hAnsi="TH SarabunIT๙" w:cs="TH SarabunIT๙"/>
          <w:sz w:val="36"/>
          <w:szCs w:val="36"/>
        </w:rPr>
        <w:t>e-mail ) :  khundech_5145@hotmail.com</w:t>
      </w:r>
    </w:p>
    <w:p w14:paraId="40527557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</w:p>
    <w:p w14:paraId="366C674B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   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5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ร้องเรียนผ่านทาง </w:t>
      </w:r>
      <w:r w:rsidRPr="00D360F5">
        <w:rPr>
          <w:rFonts w:ascii="TH SarabunIT๙" w:hAnsi="TH SarabunIT๙" w:cs="TH SarabunIT๙"/>
          <w:sz w:val="36"/>
          <w:szCs w:val="36"/>
        </w:rPr>
        <w:t xml:space="preserve">Facebook : </w:t>
      </w:r>
      <w:r w:rsidRPr="00D360F5">
        <w:rPr>
          <w:rFonts w:ascii="TH SarabunIT๙" w:hAnsi="TH SarabunIT๙" w:cs="TH SarabunIT๙"/>
          <w:sz w:val="36"/>
          <w:szCs w:val="36"/>
          <w:cs/>
        </w:rPr>
        <w:t>ช่องทางการร้องเรียนในการบริหารทรัพยากรบุคคล อบต.กุดพิมาน</w:t>
      </w:r>
    </w:p>
    <w:p w14:paraId="77C3762B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</w:p>
    <w:p w14:paraId="20994C3B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   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>6</w:t>
      </w: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ร้องเรียนผ่านทางเว็ปไซ</w:t>
      </w:r>
      <w:proofErr w:type="spellStart"/>
      <w:r w:rsidRPr="00D360F5">
        <w:rPr>
          <w:rFonts w:ascii="TH SarabunIT๙" w:hAnsi="TH SarabunIT๙" w:cs="TH SarabunIT๙"/>
          <w:sz w:val="36"/>
          <w:szCs w:val="36"/>
          <w:cs/>
        </w:rPr>
        <w:t>ต์</w:t>
      </w:r>
      <w:proofErr w:type="spellEnd"/>
      <w:r w:rsidRPr="00D360F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360F5">
        <w:rPr>
          <w:rFonts w:ascii="TH SarabunIT๙" w:hAnsi="TH SarabunIT๙" w:cs="TH SarabunIT๙"/>
          <w:sz w:val="36"/>
          <w:szCs w:val="36"/>
        </w:rPr>
        <w:t>www.kudpiman.go.th</w:t>
      </w:r>
    </w:p>
    <w:p w14:paraId="340E299C" w14:textId="77777777" w:rsidR="00D360F5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</w:p>
    <w:p w14:paraId="68D5174B" w14:textId="1E5F05AA" w:rsidR="00413AEF" w:rsidRPr="00D360F5" w:rsidRDefault="00D360F5" w:rsidP="00D360F5">
      <w:pPr>
        <w:rPr>
          <w:rFonts w:ascii="TH SarabunIT๙" w:hAnsi="TH SarabunIT๙" w:cs="TH SarabunIT๙"/>
          <w:sz w:val="36"/>
          <w:szCs w:val="36"/>
        </w:rPr>
      </w:pPr>
      <w:r w:rsidRPr="00D360F5">
        <w:rPr>
          <w:rFonts w:ascii="TH SarabunIT๙" w:hAnsi="TH SarabunIT๙" w:cs="TH SarabunIT๙"/>
          <w:sz w:val="36"/>
          <w:szCs w:val="36"/>
          <w:cs/>
        </w:rPr>
        <w:t xml:space="preserve">     ช่องทางที่  </w:t>
      </w:r>
      <w:r w:rsidRPr="00D360F5">
        <w:rPr>
          <w:rFonts w:ascii="TH SarabunIT๙" w:hAnsi="TH SarabunIT๙" w:cs="TH SarabunIT๙"/>
          <w:sz w:val="36"/>
          <w:szCs w:val="36"/>
        </w:rPr>
        <w:t xml:space="preserve">7  QR code </w:t>
      </w:r>
      <w:r w:rsidRPr="00D360F5">
        <w:rPr>
          <w:rFonts w:ascii="TH SarabunIT๙" w:hAnsi="TH SarabunIT๙" w:cs="TH SarabunIT๙"/>
          <w:sz w:val="36"/>
          <w:szCs w:val="36"/>
          <w:cs/>
        </w:rPr>
        <w:t>อบต.กุดพิมาน</w:t>
      </w:r>
    </w:p>
    <w:sectPr w:rsidR="00413AEF" w:rsidRPr="00D3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F5"/>
    <w:rsid w:val="00413AEF"/>
    <w:rsid w:val="00D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36E8"/>
  <w15:chartTrackingRefBased/>
  <w15:docId w15:val="{5A78A5FF-1BD3-449A-BAC0-1CE5371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prawut pongphisanti</dc:creator>
  <cp:keywords/>
  <dc:description/>
  <cp:lastModifiedBy>prawut pongphisanti</cp:lastModifiedBy>
  <cp:revision>1</cp:revision>
  <dcterms:created xsi:type="dcterms:W3CDTF">2021-01-22T07:36:00Z</dcterms:created>
  <dcterms:modified xsi:type="dcterms:W3CDTF">2021-01-22T07:37:00Z</dcterms:modified>
</cp:coreProperties>
</file>